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66A1E57D" w14:textId="383E61FD" w:rsidR="00067F78" w:rsidRDefault="00791707" w:rsidP="0042131B">
      <w:pPr>
        <w:spacing w:before="100" w:after="100" w:line="240" w:lineRule="auto"/>
        <w:ind w:hanging="567"/>
        <w:jc w:val="right"/>
        <w:rPr>
          <w:rFonts w:ascii="Times New Roman" w:eastAsia="Times New Roman" w:hAnsi="Times New Roman"/>
          <w:b/>
          <w:bCs/>
          <w:kern w:val="0"/>
          <w:lang w:val="el-GR"/>
        </w:rPr>
      </w:pPr>
      <w:r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2E0E5C" wp14:editId="488EBAA6">
                <wp:simplePos x="0" y="0"/>
                <wp:positionH relativeFrom="margin">
                  <wp:posOffset>71755</wp:posOffset>
                </wp:positionH>
                <wp:positionV relativeFrom="paragraph">
                  <wp:posOffset>667385</wp:posOffset>
                </wp:positionV>
                <wp:extent cx="7124700" cy="1171575"/>
                <wp:effectExtent l="0" t="0" r="0" b="9525"/>
                <wp:wrapNone/>
                <wp:docPr id="2" name="Ορθογώνιο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A4C42C5F-B4C9-C8CD-C63F-2A5D7A27D96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24700" cy="1171575"/>
                        </a:xfrm>
                        <a:prstGeom prst="snip2SameRect">
                          <a:avLst/>
                        </a:prstGeom>
                        <a:solidFill>
                          <a:srgbClr val="A5002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68BF3A2" id="Ορθογώνιο 1" o:spid="_x0000_s1026" style="position:absolute;margin-left:5.65pt;margin-top:52.55pt;width:561pt;height:92.25pt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coordsize="7124700,1171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" path="m195266,l6929434,r195266,195266l7124700,1171575r,l,1171575r,l,195266,195266,xe" fillcolor="#a50021" stroked="f" strokeweight="1.5pt">
                <v:stroke joinstyle="miter"/>
                <v:path arrowok="t" o:connecttype="custom" o:connectlocs="195266,0;6929434,0;7124700,195266;7124700,1171575;7124700,1171575;0,1171575;0,1171575;0,195266;195266,0" o:connectangles="0,0,0,0,0,0,0,0,0"/>
                <w10:wrap anchorx="margin"/>
              </v:shape>
            </w:pict>
          </mc:Fallback>
        </mc:AlternateContent>
      </w:r>
      <w:r w:rsidR="0042131B">
        <w:rPr>
          <w:noProof/>
          <w:lang w:val="el-GR" w:eastAsia="el-GR"/>
        </w:rPr>
        <w:drawing>
          <wp:inline distT="0" distB="0" distL="0" distR="0" wp14:anchorId="2EDA1A3E" wp14:editId="124DDBDC">
            <wp:extent cx="1519024" cy="492813"/>
            <wp:effectExtent l="19050" t="0" r="24130" b="173990"/>
            <wp:docPr id="3" name="Εικόνα 2" descr="Εικόνα που περιέχει κείμενο, γραμματοσειρά, λογότυπο, έμβλημα&#10;&#10;Το περιεχόμενο που δημιουργείται από AI ενδέχεται να είναι εσφαλμένο.">
              <a:extLst xmlns:a="http://schemas.openxmlformats.org/drawingml/2006/main">
                <a:ext uri="{FF2B5EF4-FFF2-40B4-BE49-F238E27FC236}">
                  <a16:creationId xmlns:a16="http://schemas.microsoft.com/office/drawing/2014/main" id="{A1F8AC93-AE67-EEAB-30E3-CE3596173CB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Εικόνα 2" descr="Εικόνα που περιέχει κείμενο, γραμματοσειρά, λογότυπο, έμβλημα&#10;&#10;Το περιεχόμενο που δημιουργείται από AI ενδέχεται να είναι εσφαλμένο.">
                      <a:extLst>
                        <a:ext uri="{FF2B5EF4-FFF2-40B4-BE49-F238E27FC236}">
                          <a16:creationId xmlns:a16="http://schemas.microsoft.com/office/drawing/2014/main" id="{A1F8AC93-AE67-EEAB-30E3-CE3596173CB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37147" cy="498693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14:paraId="1C03951D" w14:textId="5875BF72" w:rsidR="00067F78" w:rsidRDefault="00062FC2">
      <w:pPr>
        <w:spacing w:before="100" w:after="100" w:line="240" w:lineRule="auto"/>
        <w:rPr>
          <w:rFonts w:ascii="Times New Roman" w:eastAsia="Times New Roman" w:hAnsi="Times New Roman"/>
          <w:b/>
          <w:bCs/>
          <w:kern w:val="0"/>
          <w:lang w:val="el-GR"/>
        </w:rPr>
      </w:pPr>
      <w:r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C51B34" wp14:editId="48B76132">
                <wp:simplePos x="0" y="0"/>
                <wp:positionH relativeFrom="margin">
                  <wp:align>center</wp:align>
                </wp:positionH>
                <wp:positionV relativeFrom="paragraph">
                  <wp:posOffset>167640</wp:posOffset>
                </wp:positionV>
                <wp:extent cx="1828800" cy="1371600"/>
                <wp:effectExtent l="0" t="0" r="0" b="0"/>
                <wp:wrapNone/>
                <wp:docPr id="685565895" name="Πλαίσιο κειμένο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4D0E1FA" w14:textId="77777777" w:rsidR="00791707" w:rsidRDefault="002767DC" w:rsidP="002767DC">
                            <w:pPr>
                              <w:spacing w:before="100" w:after="10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color w:val="E8E8E8" w:themeColor="background2"/>
                                <w:spacing w:val="10"/>
                                <w:kern w:val="0"/>
                                <w:sz w:val="72"/>
                                <w:szCs w:val="72"/>
                                <w:lang w:val="el-GR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bookmarkStart w:id="1" w:name="_Hlk207791736"/>
                            <w:bookmarkEnd w:id="1"/>
                            <w:r w:rsidRPr="009D454C">
                              <w:rPr>
                                <w:rFonts w:ascii="Times New Roman" w:eastAsia="Times New Roman" w:hAnsi="Times New Roman"/>
                                <w:b/>
                                <w:color w:val="E8E8E8" w:themeColor="background2"/>
                                <w:spacing w:val="10"/>
                                <w:kern w:val="0"/>
                                <w:sz w:val="72"/>
                                <w:szCs w:val="72"/>
                                <w:lang w:val="el-GR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Ανακοινώσεις προς Φοιτητές</w:t>
                            </w:r>
                            <w:r w:rsidR="0004788C">
                              <w:rPr>
                                <w:rFonts w:ascii="Times New Roman" w:eastAsia="Times New Roman" w:hAnsi="Times New Roman"/>
                                <w:b/>
                                <w:color w:val="E8E8E8" w:themeColor="background2"/>
                                <w:spacing w:val="10"/>
                                <w:kern w:val="0"/>
                                <w:sz w:val="72"/>
                                <w:szCs w:val="72"/>
                                <w:lang w:val="el-GR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για </w:t>
                            </w:r>
                            <w:r w:rsidR="00791707">
                              <w:rPr>
                                <w:rFonts w:ascii="Times New Roman" w:eastAsia="Times New Roman" w:hAnsi="Times New Roman"/>
                                <w:b/>
                                <w:color w:val="E8E8E8" w:themeColor="background2"/>
                                <w:spacing w:val="10"/>
                                <w:kern w:val="0"/>
                                <w:sz w:val="72"/>
                                <w:szCs w:val="72"/>
                                <w:lang w:val="el-GR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Διακοπή φοίτησης </w:t>
                            </w:r>
                          </w:p>
                          <w:p w14:paraId="172EEF4C" w14:textId="4D118966" w:rsidR="00791707" w:rsidRDefault="00791707" w:rsidP="002767DC">
                            <w:pPr>
                              <w:spacing w:before="100" w:after="10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color w:val="E8E8E8" w:themeColor="background2"/>
                                <w:spacing w:val="10"/>
                                <w:kern w:val="0"/>
                                <w:sz w:val="72"/>
                                <w:szCs w:val="72"/>
                                <w:lang w:val="el-GR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color w:val="E8E8E8" w:themeColor="background2"/>
                                <w:spacing w:val="10"/>
                                <w:kern w:val="0"/>
                                <w:sz w:val="72"/>
                                <w:szCs w:val="72"/>
                                <w:lang w:val="el-GR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(Αναστολή)</w:t>
                            </w:r>
                          </w:p>
                          <w:p w14:paraId="32A3B2DD" w14:textId="77777777" w:rsidR="00791707" w:rsidRDefault="00791707" w:rsidP="002767DC">
                            <w:pPr>
                              <w:spacing w:before="100" w:after="10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color w:val="E8E8E8" w:themeColor="background2"/>
                                <w:spacing w:val="10"/>
                                <w:kern w:val="0"/>
                                <w:sz w:val="72"/>
                                <w:szCs w:val="72"/>
                                <w:lang w:val="el-GR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4DF15AD" w14:textId="7E9EF180" w:rsidR="002767DC" w:rsidRPr="009D454C" w:rsidRDefault="002767DC" w:rsidP="002767DC">
                            <w:pPr>
                              <w:spacing w:before="100" w:after="10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color w:val="E8E8E8" w:themeColor="background2"/>
                                <w:spacing w:val="10"/>
                                <w:kern w:val="0"/>
                                <w:sz w:val="72"/>
                                <w:szCs w:val="72"/>
                                <w:lang w:val="el-GR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D454C">
                              <w:rPr>
                                <w:rFonts w:ascii="Times New Roman" w:eastAsia="Times New Roman" w:hAnsi="Times New Roman"/>
                                <w:b/>
                                <w:color w:val="E8E8E8" w:themeColor="background2"/>
                                <w:spacing w:val="10"/>
                                <w:kern w:val="0"/>
                                <w:sz w:val="72"/>
                                <w:szCs w:val="72"/>
                                <w:lang w:val="el-GR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1" vertOverflow="overflow" horzOverflow="overflow" vert="horz" wrap="none" lIns="91440" tIns="45720" rIns="91440" bIns="45720" numCol="1" spcCol="0" rtlCol="0" fromWordArt="0" anchor="t" anchorCtr="0" forceAA="0" compatLnSpc="1">
                        <a:prstTxWarp prst="textButto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4EC51B34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1" o:spid="_x0000_s1026" type="#_x0000_t202" style="position:absolute;margin-left:0;margin-top:13.2pt;width:2in;height:108pt;z-index:251662336;visibility:visible;mso-wrap-style:non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" filled="f" stroked="f">
                <v:textbox>
                  <w:txbxContent>
                    <w:p w14:paraId="34D0E1FA" w14:textId="77777777" w:rsidR="00791707" w:rsidRDefault="002767DC" w:rsidP="002767DC">
                      <w:pPr>
                        <w:spacing w:before="100" w:after="100" w:line="240" w:lineRule="auto"/>
                        <w:jc w:val="center"/>
                        <w:rPr>
                          <w:rFonts w:ascii="Times New Roman" w:eastAsia="Times New Roman" w:hAnsi="Times New Roman"/>
                          <w:b/>
                          <w:color w:val="E8E8E8" w:themeColor="background2"/>
                          <w:spacing w:val="10"/>
                          <w:kern w:val="0"/>
                          <w:sz w:val="72"/>
                          <w:szCs w:val="72"/>
                          <w:lang w:val="el-GR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bookmarkStart w:id="1" w:name="_Hlk207791736"/>
                      <w:bookmarkEnd w:id="1"/>
                      <w:r w:rsidRPr="009D454C">
                        <w:rPr>
                          <w:rFonts w:ascii="Times New Roman" w:eastAsia="Times New Roman" w:hAnsi="Times New Roman"/>
                          <w:b/>
                          <w:color w:val="E8E8E8" w:themeColor="background2"/>
                          <w:spacing w:val="10"/>
                          <w:kern w:val="0"/>
                          <w:sz w:val="72"/>
                          <w:szCs w:val="72"/>
                          <w:lang w:val="el-GR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Ανακοινώσεις προς Φοιτητές</w:t>
                      </w:r>
                      <w:r w:rsidR="0004788C">
                        <w:rPr>
                          <w:rFonts w:ascii="Times New Roman" w:eastAsia="Times New Roman" w:hAnsi="Times New Roman"/>
                          <w:b/>
                          <w:color w:val="E8E8E8" w:themeColor="background2"/>
                          <w:spacing w:val="10"/>
                          <w:kern w:val="0"/>
                          <w:sz w:val="72"/>
                          <w:szCs w:val="72"/>
                          <w:lang w:val="el-GR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για </w:t>
                      </w:r>
                      <w:r w:rsidR="00791707">
                        <w:rPr>
                          <w:rFonts w:ascii="Times New Roman" w:eastAsia="Times New Roman" w:hAnsi="Times New Roman"/>
                          <w:b/>
                          <w:color w:val="E8E8E8" w:themeColor="background2"/>
                          <w:spacing w:val="10"/>
                          <w:kern w:val="0"/>
                          <w:sz w:val="72"/>
                          <w:szCs w:val="72"/>
                          <w:lang w:val="el-GR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Διακοπή φοίτησης </w:t>
                      </w:r>
                    </w:p>
                    <w:p w14:paraId="172EEF4C" w14:textId="4D118966" w:rsidR="00791707" w:rsidRDefault="00791707" w:rsidP="002767DC">
                      <w:pPr>
                        <w:spacing w:before="100" w:after="100" w:line="240" w:lineRule="auto"/>
                        <w:jc w:val="center"/>
                        <w:rPr>
                          <w:rFonts w:ascii="Times New Roman" w:eastAsia="Times New Roman" w:hAnsi="Times New Roman"/>
                          <w:b/>
                          <w:color w:val="E8E8E8" w:themeColor="background2"/>
                          <w:spacing w:val="10"/>
                          <w:kern w:val="0"/>
                          <w:sz w:val="72"/>
                          <w:szCs w:val="72"/>
                          <w:lang w:val="el-GR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color w:val="E8E8E8" w:themeColor="background2"/>
                          <w:spacing w:val="10"/>
                          <w:kern w:val="0"/>
                          <w:sz w:val="72"/>
                          <w:szCs w:val="72"/>
                          <w:lang w:val="el-GR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(Αναστολή)</w:t>
                      </w:r>
                    </w:p>
                    <w:p w14:paraId="32A3B2DD" w14:textId="77777777" w:rsidR="00791707" w:rsidRDefault="00791707" w:rsidP="002767DC">
                      <w:pPr>
                        <w:spacing w:before="100" w:after="100" w:line="240" w:lineRule="auto"/>
                        <w:jc w:val="center"/>
                        <w:rPr>
                          <w:rFonts w:ascii="Times New Roman" w:eastAsia="Times New Roman" w:hAnsi="Times New Roman"/>
                          <w:b/>
                          <w:color w:val="E8E8E8" w:themeColor="background2"/>
                          <w:spacing w:val="10"/>
                          <w:kern w:val="0"/>
                          <w:sz w:val="72"/>
                          <w:szCs w:val="72"/>
                          <w:lang w:val="el-GR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04DF15AD" w14:textId="7E9EF180" w:rsidR="002767DC" w:rsidRPr="009D454C" w:rsidRDefault="002767DC" w:rsidP="002767DC">
                      <w:pPr>
                        <w:spacing w:before="100" w:after="100" w:line="240" w:lineRule="auto"/>
                        <w:jc w:val="center"/>
                        <w:rPr>
                          <w:rFonts w:ascii="Times New Roman" w:eastAsia="Times New Roman" w:hAnsi="Times New Roman"/>
                          <w:b/>
                          <w:color w:val="E8E8E8" w:themeColor="background2"/>
                          <w:spacing w:val="10"/>
                          <w:kern w:val="0"/>
                          <w:sz w:val="72"/>
                          <w:szCs w:val="72"/>
                          <w:lang w:val="el-GR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D454C">
                        <w:rPr>
                          <w:rFonts w:ascii="Times New Roman" w:eastAsia="Times New Roman" w:hAnsi="Times New Roman"/>
                          <w:b/>
                          <w:color w:val="E8E8E8" w:themeColor="background2"/>
                          <w:spacing w:val="10"/>
                          <w:kern w:val="0"/>
                          <w:sz w:val="72"/>
                          <w:szCs w:val="72"/>
                          <w:lang w:val="el-GR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3DE21DE" w14:textId="49496BA3" w:rsidR="0042131B" w:rsidRDefault="0042131B" w:rsidP="0042131B">
      <w:pPr>
        <w:spacing w:before="100" w:after="100" w:line="240" w:lineRule="auto"/>
        <w:jc w:val="right"/>
        <w:rPr>
          <w:rFonts w:ascii="Times New Roman" w:eastAsia="Times New Roman" w:hAnsi="Times New Roman"/>
          <w:b/>
          <w:bCs/>
          <w:kern w:val="0"/>
          <w:lang w:val="el-GR"/>
        </w:rPr>
      </w:pPr>
    </w:p>
    <w:p w14:paraId="03FDA270" w14:textId="69F9AD41" w:rsidR="0042131B" w:rsidRDefault="0042131B">
      <w:pPr>
        <w:spacing w:before="100" w:after="100" w:line="240" w:lineRule="auto"/>
        <w:rPr>
          <w:rFonts w:ascii="Times New Roman" w:eastAsia="Times New Roman" w:hAnsi="Times New Roman"/>
          <w:b/>
          <w:bCs/>
          <w:kern w:val="0"/>
          <w:lang w:val="el-GR"/>
        </w:rPr>
      </w:pPr>
    </w:p>
    <w:p w14:paraId="1861FEBD" w14:textId="77777777" w:rsidR="0042131B" w:rsidRDefault="0042131B">
      <w:pPr>
        <w:spacing w:before="100" w:after="100" w:line="240" w:lineRule="auto"/>
        <w:rPr>
          <w:rFonts w:ascii="Times New Roman" w:eastAsia="Times New Roman" w:hAnsi="Times New Roman"/>
          <w:b/>
          <w:bCs/>
          <w:kern w:val="0"/>
          <w:lang w:val="el-GR"/>
        </w:rPr>
      </w:pPr>
    </w:p>
    <w:p w14:paraId="129B06A0" w14:textId="77777777" w:rsidR="0042131B" w:rsidRDefault="0042131B">
      <w:pPr>
        <w:spacing w:before="100" w:after="100" w:line="240" w:lineRule="auto"/>
        <w:rPr>
          <w:rFonts w:ascii="Times New Roman" w:eastAsia="Times New Roman" w:hAnsi="Times New Roman"/>
          <w:b/>
          <w:bCs/>
          <w:kern w:val="0"/>
          <w:lang w:val="el-GR"/>
        </w:rPr>
      </w:pPr>
    </w:p>
    <w:p w14:paraId="2C3FAFBB" w14:textId="2DC83C57" w:rsidR="00D257EA" w:rsidRDefault="0004788C">
      <w:pPr>
        <w:spacing w:before="100" w:after="100" w:line="240" w:lineRule="auto"/>
        <w:rPr>
          <w:rFonts w:ascii="Times New Roman" w:eastAsia="Times New Roman" w:hAnsi="Times New Roman"/>
          <w:b/>
          <w:bCs/>
          <w:kern w:val="0"/>
          <w:lang w:val="el-GR"/>
        </w:rPr>
      </w:pPr>
      <w:r>
        <w:rPr>
          <w:rFonts w:ascii="Times New Roman" w:eastAsia="Times New Roman" w:hAnsi="Times New Roman"/>
          <w:b/>
          <w:bCs/>
          <w:noProof/>
          <w:kern w:val="0"/>
          <w:lang w:val="el-GR" w:eastAsia="el-GR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6C00F87" wp14:editId="3E462E71">
                <wp:simplePos x="0" y="0"/>
                <wp:positionH relativeFrom="margin">
                  <wp:posOffset>62230</wp:posOffset>
                </wp:positionH>
                <wp:positionV relativeFrom="paragraph">
                  <wp:posOffset>51435</wp:posOffset>
                </wp:positionV>
                <wp:extent cx="7058025" cy="3771900"/>
                <wp:effectExtent l="38100" t="19050" r="66675" b="57150"/>
                <wp:wrapNone/>
                <wp:docPr id="1394865096" name="Ορθογώνι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58025" cy="3771900"/>
                        </a:xfrm>
                        <a:custGeom>
                          <a:avLst/>
                          <a:gdLst>
                            <a:gd name="connsiteX0" fmla="*/ 0 w 7058025"/>
                            <a:gd name="connsiteY0" fmla="*/ 0 h 3771900"/>
                            <a:gd name="connsiteX1" fmla="*/ 571058 w 7058025"/>
                            <a:gd name="connsiteY1" fmla="*/ 0 h 3771900"/>
                            <a:gd name="connsiteX2" fmla="*/ 1283277 w 7058025"/>
                            <a:gd name="connsiteY2" fmla="*/ 0 h 3771900"/>
                            <a:gd name="connsiteX3" fmla="*/ 1924916 w 7058025"/>
                            <a:gd name="connsiteY3" fmla="*/ 0 h 3771900"/>
                            <a:gd name="connsiteX4" fmla="*/ 2354814 w 7058025"/>
                            <a:gd name="connsiteY4" fmla="*/ 0 h 3771900"/>
                            <a:gd name="connsiteX5" fmla="*/ 3137613 w 7058025"/>
                            <a:gd name="connsiteY5" fmla="*/ 0 h 3771900"/>
                            <a:gd name="connsiteX6" fmla="*/ 3779252 w 7058025"/>
                            <a:gd name="connsiteY6" fmla="*/ 0 h 3771900"/>
                            <a:gd name="connsiteX7" fmla="*/ 4279730 w 7058025"/>
                            <a:gd name="connsiteY7" fmla="*/ 0 h 3771900"/>
                            <a:gd name="connsiteX8" fmla="*/ 5062529 w 7058025"/>
                            <a:gd name="connsiteY8" fmla="*/ 0 h 3771900"/>
                            <a:gd name="connsiteX9" fmla="*/ 5633587 w 7058025"/>
                            <a:gd name="connsiteY9" fmla="*/ 0 h 3771900"/>
                            <a:gd name="connsiteX10" fmla="*/ 6345806 w 7058025"/>
                            <a:gd name="connsiteY10" fmla="*/ 0 h 3771900"/>
                            <a:gd name="connsiteX11" fmla="*/ 7058025 w 7058025"/>
                            <a:gd name="connsiteY11" fmla="*/ 0 h 3771900"/>
                            <a:gd name="connsiteX12" fmla="*/ 7058025 w 7058025"/>
                            <a:gd name="connsiteY12" fmla="*/ 565783 h 3771900"/>
                            <a:gd name="connsiteX13" fmla="*/ 7058025 w 7058025"/>
                            <a:gd name="connsiteY13" fmla="*/ 1194430 h 3771900"/>
                            <a:gd name="connsiteX14" fmla="*/ 7058025 w 7058025"/>
                            <a:gd name="connsiteY14" fmla="*/ 1791645 h 3771900"/>
                            <a:gd name="connsiteX15" fmla="*/ 7058025 w 7058025"/>
                            <a:gd name="connsiteY15" fmla="*/ 2451725 h 3771900"/>
                            <a:gd name="connsiteX16" fmla="*/ 7058025 w 7058025"/>
                            <a:gd name="connsiteY16" fmla="*/ 3143237 h 3771900"/>
                            <a:gd name="connsiteX17" fmla="*/ 6762553 w 7058025"/>
                            <a:gd name="connsiteY17" fmla="*/ 3438709 h 3771900"/>
                            <a:gd name="connsiteX18" fmla="*/ 6429362 w 7058025"/>
                            <a:gd name="connsiteY18" fmla="*/ 3771900 h 3771900"/>
                            <a:gd name="connsiteX19" fmla="*/ 5915013 w 7058025"/>
                            <a:gd name="connsiteY19" fmla="*/ 3771900 h 3771900"/>
                            <a:gd name="connsiteX20" fmla="*/ 5207783 w 7058025"/>
                            <a:gd name="connsiteY20" fmla="*/ 3771900 h 3771900"/>
                            <a:gd name="connsiteX21" fmla="*/ 4564847 w 7058025"/>
                            <a:gd name="connsiteY21" fmla="*/ 3771900 h 3771900"/>
                            <a:gd name="connsiteX22" fmla="*/ 4114792 w 7058025"/>
                            <a:gd name="connsiteY22" fmla="*/ 3771900 h 3771900"/>
                            <a:gd name="connsiteX23" fmla="*/ 3664736 w 7058025"/>
                            <a:gd name="connsiteY23" fmla="*/ 3771900 h 3771900"/>
                            <a:gd name="connsiteX24" fmla="*/ 3021800 w 7058025"/>
                            <a:gd name="connsiteY24" fmla="*/ 3771900 h 3771900"/>
                            <a:gd name="connsiteX25" fmla="*/ 2507451 w 7058025"/>
                            <a:gd name="connsiteY25" fmla="*/ 3771900 h 3771900"/>
                            <a:gd name="connsiteX26" fmla="*/ 1993102 w 7058025"/>
                            <a:gd name="connsiteY26" fmla="*/ 3771900 h 3771900"/>
                            <a:gd name="connsiteX27" fmla="*/ 1285872 w 7058025"/>
                            <a:gd name="connsiteY27" fmla="*/ 3771900 h 3771900"/>
                            <a:gd name="connsiteX28" fmla="*/ 578643 w 7058025"/>
                            <a:gd name="connsiteY28" fmla="*/ 3771900 h 3771900"/>
                            <a:gd name="connsiteX29" fmla="*/ 0 w 7058025"/>
                            <a:gd name="connsiteY29" fmla="*/ 3771900 h 3771900"/>
                            <a:gd name="connsiteX30" fmla="*/ 0 w 7058025"/>
                            <a:gd name="connsiteY30" fmla="*/ 3180969 h 3771900"/>
                            <a:gd name="connsiteX31" fmla="*/ 0 w 7058025"/>
                            <a:gd name="connsiteY31" fmla="*/ 2552319 h 3771900"/>
                            <a:gd name="connsiteX32" fmla="*/ 0 w 7058025"/>
                            <a:gd name="connsiteY32" fmla="*/ 1999107 h 3771900"/>
                            <a:gd name="connsiteX33" fmla="*/ 0 w 7058025"/>
                            <a:gd name="connsiteY33" fmla="*/ 1332738 h 3771900"/>
                            <a:gd name="connsiteX34" fmla="*/ 0 w 7058025"/>
                            <a:gd name="connsiteY34" fmla="*/ 817245 h 3771900"/>
                            <a:gd name="connsiteX35" fmla="*/ 0 w 7058025"/>
                            <a:gd name="connsiteY35" fmla="*/ 0 h 3771900"/>
                            <a:gd name="connsiteX0" fmla="*/ 6429362 w 7058025"/>
                            <a:gd name="connsiteY0" fmla="*/ 3771900 h 3771900"/>
                            <a:gd name="connsiteX1" fmla="*/ 6555095 w 7058025"/>
                            <a:gd name="connsiteY1" fmla="*/ 3268970 h 3771900"/>
                            <a:gd name="connsiteX2" fmla="*/ 7058025 w 7058025"/>
                            <a:gd name="connsiteY2" fmla="*/ 3143237 h 3771900"/>
                            <a:gd name="connsiteX3" fmla="*/ 6737407 w 7058025"/>
                            <a:gd name="connsiteY3" fmla="*/ 3463855 h 3771900"/>
                            <a:gd name="connsiteX4" fmla="*/ 6429362 w 7058025"/>
                            <a:gd name="connsiteY4" fmla="*/ 3771900 h 3771900"/>
                            <a:gd name="connsiteX0" fmla="*/ 6429362 w 7058025"/>
                            <a:gd name="connsiteY0" fmla="*/ 3771900 h 3771900"/>
                            <a:gd name="connsiteX1" fmla="*/ 6555095 w 7058025"/>
                            <a:gd name="connsiteY1" fmla="*/ 3268970 h 3771900"/>
                            <a:gd name="connsiteX2" fmla="*/ 7058025 w 7058025"/>
                            <a:gd name="connsiteY2" fmla="*/ 3143237 h 3771900"/>
                            <a:gd name="connsiteX3" fmla="*/ 6737407 w 7058025"/>
                            <a:gd name="connsiteY3" fmla="*/ 3463855 h 3771900"/>
                            <a:gd name="connsiteX4" fmla="*/ 6429362 w 7058025"/>
                            <a:gd name="connsiteY4" fmla="*/ 3771900 h 3771900"/>
                            <a:gd name="connsiteX5" fmla="*/ 5786426 w 7058025"/>
                            <a:gd name="connsiteY5" fmla="*/ 3771900 h 3771900"/>
                            <a:gd name="connsiteX6" fmla="*/ 5014902 w 7058025"/>
                            <a:gd name="connsiteY6" fmla="*/ 3771900 h 3771900"/>
                            <a:gd name="connsiteX7" fmla="*/ 4243379 w 7058025"/>
                            <a:gd name="connsiteY7" fmla="*/ 3771900 h 3771900"/>
                            <a:gd name="connsiteX8" fmla="*/ 3536149 w 7058025"/>
                            <a:gd name="connsiteY8" fmla="*/ 3771900 h 3771900"/>
                            <a:gd name="connsiteX9" fmla="*/ 2828919 w 7058025"/>
                            <a:gd name="connsiteY9" fmla="*/ 3771900 h 3771900"/>
                            <a:gd name="connsiteX10" fmla="*/ 2185983 w 7058025"/>
                            <a:gd name="connsiteY10" fmla="*/ 3771900 h 3771900"/>
                            <a:gd name="connsiteX11" fmla="*/ 1478753 w 7058025"/>
                            <a:gd name="connsiteY11" fmla="*/ 3771900 h 3771900"/>
                            <a:gd name="connsiteX12" fmla="*/ 1028698 w 7058025"/>
                            <a:gd name="connsiteY12" fmla="*/ 3771900 h 3771900"/>
                            <a:gd name="connsiteX13" fmla="*/ 0 w 7058025"/>
                            <a:gd name="connsiteY13" fmla="*/ 3771900 h 3771900"/>
                            <a:gd name="connsiteX14" fmla="*/ 0 w 7058025"/>
                            <a:gd name="connsiteY14" fmla="*/ 3256407 h 3771900"/>
                            <a:gd name="connsiteX15" fmla="*/ 0 w 7058025"/>
                            <a:gd name="connsiteY15" fmla="*/ 2590038 h 3771900"/>
                            <a:gd name="connsiteX16" fmla="*/ 0 w 7058025"/>
                            <a:gd name="connsiteY16" fmla="*/ 2036826 h 3771900"/>
                            <a:gd name="connsiteX17" fmla="*/ 0 w 7058025"/>
                            <a:gd name="connsiteY17" fmla="*/ 1521333 h 3771900"/>
                            <a:gd name="connsiteX18" fmla="*/ 0 w 7058025"/>
                            <a:gd name="connsiteY18" fmla="*/ 892683 h 3771900"/>
                            <a:gd name="connsiteX19" fmla="*/ 0 w 7058025"/>
                            <a:gd name="connsiteY19" fmla="*/ 0 h 3771900"/>
                            <a:gd name="connsiteX20" fmla="*/ 712219 w 7058025"/>
                            <a:gd name="connsiteY20" fmla="*/ 0 h 3771900"/>
                            <a:gd name="connsiteX21" fmla="*/ 1353858 w 7058025"/>
                            <a:gd name="connsiteY21" fmla="*/ 0 h 3771900"/>
                            <a:gd name="connsiteX22" fmla="*/ 1924916 w 7058025"/>
                            <a:gd name="connsiteY22" fmla="*/ 0 h 3771900"/>
                            <a:gd name="connsiteX23" fmla="*/ 2566555 w 7058025"/>
                            <a:gd name="connsiteY23" fmla="*/ 0 h 3771900"/>
                            <a:gd name="connsiteX24" fmla="*/ 3208193 w 7058025"/>
                            <a:gd name="connsiteY24" fmla="*/ 0 h 3771900"/>
                            <a:gd name="connsiteX25" fmla="*/ 3849832 w 7058025"/>
                            <a:gd name="connsiteY25" fmla="*/ 0 h 3771900"/>
                            <a:gd name="connsiteX26" fmla="*/ 4350310 w 7058025"/>
                            <a:gd name="connsiteY26" fmla="*/ 0 h 3771900"/>
                            <a:gd name="connsiteX27" fmla="*/ 4780208 w 7058025"/>
                            <a:gd name="connsiteY27" fmla="*/ 0 h 3771900"/>
                            <a:gd name="connsiteX28" fmla="*/ 5421846 w 7058025"/>
                            <a:gd name="connsiteY28" fmla="*/ 0 h 3771900"/>
                            <a:gd name="connsiteX29" fmla="*/ 6204646 w 7058025"/>
                            <a:gd name="connsiteY29" fmla="*/ 0 h 3771900"/>
                            <a:gd name="connsiteX30" fmla="*/ 7058025 w 7058025"/>
                            <a:gd name="connsiteY30" fmla="*/ 0 h 3771900"/>
                            <a:gd name="connsiteX31" fmla="*/ 7058025 w 7058025"/>
                            <a:gd name="connsiteY31" fmla="*/ 534350 h 3771900"/>
                            <a:gd name="connsiteX32" fmla="*/ 7058025 w 7058025"/>
                            <a:gd name="connsiteY32" fmla="*/ 1100133 h 3771900"/>
                            <a:gd name="connsiteX33" fmla="*/ 7058025 w 7058025"/>
                            <a:gd name="connsiteY33" fmla="*/ 1791645 h 3771900"/>
                            <a:gd name="connsiteX34" fmla="*/ 7058025 w 7058025"/>
                            <a:gd name="connsiteY34" fmla="*/ 2388860 h 3771900"/>
                            <a:gd name="connsiteX35" fmla="*/ 7058025 w 7058025"/>
                            <a:gd name="connsiteY35" fmla="*/ 3143237 h 37719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</a:cxnLst>
                          <a:rect l="l" t="t" r="r" b="b"/>
                          <a:pathLst>
                            <a:path w="7058025" h="3771900" stroke="0" extrusionOk="0">
                              <a:moveTo>
                                <a:pt x="0" y="0"/>
                              </a:moveTo>
                              <a:cubicBezTo>
                                <a:pt x="193386" y="-25124"/>
                                <a:pt x="445856" y="27910"/>
                                <a:pt x="571058" y="0"/>
                              </a:cubicBezTo>
                              <a:cubicBezTo>
                                <a:pt x="696260" y="-27910"/>
                                <a:pt x="939368" y="-24326"/>
                                <a:pt x="1283277" y="0"/>
                              </a:cubicBezTo>
                              <a:cubicBezTo>
                                <a:pt x="1627186" y="24326"/>
                                <a:pt x="1722041" y="17719"/>
                                <a:pt x="1924916" y="0"/>
                              </a:cubicBezTo>
                              <a:cubicBezTo>
                                <a:pt x="2127791" y="-17719"/>
                                <a:pt x="2162172" y="20895"/>
                                <a:pt x="2354814" y="0"/>
                              </a:cubicBezTo>
                              <a:cubicBezTo>
                                <a:pt x="2547456" y="-20895"/>
                                <a:pt x="2842145" y="6248"/>
                                <a:pt x="3137613" y="0"/>
                              </a:cubicBezTo>
                              <a:cubicBezTo>
                                <a:pt x="3433081" y="-6248"/>
                                <a:pt x="3635371" y="22639"/>
                                <a:pt x="3779252" y="0"/>
                              </a:cubicBezTo>
                              <a:cubicBezTo>
                                <a:pt x="3923133" y="-22639"/>
                                <a:pt x="4144704" y="11768"/>
                                <a:pt x="4279730" y="0"/>
                              </a:cubicBezTo>
                              <a:cubicBezTo>
                                <a:pt x="4414756" y="-11768"/>
                                <a:pt x="4698410" y="-18978"/>
                                <a:pt x="5062529" y="0"/>
                              </a:cubicBezTo>
                              <a:cubicBezTo>
                                <a:pt x="5426648" y="18978"/>
                                <a:pt x="5491914" y="-22086"/>
                                <a:pt x="5633587" y="0"/>
                              </a:cubicBezTo>
                              <a:cubicBezTo>
                                <a:pt x="5775260" y="22086"/>
                                <a:pt x="6184068" y="32614"/>
                                <a:pt x="6345806" y="0"/>
                              </a:cubicBezTo>
                              <a:cubicBezTo>
                                <a:pt x="6507544" y="-32614"/>
                                <a:pt x="6739106" y="-19133"/>
                                <a:pt x="7058025" y="0"/>
                              </a:cubicBezTo>
                              <a:cubicBezTo>
                                <a:pt x="7038221" y="219364"/>
                                <a:pt x="7051895" y="441751"/>
                                <a:pt x="7058025" y="565783"/>
                              </a:cubicBezTo>
                              <a:cubicBezTo>
                                <a:pt x="7064155" y="689815"/>
                                <a:pt x="7081432" y="1003726"/>
                                <a:pt x="7058025" y="1194430"/>
                              </a:cubicBezTo>
                              <a:cubicBezTo>
                                <a:pt x="7034618" y="1385134"/>
                                <a:pt x="7032898" y="1633823"/>
                                <a:pt x="7058025" y="1791645"/>
                              </a:cubicBezTo>
                              <a:cubicBezTo>
                                <a:pt x="7083152" y="1949468"/>
                                <a:pt x="7072453" y="2169529"/>
                                <a:pt x="7058025" y="2451725"/>
                              </a:cubicBezTo>
                              <a:cubicBezTo>
                                <a:pt x="7043597" y="2733921"/>
                                <a:pt x="7079319" y="2932410"/>
                                <a:pt x="7058025" y="3143237"/>
                              </a:cubicBezTo>
                              <a:cubicBezTo>
                                <a:pt x="6961127" y="3265436"/>
                                <a:pt x="6911091" y="3309806"/>
                                <a:pt x="6762553" y="3438709"/>
                              </a:cubicBezTo>
                              <a:cubicBezTo>
                                <a:pt x="6614015" y="3567612"/>
                                <a:pt x="6512470" y="3688063"/>
                                <a:pt x="6429362" y="3771900"/>
                              </a:cubicBezTo>
                              <a:cubicBezTo>
                                <a:pt x="6251896" y="3756373"/>
                                <a:pt x="6147987" y="3754428"/>
                                <a:pt x="5915013" y="3771900"/>
                              </a:cubicBezTo>
                              <a:cubicBezTo>
                                <a:pt x="5682039" y="3789372"/>
                                <a:pt x="5422312" y="3794636"/>
                                <a:pt x="5207783" y="3771900"/>
                              </a:cubicBezTo>
                              <a:cubicBezTo>
                                <a:pt x="4993254" y="3749165"/>
                                <a:pt x="4734268" y="3756158"/>
                                <a:pt x="4564847" y="3771900"/>
                              </a:cubicBezTo>
                              <a:cubicBezTo>
                                <a:pt x="4395426" y="3787642"/>
                                <a:pt x="4209213" y="3790592"/>
                                <a:pt x="4114792" y="3771900"/>
                              </a:cubicBezTo>
                              <a:cubicBezTo>
                                <a:pt x="4020371" y="3753208"/>
                                <a:pt x="3795038" y="3792154"/>
                                <a:pt x="3664736" y="3771900"/>
                              </a:cubicBezTo>
                              <a:cubicBezTo>
                                <a:pt x="3534434" y="3751646"/>
                                <a:pt x="3163335" y="3774994"/>
                                <a:pt x="3021800" y="3771900"/>
                              </a:cubicBezTo>
                              <a:cubicBezTo>
                                <a:pt x="2880265" y="3768806"/>
                                <a:pt x="2712700" y="3754858"/>
                                <a:pt x="2507451" y="3771900"/>
                              </a:cubicBezTo>
                              <a:cubicBezTo>
                                <a:pt x="2302202" y="3788942"/>
                                <a:pt x="2187074" y="3763781"/>
                                <a:pt x="1993102" y="3771900"/>
                              </a:cubicBezTo>
                              <a:cubicBezTo>
                                <a:pt x="1799130" y="3780019"/>
                                <a:pt x="1623162" y="3803021"/>
                                <a:pt x="1285872" y="3771900"/>
                              </a:cubicBezTo>
                              <a:cubicBezTo>
                                <a:pt x="948582" y="3740780"/>
                                <a:pt x="901322" y="3772766"/>
                                <a:pt x="578643" y="3771900"/>
                              </a:cubicBezTo>
                              <a:cubicBezTo>
                                <a:pt x="255964" y="3771034"/>
                                <a:pt x="281507" y="3786100"/>
                                <a:pt x="0" y="3771900"/>
                              </a:cubicBezTo>
                              <a:cubicBezTo>
                                <a:pt x="-19212" y="3511584"/>
                                <a:pt x="13076" y="3468742"/>
                                <a:pt x="0" y="3180969"/>
                              </a:cubicBezTo>
                              <a:cubicBezTo>
                                <a:pt x="-13076" y="2893196"/>
                                <a:pt x="-30138" y="2730691"/>
                                <a:pt x="0" y="2552319"/>
                              </a:cubicBezTo>
                              <a:cubicBezTo>
                                <a:pt x="30138" y="2373947"/>
                                <a:pt x="19323" y="2168608"/>
                                <a:pt x="0" y="1999107"/>
                              </a:cubicBezTo>
                              <a:cubicBezTo>
                                <a:pt x="-19323" y="1829606"/>
                                <a:pt x="10834" y="1615095"/>
                                <a:pt x="0" y="1332738"/>
                              </a:cubicBezTo>
                              <a:cubicBezTo>
                                <a:pt x="-10834" y="1050381"/>
                                <a:pt x="727" y="1007618"/>
                                <a:pt x="0" y="817245"/>
                              </a:cubicBezTo>
                              <a:cubicBezTo>
                                <a:pt x="-727" y="626872"/>
                                <a:pt x="-16671" y="286798"/>
                                <a:pt x="0" y="0"/>
                              </a:cubicBezTo>
                              <a:close/>
                            </a:path>
                            <a:path w="7058025" h="3771900" fill="darkenLess" stroke="0" extrusionOk="0">
                              <a:moveTo>
                                <a:pt x="6429362" y="3771900"/>
                              </a:moveTo>
                              <a:cubicBezTo>
                                <a:pt x="6480093" y="3656985"/>
                                <a:pt x="6527290" y="3391468"/>
                                <a:pt x="6555095" y="3268970"/>
                              </a:cubicBezTo>
                              <a:cubicBezTo>
                                <a:pt x="6704133" y="3217320"/>
                                <a:pt x="6943631" y="3155077"/>
                                <a:pt x="7058025" y="3143237"/>
                              </a:cubicBezTo>
                              <a:cubicBezTo>
                                <a:pt x="6947068" y="3264525"/>
                                <a:pt x="6829783" y="3361224"/>
                                <a:pt x="6737407" y="3463855"/>
                              </a:cubicBezTo>
                              <a:cubicBezTo>
                                <a:pt x="6645031" y="3566486"/>
                                <a:pt x="6547592" y="3677311"/>
                                <a:pt x="6429362" y="3771900"/>
                              </a:cubicBezTo>
                              <a:close/>
                            </a:path>
                            <a:path w="7058025" h="3771900" fill="none" extrusionOk="0">
                              <a:moveTo>
                                <a:pt x="6429362" y="3771900"/>
                              </a:moveTo>
                              <a:cubicBezTo>
                                <a:pt x="6470798" y="3554232"/>
                                <a:pt x="6501253" y="3506907"/>
                                <a:pt x="6555095" y="3268970"/>
                              </a:cubicBezTo>
                              <a:cubicBezTo>
                                <a:pt x="6714013" y="3225263"/>
                                <a:pt x="6882296" y="3210826"/>
                                <a:pt x="7058025" y="3143237"/>
                              </a:cubicBezTo>
                              <a:cubicBezTo>
                                <a:pt x="6928533" y="3256364"/>
                                <a:pt x="6837745" y="3365455"/>
                                <a:pt x="6737407" y="3463855"/>
                              </a:cubicBezTo>
                              <a:cubicBezTo>
                                <a:pt x="6637069" y="3562255"/>
                                <a:pt x="6528267" y="3683874"/>
                                <a:pt x="6429362" y="3771900"/>
                              </a:cubicBezTo>
                              <a:cubicBezTo>
                                <a:pt x="6229853" y="3747237"/>
                                <a:pt x="6056207" y="3739990"/>
                                <a:pt x="5786426" y="3771900"/>
                              </a:cubicBezTo>
                              <a:cubicBezTo>
                                <a:pt x="5516645" y="3803810"/>
                                <a:pt x="5209977" y="3804631"/>
                                <a:pt x="5014902" y="3771900"/>
                              </a:cubicBezTo>
                              <a:cubicBezTo>
                                <a:pt x="4819827" y="3739169"/>
                                <a:pt x="4403918" y="3787683"/>
                                <a:pt x="4243379" y="3771900"/>
                              </a:cubicBezTo>
                              <a:cubicBezTo>
                                <a:pt x="4082840" y="3756117"/>
                                <a:pt x="3825481" y="3785202"/>
                                <a:pt x="3536149" y="3771900"/>
                              </a:cubicBezTo>
                              <a:cubicBezTo>
                                <a:pt x="3246817" y="3758599"/>
                                <a:pt x="3166057" y="3757636"/>
                                <a:pt x="2828919" y="3771900"/>
                              </a:cubicBezTo>
                              <a:cubicBezTo>
                                <a:pt x="2491781" y="3786165"/>
                                <a:pt x="2328285" y="3802794"/>
                                <a:pt x="2185983" y="3771900"/>
                              </a:cubicBezTo>
                              <a:cubicBezTo>
                                <a:pt x="2043681" y="3741006"/>
                                <a:pt x="1657280" y="3777271"/>
                                <a:pt x="1478753" y="3771900"/>
                              </a:cubicBezTo>
                              <a:cubicBezTo>
                                <a:pt x="1300226" y="3766530"/>
                                <a:pt x="1232611" y="3785371"/>
                                <a:pt x="1028698" y="3771900"/>
                              </a:cubicBezTo>
                              <a:cubicBezTo>
                                <a:pt x="824786" y="3758429"/>
                                <a:pt x="227880" y="3746836"/>
                                <a:pt x="0" y="3771900"/>
                              </a:cubicBezTo>
                              <a:cubicBezTo>
                                <a:pt x="14455" y="3564511"/>
                                <a:pt x="21243" y="3430418"/>
                                <a:pt x="0" y="3256407"/>
                              </a:cubicBezTo>
                              <a:cubicBezTo>
                                <a:pt x="-21243" y="3082396"/>
                                <a:pt x="2316" y="2724661"/>
                                <a:pt x="0" y="2590038"/>
                              </a:cubicBezTo>
                              <a:cubicBezTo>
                                <a:pt x="-2316" y="2455415"/>
                                <a:pt x="-749" y="2155642"/>
                                <a:pt x="0" y="2036826"/>
                              </a:cubicBezTo>
                              <a:cubicBezTo>
                                <a:pt x="749" y="1918010"/>
                                <a:pt x="2038" y="1682914"/>
                                <a:pt x="0" y="1521333"/>
                              </a:cubicBezTo>
                              <a:cubicBezTo>
                                <a:pt x="-2038" y="1359752"/>
                                <a:pt x="25462" y="1101143"/>
                                <a:pt x="0" y="892683"/>
                              </a:cubicBezTo>
                              <a:cubicBezTo>
                                <a:pt x="-25462" y="684223"/>
                                <a:pt x="-38636" y="427024"/>
                                <a:pt x="0" y="0"/>
                              </a:cubicBezTo>
                              <a:cubicBezTo>
                                <a:pt x="177490" y="13458"/>
                                <a:pt x="413051" y="24589"/>
                                <a:pt x="712219" y="0"/>
                              </a:cubicBezTo>
                              <a:cubicBezTo>
                                <a:pt x="1011387" y="-24589"/>
                                <a:pt x="1108492" y="21558"/>
                                <a:pt x="1353858" y="0"/>
                              </a:cubicBezTo>
                              <a:cubicBezTo>
                                <a:pt x="1599224" y="-21558"/>
                                <a:pt x="1656913" y="-10813"/>
                                <a:pt x="1924916" y="0"/>
                              </a:cubicBezTo>
                              <a:cubicBezTo>
                                <a:pt x="2192919" y="10813"/>
                                <a:pt x="2427530" y="9737"/>
                                <a:pt x="2566555" y="0"/>
                              </a:cubicBezTo>
                              <a:cubicBezTo>
                                <a:pt x="2705580" y="-9737"/>
                                <a:pt x="2962327" y="-22329"/>
                                <a:pt x="3208193" y="0"/>
                              </a:cubicBezTo>
                              <a:cubicBezTo>
                                <a:pt x="3454059" y="22329"/>
                                <a:pt x="3639483" y="10736"/>
                                <a:pt x="3849832" y="0"/>
                              </a:cubicBezTo>
                              <a:cubicBezTo>
                                <a:pt x="4060181" y="-10736"/>
                                <a:pt x="4173630" y="-20555"/>
                                <a:pt x="4350310" y="0"/>
                              </a:cubicBezTo>
                              <a:cubicBezTo>
                                <a:pt x="4526990" y="20555"/>
                                <a:pt x="4657091" y="21364"/>
                                <a:pt x="4780208" y="0"/>
                              </a:cubicBezTo>
                              <a:cubicBezTo>
                                <a:pt x="4903325" y="-21364"/>
                                <a:pt x="5165453" y="-19106"/>
                                <a:pt x="5421846" y="0"/>
                              </a:cubicBezTo>
                              <a:cubicBezTo>
                                <a:pt x="5678239" y="19106"/>
                                <a:pt x="5895666" y="-6047"/>
                                <a:pt x="6204646" y="0"/>
                              </a:cubicBezTo>
                              <a:cubicBezTo>
                                <a:pt x="6513626" y="6047"/>
                                <a:pt x="6712065" y="32209"/>
                                <a:pt x="7058025" y="0"/>
                              </a:cubicBezTo>
                              <a:cubicBezTo>
                                <a:pt x="7078254" y="254459"/>
                                <a:pt x="7074158" y="368174"/>
                                <a:pt x="7058025" y="534350"/>
                              </a:cubicBezTo>
                              <a:cubicBezTo>
                                <a:pt x="7041893" y="700526"/>
                                <a:pt x="7076232" y="907204"/>
                                <a:pt x="7058025" y="1100133"/>
                              </a:cubicBezTo>
                              <a:cubicBezTo>
                                <a:pt x="7039818" y="1293062"/>
                                <a:pt x="7091102" y="1459614"/>
                                <a:pt x="7058025" y="1791645"/>
                              </a:cubicBezTo>
                              <a:cubicBezTo>
                                <a:pt x="7024948" y="2123676"/>
                                <a:pt x="7080093" y="2256438"/>
                                <a:pt x="7058025" y="2388860"/>
                              </a:cubicBezTo>
                              <a:cubicBezTo>
                                <a:pt x="7035957" y="2521282"/>
                                <a:pt x="7069138" y="2936007"/>
                                <a:pt x="7058025" y="3143237"/>
                              </a:cubicBezTo>
                            </a:path>
                            <a:path w="7058025" h="3771900" fill="none" stroke="0" extrusionOk="0">
                              <a:moveTo>
                                <a:pt x="6429362" y="3771900"/>
                              </a:moveTo>
                              <a:cubicBezTo>
                                <a:pt x="6466303" y="3584135"/>
                                <a:pt x="6533203" y="3414844"/>
                                <a:pt x="6555095" y="3268970"/>
                              </a:cubicBezTo>
                              <a:cubicBezTo>
                                <a:pt x="6803764" y="3212180"/>
                                <a:pt x="6898610" y="3178418"/>
                                <a:pt x="7058025" y="3143237"/>
                              </a:cubicBezTo>
                              <a:cubicBezTo>
                                <a:pt x="6981943" y="3213697"/>
                                <a:pt x="6888967" y="3323487"/>
                                <a:pt x="6737407" y="3463855"/>
                              </a:cubicBezTo>
                              <a:cubicBezTo>
                                <a:pt x="6585847" y="3604223"/>
                                <a:pt x="6554797" y="3668961"/>
                                <a:pt x="6429362" y="3771900"/>
                              </a:cubicBezTo>
                              <a:cubicBezTo>
                                <a:pt x="6239031" y="3745076"/>
                                <a:pt x="6035265" y="3785027"/>
                                <a:pt x="5850719" y="3771900"/>
                              </a:cubicBezTo>
                              <a:cubicBezTo>
                                <a:pt x="5666173" y="3758773"/>
                                <a:pt x="5446225" y="3788529"/>
                                <a:pt x="5207783" y="3771900"/>
                              </a:cubicBezTo>
                              <a:cubicBezTo>
                                <a:pt x="4969341" y="3755271"/>
                                <a:pt x="4926270" y="3761136"/>
                                <a:pt x="4757728" y="3771900"/>
                              </a:cubicBezTo>
                              <a:cubicBezTo>
                                <a:pt x="4589187" y="3782664"/>
                                <a:pt x="4358676" y="3796587"/>
                                <a:pt x="4114792" y="3771900"/>
                              </a:cubicBezTo>
                              <a:cubicBezTo>
                                <a:pt x="3870908" y="3747213"/>
                                <a:pt x="3604528" y="3740684"/>
                                <a:pt x="3407562" y="3771900"/>
                              </a:cubicBezTo>
                              <a:cubicBezTo>
                                <a:pt x="3210596" y="3803117"/>
                                <a:pt x="2971406" y="3781898"/>
                                <a:pt x="2636038" y="3771900"/>
                              </a:cubicBezTo>
                              <a:cubicBezTo>
                                <a:pt x="2300670" y="3761902"/>
                                <a:pt x="2244099" y="3778260"/>
                                <a:pt x="1993102" y="3771900"/>
                              </a:cubicBezTo>
                              <a:cubicBezTo>
                                <a:pt x="1742105" y="3765540"/>
                                <a:pt x="1735545" y="3763703"/>
                                <a:pt x="1478753" y="3771900"/>
                              </a:cubicBezTo>
                              <a:cubicBezTo>
                                <a:pt x="1221961" y="3780097"/>
                                <a:pt x="1050060" y="3756718"/>
                                <a:pt x="707230" y="3771900"/>
                              </a:cubicBezTo>
                              <a:cubicBezTo>
                                <a:pt x="364400" y="3787082"/>
                                <a:pt x="257352" y="3800652"/>
                                <a:pt x="0" y="3771900"/>
                              </a:cubicBezTo>
                              <a:cubicBezTo>
                                <a:pt x="-11561" y="3636732"/>
                                <a:pt x="9974" y="3425199"/>
                                <a:pt x="0" y="3143250"/>
                              </a:cubicBezTo>
                              <a:cubicBezTo>
                                <a:pt x="-9974" y="2861301"/>
                                <a:pt x="-2018" y="2795681"/>
                                <a:pt x="0" y="2552319"/>
                              </a:cubicBezTo>
                              <a:cubicBezTo>
                                <a:pt x="2018" y="2308957"/>
                                <a:pt x="-27320" y="2144652"/>
                                <a:pt x="0" y="1885950"/>
                              </a:cubicBezTo>
                              <a:cubicBezTo>
                                <a:pt x="27320" y="1627248"/>
                                <a:pt x="-14915" y="1620615"/>
                                <a:pt x="0" y="1370457"/>
                              </a:cubicBezTo>
                              <a:cubicBezTo>
                                <a:pt x="14915" y="1120299"/>
                                <a:pt x="1810" y="946920"/>
                                <a:pt x="0" y="817245"/>
                              </a:cubicBezTo>
                              <a:cubicBezTo>
                                <a:pt x="-1810" y="687570"/>
                                <a:pt x="-17382" y="234699"/>
                                <a:pt x="0" y="0"/>
                              </a:cubicBezTo>
                              <a:cubicBezTo>
                                <a:pt x="177817" y="25346"/>
                                <a:pt x="341828" y="22366"/>
                                <a:pt x="641639" y="0"/>
                              </a:cubicBezTo>
                              <a:cubicBezTo>
                                <a:pt x="941450" y="-22366"/>
                                <a:pt x="1069979" y="2353"/>
                                <a:pt x="1283277" y="0"/>
                              </a:cubicBezTo>
                              <a:cubicBezTo>
                                <a:pt x="1496575" y="-2353"/>
                                <a:pt x="1817048" y="5443"/>
                                <a:pt x="2066076" y="0"/>
                              </a:cubicBezTo>
                              <a:cubicBezTo>
                                <a:pt x="2315104" y="-5443"/>
                                <a:pt x="2380505" y="3979"/>
                                <a:pt x="2495974" y="0"/>
                              </a:cubicBezTo>
                              <a:cubicBezTo>
                                <a:pt x="2611443" y="-3979"/>
                                <a:pt x="2953636" y="-15939"/>
                                <a:pt x="3208193" y="0"/>
                              </a:cubicBezTo>
                              <a:cubicBezTo>
                                <a:pt x="3462750" y="15939"/>
                                <a:pt x="3675085" y="18436"/>
                                <a:pt x="3920412" y="0"/>
                              </a:cubicBezTo>
                              <a:cubicBezTo>
                                <a:pt x="4165739" y="-18436"/>
                                <a:pt x="4304905" y="6600"/>
                                <a:pt x="4420890" y="0"/>
                              </a:cubicBezTo>
                              <a:cubicBezTo>
                                <a:pt x="4536875" y="-6600"/>
                                <a:pt x="4901467" y="-6401"/>
                                <a:pt x="5133109" y="0"/>
                              </a:cubicBezTo>
                              <a:cubicBezTo>
                                <a:pt x="5364751" y="6401"/>
                                <a:pt x="5455307" y="17821"/>
                                <a:pt x="5704167" y="0"/>
                              </a:cubicBezTo>
                              <a:cubicBezTo>
                                <a:pt x="5953027" y="-17821"/>
                                <a:pt x="5995037" y="-22196"/>
                                <a:pt x="6204646" y="0"/>
                              </a:cubicBezTo>
                              <a:cubicBezTo>
                                <a:pt x="6414255" y="22196"/>
                                <a:pt x="6649899" y="-32002"/>
                                <a:pt x="7058025" y="0"/>
                              </a:cubicBezTo>
                              <a:cubicBezTo>
                                <a:pt x="7033038" y="205959"/>
                                <a:pt x="7084198" y="470200"/>
                                <a:pt x="7058025" y="597215"/>
                              </a:cubicBezTo>
                              <a:cubicBezTo>
                                <a:pt x="7031852" y="724231"/>
                                <a:pt x="7042729" y="1022834"/>
                                <a:pt x="7058025" y="1257295"/>
                              </a:cubicBezTo>
                              <a:cubicBezTo>
                                <a:pt x="7073321" y="1491756"/>
                                <a:pt x="7069856" y="1587090"/>
                                <a:pt x="7058025" y="1885942"/>
                              </a:cubicBezTo>
                              <a:cubicBezTo>
                                <a:pt x="7046194" y="2184794"/>
                                <a:pt x="7071990" y="2174645"/>
                                <a:pt x="7058025" y="2420292"/>
                              </a:cubicBezTo>
                              <a:cubicBezTo>
                                <a:pt x="7044061" y="2665939"/>
                                <a:pt x="7092058" y="2807692"/>
                                <a:pt x="7058025" y="3143237"/>
                              </a:cubicBezTo>
                            </a:path>
                          </a:pathLst>
                        </a:custGeom>
                        <a:solidFill>
                          <a:srgbClr val="B2B2B2"/>
                        </a:solidFill>
                        <a:ln w="1905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  <a:extLst>
                            <a:ext uri="{C807C97D-BFC1-408E-A445-0C87EB9F89A2}">
                              <ask:lineSketchStyleProps xmlns:ask="http://schemas.microsoft.com/office/drawing/2018/sketchyshapes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sd="596351565">
                                <a:prstGeom prst="foldedCorner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  <a:effectLst/>
                      </wps:spPr>
                      <wps:txbx>
                        <w:txbxContent>
                          <w:p w14:paraId="3C4B89F3" w14:textId="77777777" w:rsidR="006C5F94" w:rsidRPr="005A3CE4" w:rsidRDefault="00791707" w:rsidP="006C5F94">
                            <w:pPr>
                              <w:spacing w:before="100" w:after="100" w:line="240" w:lineRule="auto"/>
                              <w:jc w:val="center"/>
                              <w:outlineLvl w:val="2"/>
                              <w:rPr>
                                <w:rFonts w:ascii="Palatino Linotype" w:eastAsia="Times New Roman" w:hAnsi="Palatino Linotype"/>
                                <w:b/>
                                <w:bCs/>
                                <w:color w:val="C00000"/>
                                <w:kern w:val="0"/>
                                <w:sz w:val="22"/>
                                <w:szCs w:val="22"/>
                                <w:lang w:val="el-GR"/>
                              </w:rPr>
                            </w:pPr>
                            <w:r w:rsidRPr="005A3CE4">
                              <w:rPr>
                                <w:rFonts w:ascii="Palatino Linotype" w:eastAsia="Times New Roman" w:hAnsi="Palatino Linotype"/>
                                <w:b/>
                                <w:bCs/>
                                <w:color w:val="C00000"/>
                                <w:kern w:val="0"/>
                                <w:sz w:val="22"/>
                                <w:szCs w:val="22"/>
                                <w:lang w:val="el-GR"/>
                              </w:rPr>
                              <w:t xml:space="preserve">ΔΙΑΚΟΠΗ ΦΟΙΤΗΣΗΣ (Αναστολή) </w:t>
                            </w:r>
                          </w:p>
                          <w:p w14:paraId="024990CF" w14:textId="16EAAF29" w:rsidR="006C5F94" w:rsidRPr="005A3CE4" w:rsidRDefault="006C5F94" w:rsidP="006C5F94">
                            <w:pPr>
                              <w:spacing w:before="100" w:after="100" w:line="240" w:lineRule="auto"/>
                              <w:jc w:val="center"/>
                              <w:outlineLvl w:val="2"/>
                              <w:rPr>
                                <w:rFonts w:ascii="Palatino Linotype" w:eastAsia="Times New Roman" w:hAnsi="Palatino Linotype"/>
                                <w:b/>
                                <w:bCs/>
                                <w:color w:val="A50021"/>
                                <w:kern w:val="0"/>
                                <w:sz w:val="22"/>
                                <w:szCs w:val="22"/>
                                <w:lang w:val="el-GR"/>
                              </w:rPr>
                            </w:pPr>
                            <w:r w:rsidRPr="005A3CE4">
                              <w:rPr>
                                <w:rFonts w:ascii="Palatino Linotype" w:eastAsia="Times New Roman" w:hAnsi="Palatino Linotype"/>
                                <w:b/>
                                <w:bCs/>
                                <w:color w:val="A50021"/>
                                <w:kern w:val="0"/>
                                <w:sz w:val="22"/>
                                <w:szCs w:val="22"/>
                                <w:lang w:val="el-GR"/>
                              </w:rPr>
                              <w:t>(Άρθρο 76 παρ.</w:t>
                            </w:r>
                            <w:r w:rsidR="00FF1621" w:rsidRPr="005A3CE4">
                              <w:rPr>
                                <w:rFonts w:ascii="Palatino Linotype" w:eastAsia="Times New Roman" w:hAnsi="Palatino Linotype"/>
                                <w:b/>
                                <w:bCs/>
                                <w:color w:val="A50021"/>
                                <w:kern w:val="0"/>
                                <w:sz w:val="22"/>
                                <w:szCs w:val="22"/>
                                <w:lang w:val="el-GR"/>
                              </w:rPr>
                              <w:t>4</w:t>
                            </w:r>
                            <w:r w:rsidRPr="005A3CE4">
                              <w:rPr>
                                <w:rFonts w:ascii="Palatino Linotype" w:eastAsia="Times New Roman" w:hAnsi="Palatino Linotype"/>
                                <w:b/>
                                <w:bCs/>
                                <w:color w:val="A50021"/>
                                <w:kern w:val="0"/>
                                <w:sz w:val="22"/>
                                <w:szCs w:val="22"/>
                                <w:lang w:val="el-GR"/>
                              </w:rPr>
                              <w:t xml:space="preserve"> του </w:t>
                            </w:r>
                            <w:r w:rsidRPr="005A3CE4">
                              <w:rPr>
                                <w:rFonts w:ascii="Palatino Linotype" w:eastAsia="Times New Roman" w:hAnsi="Palatino Linotype"/>
                                <w:b/>
                                <w:bCs/>
                                <w:color w:val="A50021"/>
                                <w:kern w:val="0"/>
                                <w:sz w:val="22"/>
                                <w:szCs w:val="22"/>
                              </w:rPr>
                              <w:t>N</w:t>
                            </w:r>
                            <w:r w:rsidRPr="005A3CE4">
                              <w:rPr>
                                <w:rFonts w:ascii="Palatino Linotype" w:eastAsia="Times New Roman" w:hAnsi="Palatino Linotype"/>
                                <w:b/>
                                <w:bCs/>
                                <w:color w:val="A50021"/>
                                <w:kern w:val="0"/>
                                <w:sz w:val="22"/>
                                <w:szCs w:val="22"/>
                                <w:lang w:val="el-GR"/>
                              </w:rPr>
                              <w:t>. 4957/2022, όπως τροποποιήθηκ</w:t>
                            </w:r>
                            <w:r w:rsidR="00FF1621" w:rsidRPr="005A3CE4">
                              <w:rPr>
                                <w:rFonts w:ascii="Palatino Linotype" w:eastAsia="Times New Roman" w:hAnsi="Palatino Linotype"/>
                                <w:b/>
                                <w:bCs/>
                                <w:color w:val="A50021"/>
                                <w:kern w:val="0"/>
                                <w:sz w:val="22"/>
                                <w:szCs w:val="22"/>
                                <w:lang w:val="el-GR"/>
                              </w:rPr>
                              <w:t>ε</w:t>
                            </w:r>
                            <w:r w:rsidRPr="005A3CE4">
                              <w:rPr>
                                <w:rFonts w:ascii="Palatino Linotype" w:eastAsia="Times New Roman" w:hAnsi="Palatino Linotype"/>
                                <w:b/>
                                <w:bCs/>
                                <w:color w:val="A50021"/>
                                <w:kern w:val="0"/>
                                <w:sz w:val="22"/>
                                <w:szCs w:val="22"/>
                                <w:lang w:val="el-GR"/>
                              </w:rPr>
                              <w:t xml:space="preserve"> με τ</w:t>
                            </w:r>
                            <w:r w:rsidR="00EC0685" w:rsidRPr="005A3CE4">
                              <w:rPr>
                                <w:rFonts w:ascii="Palatino Linotype" w:eastAsia="Times New Roman" w:hAnsi="Palatino Linotype"/>
                                <w:b/>
                                <w:bCs/>
                                <w:color w:val="A50021"/>
                                <w:kern w:val="0"/>
                                <w:sz w:val="22"/>
                                <w:szCs w:val="22"/>
                                <w:lang w:val="el-GR"/>
                              </w:rPr>
                              <w:t>ο</w:t>
                            </w:r>
                            <w:r w:rsidRPr="005A3CE4">
                              <w:rPr>
                                <w:rFonts w:ascii="Palatino Linotype" w:eastAsia="Times New Roman" w:hAnsi="Palatino Linotype"/>
                                <w:b/>
                                <w:bCs/>
                                <w:color w:val="A50021"/>
                                <w:kern w:val="0"/>
                                <w:sz w:val="22"/>
                                <w:szCs w:val="22"/>
                                <w:lang w:val="el-GR"/>
                              </w:rPr>
                              <w:t xml:space="preserve"> άρθρ</w:t>
                            </w:r>
                            <w:r w:rsidR="00FF1621" w:rsidRPr="005A3CE4">
                              <w:rPr>
                                <w:rFonts w:ascii="Palatino Linotype" w:eastAsia="Times New Roman" w:hAnsi="Palatino Linotype"/>
                                <w:b/>
                                <w:bCs/>
                                <w:color w:val="A50021"/>
                                <w:kern w:val="0"/>
                                <w:sz w:val="22"/>
                                <w:szCs w:val="22"/>
                                <w:lang w:val="el-GR"/>
                              </w:rPr>
                              <w:t>ο</w:t>
                            </w:r>
                            <w:r w:rsidRPr="005A3CE4">
                              <w:rPr>
                                <w:rFonts w:ascii="Palatino Linotype" w:eastAsia="Times New Roman" w:hAnsi="Palatino Linotype"/>
                                <w:b/>
                                <w:bCs/>
                                <w:color w:val="A50021"/>
                                <w:kern w:val="0"/>
                                <w:sz w:val="22"/>
                                <w:szCs w:val="22"/>
                                <w:lang w:val="el-GR"/>
                              </w:rPr>
                              <w:t xml:space="preserve"> 130 του Ν. 5224/2025</w:t>
                            </w:r>
                            <w:r w:rsidR="00FF1621" w:rsidRPr="005A3CE4">
                              <w:rPr>
                                <w:rFonts w:ascii="Palatino Linotype" w:eastAsia="Times New Roman" w:hAnsi="Palatino Linotype"/>
                                <w:b/>
                                <w:bCs/>
                                <w:color w:val="A50021"/>
                                <w:kern w:val="0"/>
                                <w:sz w:val="22"/>
                                <w:szCs w:val="22"/>
                                <w:lang w:val="el-GR"/>
                              </w:rPr>
                              <w:t xml:space="preserve">  παρ.6 </w:t>
                            </w:r>
                            <w:r w:rsidRPr="005A3CE4">
                              <w:rPr>
                                <w:rFonts w:ascii="Palatino Linotype" w:eastAsia="Times New Roman" w:hAnsi="Palatino Linotype"/>
                                <w:b/>
                                <w:bCs/>
                                <w:color w:val="A50021"/>
                                <w:kern w:val="0"/>
                                <w:sz w:val="22"/>
                                <w:szCs w:val="22"/>
                                <w:lang w:val="el-GR"/>
                              </w:rPr>
                              <w:t>και ισχύ</w:t>
                            </w:r>
                            <w:r w:rsidR="00FF1621" w:rsidRPr="005A3CE4">
                              <w:rPr>
                                <w:rFonts w:ascii="Palatino Linotype" w:eastAsia="Times New Roman" w:hAnsi="Palatino Linotype"/>
                                <w:b/>
                                <w:bCs/>
                                <w:color w:val="A50021"/>
                                <w:kern w:val="0"/>
                                <w:sz w:val="22"/>
                                <w:szCs w:val="22"/>
                                <w:lang w:val="el-GR"/>
                              </w:rPr>
                              <w:t>ει</w:t>
                            </w:r>
                            <w:r w:rsidRPr="005A3CE4">
                              <w:rPr>
                                <w:rFonts w:ascii="Palatino Linotype" w:eastAsia="Times New Roman" w:hAnsi="Palatino Linotype"/>
                                <w:b/>
                                <w:bCs/>
                                <w:color w:val="A50021"/>
                                <w:kern w:val="0"/>
                                <w:sz w:val="22"/>
                                <w:szCs w:val="22"/>
                                <w:lang w:val="el-GR"/>
                              </w:rPr>
                              <w:t>)</w:t>
                            </w:r>
                          </w:p>
                          <w:p w14:paraId="09EA7213" w14:textId="37633BE0" w:rsidR="00791707" w:rsidRPr="005A3CE4" w:rsidRDefault="006C5F94" w:rsidP="00791707">
                            <w:pPr>
                              <w:suppressAutoHyphens w:val="0"/>
                              <w:spacing w:before="100" w:after="100" w:line="240" w:lineRule="auto"/>
                              <w:rPr>
                                <w:rFonts w:ascii="Palatino Linotype" w:hAnsi="Palatino Linotype"/>
                                <w:sz w:val="22"/>
                                <w:szCs w:val="22"/>
                                <w:lang w:val="el-GR"/>
                              </w:rPr>
                            </w:pPr>
                            <w:r w:rsidRPr="005A3CE4">
                              <w:rPr>
                                <w:rFonts w:ascii="Palatino Linotype" w:eastAsia="Times New Roman" w:hAnsi="Palatino Linotype"/>
                                <w:kern w:val="0"/>
                                <w:sz w:val="22"/>
                                <w:szCs w:val="22"/>
                                <w:lang w:val="el-GR"/>
                              </w:rPr>
                              <w:t>Π</w:t>
                            </w:r>
                            <w:r w:rsidR="00791707" w:rsidRPr="005A3CE4">
                              <w:rPr>
                                <w:rFonts w:ascii="Palatino Linotype" w:eastAsia="Times New Roman" w:hAnsi="Palatino Linotype"/>
                                <w:kern w:val="0"/>
                                <w:sz w:val="22"/>
                                <w:szCs w:val="22"/>
                                <w:lang w:val="el-GR"/>
                              </w:rPr>
                              <w:t>αρέχεται η δυνατότητα διακοπής φοίτησης (αναστολή σπουδών), κατόπιν αίτησης προς τη Γραμματεία του Τμήματος, πριν από τη λήξη της ανώτατης διάρκειας φοίτησης</w:t>
                            </w:r>
                            <w:r w:rsidR="00022D13">
                              <w:rPr>
                                <w:rFonts w:ascii="Palatino Linotype" w:eastAsia="Times New Roman" w:hAnsi="Palatino Linotype"/>
                                <w:kern w:val="0"/>
                                <w:sz w:val="22"/>
                                <w:szCs w:val="22"/>
                                <w:lang w:val="el-GR"/>
                              </w:rPr>
                              <w:t xml:space="preserve"> ( δηλ</w:t>
                            </w:r>
                            <w:r w:rsidR="009714C6">
                              <w:rPr>
                                <w:rFonts w:ascii="Palatino Linotype" w:eastAsia="Times New Roman" w:hAnsi="Palatino Linotype"/>
                                <w:kern w:val="0"/>
                                <w:sz w:val="22"/>
                                <w:szCs w:val="22"/>
                                <w:lang w:val="el-GR"/>
                              </w:rPr>
                              <w:t>.</w:t>
                            </w:r>
                            <w:r w:rsidR="00022D13">
                              <w:rPr>
                                <w:rFonts w:ascii="Palatino Linotype" w:eastAsia="Times New Roman" w:hAnsi="Palatino Linotype"/>
                                <w:kern w:val="0"/>
                                <w:sz w:val="22"/>
                                <w:szCs w:val="22"/>
                                <w:lang w:val="el-GR"/>
                              </w:rPr>
                              <w:t xml:space="preserve"> μέχρι 6 έτη για 4ετούς φοίτησης ΠΠΣ και 8 ή 9 έτη για 5ετούς ή 6ετούς φοίτηση</w:t>
                            </w:r>
                            <w:r w:rsidR="009714C6">
                              <w:rPr>
                                <w:rFonts w:ascii="Palatino Linotype" w:eastAsia="Times New Roman" w:hAnsi="Palatino Linotype"/>
                                <w:kern w:val="0"/>
                                <w:sz w:val="22"/>
                                <w:szCs w:val="22"/>
                                <w:lang w:val="el-GR"/>
                              </w:rPr>
                              <w:t>ς</w:t>
                            </w:r>
                            <w:r w:rsidR="00022D13">
                              <w:rPr>
                                <w:rFonts w:ascii="Palatino Linotype" w:eastAsia="Times New Roman" w:hAnsi="Palatino Linotype"/>
                                <w:kern w:val="0"/>
                                <w:sz w:val="22"/>
                                <w:szCs w:val="22"/>
                                <w:lang w:val="el-GR"/>
                              </w:rPr>
                              <w:t xml:space="preserve"> ΠΠΣ αντίστοιχα</w:t>
                            </w:r>
                            <w:r w:rsidR="009714C6">
                              <w:rPr>
                                <w:rFonts w:ascii="Palatino Linotype" w:eastAsia="Times New Roman" w:hAnsi="Palatino Linotype"/>
                                <w:kern w:val="0"/>
                                <w:sz w:val="22"/>
                                <w:szCs w:val="22"/>
                                <w:lang w:val="el-GR"/>
                              </w:rPr>
                              <w:t xml:space="preserve">, με προσοχή </w:t>
                            </w:r>
                            <w:r w:rsidR="009714C6" w:rsidRPr="009714C6">
                              <w:rPr>
                                <w:rFonts w:ascii="Palatino Linotype" w:eastAsia="Times New Roman" w:hAnsi="Palatino Linotype"/>
                                <w:color w:val="EE0000"/>
                                <w:kern w:val="0"/>
                                <w:sz w:val="22"/>
                                <w:szCs w:val="22"/>
                                <w:lang w:val="el-GR"/>
                              </w:rPr>
                              <w:t>βλ. σημείωση</w:t>
                            </w:r>
                            <w:r w:rsidR="00022D13">
                              <w:rPr>
                                <w:rFonts w:ascii="Palatino Linotype" w:eastAsia="Times New Roman" w:hAnsi="Palatino Linotype"/>
                                <w:kern w:val="0"/>
                                <w:sz w:val="22"/>
                                <w:szCs w:val="22"/>
                                <w:lang w:val="el-GR"/>
                              </w:rPr>
                              <w:t xml:space="preserve">) </w:t>
                            </w:r>
                            <w:r w:rsidR="00791707" w:rsidRPr="005A3CE4">
                              <w:rPr>
                                <w:rFonts w:ascii="Palatino Linotype" w:eastAsia="Times New Roman" w:hAnsi="Palatino Linotype"/>
                                <w:kern w:val="0"/>
                                <w:sz w:val="22"/>
                                <w:szCs w:val="22"/>
                                <w:lang w:val="el-GR"/>
                              </w:rPr>
                              <w:t xml:space="preserve">. </w:t>
                            </w:r>
                            <w:r w:rsidR="00791707" w:rsidRPr="005A3CE4">
                              <w:rPr>
                                <w:rFonts w:ascii="Palatino Linotype" w:eastAsia="Times New Roman" w:hAnsi="Palatino Linotype"/>
                                <w:b/>
                                <w:bCs/>
                                <w:kern w:val="0"/>
                                <w:sz w:val="22"/>
                                <w:szCs w:val="22"/>
                                <w:lang w:val="el-GR"/>
                              </w:rPr>
                              <w:t>Η διακοπή</w:t>
                            </w:r>
                            <w:r w:rsidR="00791707" w:rsidRPr="005A3CE4">
                              <w:rPr>
                                <w:rFonts w:ascii="Palatino Linotype" w:eastAsia="Times New Roman" w:hAnsi="Palatino Linotype"/>
                                <w:kern w:val="0"/>
                                <w:sz w:val="22"/>
                                <w:szCs w:val="22"/>
                                <w:lang w:val="el-GR"/>
                              </w:rPr>
                              <w:t xml:space="preserve"> μπορεί να έχει </w:t>
                            </w:r>
                            <w:r w:rsidR="00791707" w:rsidRPr="005A3CE4">
                              <w:rPr>
                                <w:rFonts w:ascii="Palatino Linotype" w:eastAsia="Times New Roman" w:hAnsi="Palatino Linotype"/>
                                <w:b/>
                                <w:bCs/>
                                <w:kern w:val="0"/>
                                <w:sz w:val="22"/>
                                <w:szCs w:val="22"/>
                                <w:lang w:val="el-GR"/>
                              </w:rPr>
                              <w:t>συνολική διάρκεια έως δύο (2) έτη</w:t>
                            </w:r>
                            <w:r w:rsidR="00791707" w:rsidRPr="005A3CE4">
                              <w:rPr>
                                <w:rFonts w:ascii="Palatino Linotype" w:eastAsia="Times New Roman" w:hAnsi="Palatino Linotype"/>
                                <w:kern w:val="0"/>
                                <w:sz w:val="22"/>
                                <w:szCs w:val="22"/>
                                <w:lang w:val="el-GR"/>
                              </w:rPr>
                              <w:t xml:space="preserve"> (τέσσερα (4) ακαδημαϊκά εξάμηνα), </w:t>
                            </w:r>
                            <w:r w:rsidR="00791707" w:rsidRPr="00974E4A">
                              <w:rPr>
                                <w:rFonts w:ascii="Palatino Linotype" w:eastAsia="Times New Roman" w:hAnsi="Palatino Linotype"/>
                                <w:b/>
                                <w:bCs/>
                                <w:kern w:val="0"/>
                                <w:sz w:val="22"/>
                                <w:szCs w:val="22"/>
                                <w:lang w:val="el-GR"/>
                              </w:rPr>
                              <w:t>είτε άπαξ είτε τμηματικά, και ισχύει για χρονικό διάστημα κατ’ ελάχιστον ενός (1) ακαδημαϊκού εξαμήνου</w:t>
                            </w:r>
                            <w:r w:rsidR="00791707" w:rsidRPr="005A3CE4">
                              <w:rPr>
                                <w:rFonts w:ascii="Palatino Linotype" w:eastAsia="Times New Roman" w:hAnsi="Palatino Linotype"/>
                                <w:kern w:val="0"/>
                                <w:sz w:val="22"/>
                                <w:szCs w:val="22"/>
                                <w:lang w:val="el-GR"/>
                              </w:rPr>
                              <w:t>.</w:t>
                            </w:r>
                          </w:p>
                          <w:p w14:paraId="0226F795" w14:textId="77777777" w:rsidR="00791707" w:rsidRPr="005A3CE4" w:rsidRDefault="00791707" w:rsidP="00791707">
                            <w:pPr>
                              <w:suppressAutoHyphens w:val="0"/>
                              <w:spacing w:before="100" w:after="100" w:line="240" w:lineRule="auto"/>
                              <w:rPr>
                                <w:rFonts w:ascii="Palatino Linotype" w:eastAsia="Times New Roman" w:hAnsi="Palatino Linotype"/>
                                <w:kern w:val="0"/>
                                <w:sz w:val="22"/>
                                <w:szCs w:val="22"/>
                                <w:lang w:val="el-GR"/>
                              </w:rPr>
                            </w:pPr>
                            <w:r w:rsidRPr="005A3CE4">
                              <w:rPr>
                                <w:rFonts w:ascii="Palatino Linotype" w:eastAsia="Times New Roman" w:hAnsi="Palatino Linotype"/>
                                <w:kern w:val="0"/>
                                <w:sz w:val="22"/>
                                <w:szCs w:val="22"/>
                                <w:lang w:val="el-GR"/>
                              </w:rPr>
                              <w:t>Κατά τη διάρκεια της διακοπής:</w:t>
                            </w:r>
                          </w:p>
                          <w:p w14:paraId="2BF4B6D8" w14:textId="77777777" w:rsidR="00791707" w:rsidRPr="005A3CE4" w:rsidRDefault="00791707" w:rsidP="00791707">
                            <w:pPr>
                              <w:numPr>
                                <w:ilvl w:val="0"/>
                                <w:numId w:val="37"/>
                              </w:numPr>
                              <w:suppressAutoHyphens w:val="0"/>
                              <w:spacing w:before="100" w:after="100" w:line="240" w:lineRule="auto"/>
                              <w:rPr>
                                <w:rFonts w:ascii="Palatino Linotype" w:eastAsia="Times New Roman" w:hAnsi="Palatino Linotype"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5A3CE4">
                              <w:rPr>
                                <w:rFonts w:ascii="Palatino Linotype" w:eastAsia="Times New Roman" w:hAnsi="Palatino Linotype"/>
                                <w:kern w:val="0"/>
                                <w:sz w:val="22"/>
                                <w:szCs w:val="22"/>
                              </w:rPr>
                              <w:t>Η φοιτητική ιδιότητα αναστέλλεται.</w:t>
                            </w:r>
                          </w:p>
                          <w:p w14:paraId="66173A49" w14:textId="77777777" w:rsidR="00791707" w:rsidRPr="005A3CE4" w:rsidRDefault="00791707" w:rsidP="00791707">
                            <w:pPr>
                              <w:numPr>
                                <w:ilvl w:val="0"/>
                                <w:numId w:val="37"/>
                              </w:numPr>
                              <w:suppressAutoHyphens w:val="0"/>
                              <w:spacing w:before="100" w:after="100" w:line="240" w:lineRule="auto"/>
                              <w:rPr>
                                <w:rFonts w:ascii="Palatino Linotype" w:eastAsia="Times New Roman" w:hAnsi="Palatino Linotype"/>
                                <w:kern w:val="0"/>
                                <w:sz w:val="22"/>
                                <w:szCs w:val="22"/>
                                <w:lang w:val="el-GR"/>
                              </w:rPr>
                            </w:pPr>
                            <w:r w:rsidRPr="005A3CE4">
                              <w:rPr>
                                <w:rFonts w:ascii="Palatino Linotype" w:eastAsia="Times New Roman" w:hAnsi="Palatino Linotype"/>
                                <w:kern w:val="0"/>
                                <w:sz w:val="22"/>
                                <w:szCs w:val="22"/>
                                <w:lang w:val="el-GR"/>
                              </w:rPr>
                              <w:t>Δεν επιτρέπεται η συμμετοχή σε καμία εκπαιδευτική διαδικασία.</w:t>
                            </w:r>
                          </w:p>
                          <w:p w14:paraId="2423EDBE" w14:textId="77777777" w:rsidR="00791707" w:rsidRPr="005A3CE4" w:rsidRDefault="00791707" w:rsidP="00791707">
                            <w:pPr>
                              <w:numPr>
                                <w:ilvl w:val="0"/>
                                <w:numId w:val="37"/>
                              </w:numPr>
                              <w:suppressAutoHyphens w:val="0"/>
                              <w:spacing w:before="100" w:after="100" w:line="240" w:lineRule="auto"/>
                              <w:rPr>
                                <w:rFonts w:ascii="Palatino Linotype" w:hAnsi="Palatino Linotype"/>
                                <w:sz w:val="22"/>
                                <w:szCs w:val="22"/>
                                <w:lang w:val="el-GR"/>
                              </w:rPr>
                            </w:pPr>
                            <w:r w:rsidRPr="005A3CE4">
                              <w:rPr>
                                <w:rFonts w:ascii="Palatino Linotype" w:eastAsia="Times New Roman" w:hAnsi="Palatino Linotype"/>
                                <w:kern w:val="0"/>
                                <w:sz w:val="22"/>
                                <w:szCs w:val="22"/>
                                <w:lang w:val="el-GR"/>
                              </w:rPr>
                              <w:t xml:space="preserve">Τα εξάμηνα διακοπής </w:t>
                            </w:r>
                            <w:r w:rsidRPr="005A3CE4">
                              <w:rPr>
                                <w:rFonts w:ascii="Palatino Linotype" w:eastAsia="Times New Roman" w:hAnsi="Palatino Linotype"/>
                                <w:b/>
                                <w:bCs/>
                                <w:kern w:val="0"/>
                                <w:sz w:val="22"/>
                                <w:szCs w:val="22"/>
                                <w:lang w:val="el-GR"/>
                              </w:rPr>
                              <w:t>δεν προσμετρώνται</w:t>
                            </w:r>
                            <w:r w:rsidRPr="005A3CE4">
                              <w:rPr>
                                <w:rFonts w:ascii="Palatino Linotype" w:eastAsia="Times New Roman" w:hAnsi="Palatino Linotype"/>
                                <w:kern w:val="0"/>
                                <w:sz w:val="22"/>
                                <w:szCs w:val="22"/>
                                <w:lang w:val="el-GR"/>
                              </w:rPr>
                              <w:t xml:space="preserve"> στην ανώτατη διάρκεια φοίτησης.</w:t>
                            </w:r>
                          </w:p>
                          <w:p w14:paraId="76B77855" w14:textId="77777777" w:rsidR="00791707" w:rsidRDefault="00791707" w:rsidP="00791707">
                            <w:pPr>
                              <w:suppressAutoHyphens w:val="0"/>
                              <w:spacing w:before="100" w:after="100" w:line="240" w:lineRule="auto"/>
                              <w:ind w:left="720"/>
                              <w:rPr>
                                <w:rFonts w:ascii="Times New Roman" w:eastAsia="Times New Roman" w:hAnsi="Times New Roman"/>
                                <w:kern w:val="0"/>
                                <w:lang w:val="el-GR"/>
                              </w:rPr>
                            </w:pPr>
                          </w:p>
                          <w:p w14:paraId="756DABC6" w14:textId="77777777" w:rsidR="00791707" w:rsidRPr="008527D3" w:rsidRDefault="00791707" w:rsidP="00791707">
                            <w:pPr>
                              <w:suppressAutoHyphens w:val="0"/>
                              <w:spacing w:before="100" w:after="100" w:line="240" w:lineRule="auto"/>
                              <w:ind w:left="720"/>
                              <w:rPr>
                                <w:lang w:val="el-GR"/>
                              </w:rPr>
                            </w:pPr>
                          </w:p>
                          <w:p w14:paraId="35D0D52F" w14:textId="77777777" w:rsidR="0004788C" w:rsidRPr="002D7EC1" w:rsidRDefault="0004788C" w:rsidP="0004788C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16C00F87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Ορθογώνιο 4" o:spid="_x0000_s1027" type="#_x0000_t65" style="position:absolute;margin-left:4.9pt;margin-top:4.05pt;width:555.75pt;height:297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" adj="18000" fillcolor="#b2b2b2" strokecolor="#042433" strokeweight="1.5pt">
                <v:stroke joinstyle="miter"/>
                <v:textbox>
                  <w:txbxContent>
                    <w:p w14:paraId="3C4B89F3" w14:textId="77777777" w:rsidR="006C5F94" w:rsidRPr="005A3CE4" w:rsidRDefault="00791707" w:rsidP="006C5F94">
                      <w:pPr>
                        <w:spacing w:before="100" w:after="100" w:line="240" w:lineRule="auto"/>
                        <w:jc w:val="center"/>
                        <w:outlineLvl w:val="2"/>
                        <w:rPr>
                          <w:rFonts w:ascii="Palatino Linotype" w:eastAsia="Times New Roman" w:hAnsi="Palatino Linotype"/>
                          <w:b/>
                          <w:bCs/>
                          <w:color w:val="C00000"/>
                          <w:kern w:val="0"/>
                          <w:sz w:val="22"/>
                          <w:szCs w:val="22"/>
                          <w:lang w:val="el-GR"/>
                        </w:rPr>
                      </w:pPr>
                      <w:r w:rsidRPr="005A3CE4">
                        <w:rPr>
                          <w:rFonts w:ascii="Palatino Linotype" w:eastAsia="Times New Roman" w:hAnsi="Palatino Linotype"/>
                          <w:b/>
                          <w:bCs/>
                          <w:color w:val="C00000"/>
                          <w:kern w:val="0"/>
                          <w:sz w:val="22"/>
                          <w:szCs w:val="22"/>
                          <w:lang w:val="el-GR"/>
                        </w:rPr>
                        <w:t xml:space="preserve">ΔΙΑΚΟΠΗ ΦΟΙΤΗΣΗΣ (Αναστολή) </w:t>
                      </w:r>
                    </w:p>
                    <w:p w14:paraId="024990CF" w14:textId="16EAAF29" w:rsidR="006C5F94" w:rsidRPr="005A3CE4" w:rsidRDefault="006C5F94" w:rsidP="006C5F94">
                      <w:pPr>
                        <w:spacing w:before="100" w:after="100" w:line="240" w:lineRule="auto"/>
                        <w:jc w:val="center"/>
                        <w:outlineLvl w:val="2"/>
                        <w:rPr>
                          <w:rFonts w:ascii="Palatino Linotype" w:eastAsia="Times New Roman" w:hAnsi="Palatino Linotype"/>
                          <w:b/>
                          <w:bCs/>
                          <w:color w:val="A50021"/>
                          <w:kern w:val="0"/>
                          <w:sz w:val="22"/>
                          <w:szCs w:val="22"/>
                          <w:lang w:val="el-GR"/>
                        </w:rPr>
                      </w:pPr>
                      <w:r w:rsidRPr="005A3CE4">
                        <w:rPr>
                          <w:rFonts w:ascii="Palatino Linotype" w:eastAsia="Times New Roman" w:hAnsi="Palatino Linotype"/>
                          <w:b/>
                          <w:bCs/>
                          <w:color w:val="A50021"/>
                          <w:kern w:val="0"/>
                          <w:sz w:val="22"/>
                          <w:szCs w:val="22"/>
                          <w:lang w:val="el-GR"/>
                        </w:rPr>
                        <w:t>(Άρθρο 76 παρ.</w:t>
                      </w:r>
                      <w:r w:rsidR="00FF1621" w:rsidRPr="005A3CE4">
                        <w:rPr>
                          <w:rFonts w:ascii="Palatino Linotype" w:eastAsia="Times New Roman" w:hAnsi="Palatino Linotype"/>
                          <w:b/>
                          <w:bCs/>
                          <w:color w:val="A50021"/>
                          <w:kern w:val="0"/>
                          <w:sz w:val="22"/>
                          <w:szCs w:val="22"/>
                          <w:lang w:val="el-GR"/>
                        </w:rPr>
                        <w:t>4</w:t>
                      </w:r>
                      <w:r w:rsidRPr="005A3CE4">
                        <w:rPr>
                          <w:rFonts w:ascii="Palatino Linotype" w:eastAsia="Times New Roman" w:hAnsi="Palatino Linotype"/>
                          <w:b/>
                          <w:bCs/>
                          <w:color w:val="A50021"/>
                          <w:kern w:val="0"/>
                          <w:sz w:val="22"/>
                          <w:szCs w:val="22"/>
                          <w:lang w:val="el-GR"/>
                        </w:rPr>
                        <w:t xml:space="preserve"> του </w:t>
                      </w:r>
                      <w:r w:rsidRPr="005A3CE4">
                        <w:rPr>
                          <w:rFonts w:ascii="Palatino Linotype" w:eastAsia="Times New Roman" w:hAnsi="Palatino Linotype"/>
                          <w:b/>
                          <w:bCs/>
                          <w:color w:val="A50021"/>
                          <w:kern w:val="0"/>
                          <w:sz w:val="22"/>
                          <w:szCs w:val="22"/>
                        </w:rPr>
                        <w:t>N</w:t>
                      </w:r>
                      <w:r w:rsidRPr="005A3CE4">
                        <w:rPr>
                          <w:rFonts w:ascii="Palatino Linotype" w:eastAsia="Times New Roman" w:hAnsi="Palatino Linotype"/>
                          <w:b/>
                          <w:bCs/>
                          <w:color w:val="A50021"/>
                          <w:kern w:val="0"/>
                          <w:sz w:val="22"/>
                          <w:szCs w:val="22"/>
                          <w:lang w:val="el-GR"/>
                        </w:rPr>
                        <w:t>. 4957/2022, όπως τροποποιήθηκ</w:t>
                      </w:r>
                      <w:r w:rsidR="00FF1621" w:rsidRPr="005A3CE4">
                        <w:rPr>
                          <w:rFonts w:ascii="Palatino Linotype" w:eastAsia="Times New Roman" w:hAnsi="Palatino Linotype"/>
                          <w:b/>
                          <w:bCs/>
                          <w:color w:val="A50021"/>
                          <w:kern w:val="0"/>
                          <w:sz w:val="22"/>
                          <w:szCs w:val="22"/>
                          <w:lang w:val="el-GR"/>
                        </w:rPr>
                        <w:t>ε</w:t>
                      </w:r>
                      <w:r w:rsidRPr="005A3CE4">
                        <w:rPr>
                          <w:rFonts w:ascii="Palatino Linotype" w:eastAsia="Times New Roman" w:hAnsi="Palatino Linotype"/>
                          <w:b/>
                          <w:bCs/>
                          <w:color w:val="A50021"/>
                          <w:kern w:val="0"/>
                          <w:sz w:val="22"/>
                          <w:szCs w:val="22"/>
                          <w:lang w:val="el-GR"/>
                        </w:rPr>
                        <w:t xml:space="preserve"> με τ</w:t>
                      </w:r>
                      <w:r w:rsidR="00EC0685" w:rsidRPr="005A3CE4">
                        <w:rPr>
                          <w:rFonts w:ascii="Palatino Linotype" w:eastAsia="Times New Roman" w:hAnsi="Palatino Linotype"/>
                          <w:b/>
                          <w:bCs/>
                          <w:color w:val="A50021"/>
                          <w:kern w:val="0"/>
                          <w:sz w:val="22"/>
                          <w:szCs w:val="22"/>
                          <w:lang w:val="el-GR"/>
                        </w:rPr>
                        <w:t>ο</w:t>
                      </w:r>
                      <w:r w:rsidRPr="005A3CE4">
                        <w:rPr>
                          <w:rFonts w:ascii="Palatino Linotype" w:eastAsia="Times New Roman" w:hAnsi="Palatino Linotype"/>
                          <w:b/>
                          <w:bCs/>
                          <w:color w:val="A50021"/>
                          <w:kern w:val="0"/>
                          <w:sz w:val="22"/>
                          <w:szCs w:val="22"/>
                          <w:lang w:val="el-GR"/>
                        </w:rPr>
                        <w:t xml:space="preserve"> άρθρ</w:t>
                      </w:r>
                      <w:r w:rsidR="00FF1621" w:rsidRPr="005A3CE4">
                        <w:rPr>
                          <w:rFonts w:ascii="Palatino Linotype" w:eastAsia="Times New Roman" w:hAnsi="Palatino Linotype"/>
                          <w:b/>
                          <w:bCs/>
                          <w:color w:val="A50021"/>
                          <w:kern w:val="0"/>
                          <w:sz w:val="22"/>
                          <w:szCs w:val="22"/>
                          <w:lang w:val="el-GR"/>
                        </w:rPr>
                        <w:t>ο</w:t>
                      </w:r>
                      <w:r w:rsidRPr="005A3CE4">
                        <w:rPr>
                          <w:rFonts w:ascii="Palatino Linotype" w:eastAsia="Times New Roman" w:hAnsi="Palatino Linotype"/>
                          <w:b/>
                          <w:bCs/>
                          <w:color w:val="A50021"/>
                          <w:kern w:val="0"/>
                          <w:sz w:val="22"/>
                          <w:szCs w:val="22"/>
                          <w:lang w:val="el-GR"/>
                        </w:rPr>
                        <w:t xml:space="preserve"> 130 του Ν. 5224/2025</w:t>
                      </w:r>
                      <w:r w:rsidR="00FF1621" w:rsidRPr="005A3CE4">
                        <w:rPr>
                          <w:rFonts w:ascii="Palatino Linotype" w:eastAsia="Times New Roman" w:hAnsi="Palatino Linotype"/>
                          <w:b/>
                          <w:bCs/>
                          <w:color w:val="A50021"/>
                          <w:kern w:val="0"/>
                          <w:sz w:val="22"/>
                          <w:szCs w:val="22"/>
                          <w:lang w:val="el-GR"/>
                        </w:rPr>
                        <w:t xml:space="preserve">  παρ.6 </w:t>
                      </w:r>
                      <w:r w:rsidRPr="005A3CE4">
                        <w:rPr>
                          <w:rFonts w:ascii="Palatino Linotype" w:eastAsia="Times New Roman" w:hAnsi="Palatino Linotype"/>
                          <w:b/>
                          <w:bCs/>
                          <w:color w:val="A50021"/>
                          <w:kern w:val="0"/>
                          <w:sz w:val="22"/>
                          <w:szCs w:val="22"/>
                          <w:lang w:val="el-GR"/>
                        </w:rPr>
                        <w:t>και ισχύ</w:t>
                      </w:r>
                      <w:r w:rsidR="00FF1621" w:rsidRPr="005A3CE4">
                        <w:rPr>
                          <w:rFonts w:ascii="Palatino Linotype" w:eastAsia="Times New Roman" w:hAnsi="Palatino Linotype"/>
                          <w:b/>
                          <w:bCs/>
                          <w:color w:val="A50021"/>
                          <w:kern w:val="0"/>
                          <w:sz w:val="22"/>
                          <w:szCs w:val="22"/>
                          <w:lang w:val="el-GR"/>
                        </w:rPr>
                        <w:t>ει</w:t>
                      </w:r>
                      <w:r w:rsidRPr="005A3CE4">
                        <w:rPr>
                          <w:rFonts w:ascii="Palatino Linotype" w:eastAsia="Times New Roman" w:hAnsi="Palatino Linotype"/>
                          <w:b/>
                          <w:bCs/>
                          <w:color w:val="A50021"/>
                          <w:kern w:val="0"/>
                          <w:sz w:val="22"/>
                          <w:szCs w:val="22"/>
                          <w:lang w:val="el-GR"/>
                        </w:rPr>
                        <w:t>)</w:t>
                      </w:r>
                    </w:p>
                    <w:p w14:paraId="09EA7213" w14:textId="37633BE0" w:rsidR="00791707" w:rsidRPr="005A3CE4" w:rsidRDefault="006C5F94" w:rsidP="00791707">
                      <w:pPr>
                        <w:suppressAutoHyphens w:val="0"/>
                        <w:spacing w:before="100" w:after="100" w:line="240" w:lineRule="auto"/>
                        <w:rPr>
                          <w:rFonts w:ascii="Palatino Linotype" w:hAnsi="Palatino Linotype"/>
                          <w:sz w:val="22"/>
                          <w:szCs w:val="22"/>
                          <w:lang w:val="el-GR"/>
                        </w:rPr>
                      </w:pPr>
                      <w:r w:rsidRPr="005A3CE4">
                        <w:rPr>
                          <w:rFonts w:ascii="Palatino Linotype" w:eastAsia="Times New Roman" w:hAnsi="Palatino Linotype"/>
                          <w:kern w:val="0"/>
                          <w:sz w:val="22"/>
                          <w:szCs w:val="22"/>
                          <w:lang w:val="el-GR"/>
                        </w:rPr>
                        <w:t>Π</w:t>
                      </w:r>
                      <w:r w:rsidR="00791707" w:rsidRPr="005A3CE4">
                        <w:rPr>
                          <w:rFonts w:ascii="Palatino Linotype" w:eastAsia="Times New Roman" w:hAnsi="Palatino Linotype"/>
                          <w:kern w:val="0"/>
                          <w:sz w:val="22"/>
                          <w:szCs w:val="22"/>
                          <w:lang w:val="el-GR"/>
                        </w:rPr>
                        <w:t>αρέχεται η δυνατότητα διακοπής φοίτησης (αναστολή σπουδών), κατόπιν αίτησης προς τη Γραμματεία του Τμήματος, πριν από τη λήξη της ανώτατης διάρκειας φοίτησης</w:t>
                      </w:r>
                      <w:r w:rsidR="00022D13">
                        <w:rPr>
                          <w:rFonts w:ascii="Palatino Linotype" w:eastAsia="Times New Roman" w:hAnsi="Palatino Linotype"/>
                          <w:kern w:val="0"/>
                          <w:sz w:val="22"/>
                          <w:szCs w:val="22"/>
                          <w:lang w:val="el-GR"/>
                        </w:rPr>
                        <w:t xml:space="preserve"> ( δηλ</w:t>
                      </w:r>
                      <w:r w:rsidR="009714C6">
                        <w:rPr>
                          <w:rFonts w:ascii="Palatino Linotype" w:eastAsia="Times New Roman" w:hAnsi="Palatino Linotype"/>
                          <w:kern w:val="0"/>
                          <w:sz w:val="22"/>
                          <w:szCs w:val="22"/>
                          <w:lang w:val="el-GR"/>
                        </w:rPr>
                        <w:t>.</w:t>
                      </w:r>
                      <w:r w:rsidR="00022D13">
                        <w:rPr>
                          <w:rFonts w:ascii="Palatino Linotype" w:eastAsia="Times New Roman" w:hAnsi="Palatino Linotype"/>
                          <w:kern w:val="0"/>
                          <w:sz w:val="22"/>
                          <w:szCs w:val="22"/>
                          <w:lang w:val="el-GR"/>
                        </w:rPr>
                        <w:t xml:space="preserve"> μέχρι 6 έτη για 4ετούς φοίτησης ΠΠΣ και 8 ή 9 έτη για 5ετούς ή 6ετούς φοίτηση</w:t>
                      </w:r>
                      <w:r w:rsidR="009714C6">
                        <w:rPr>
                          <w:rFonts w:ascii="Palatino Linotype" w:eastAsia="Times New Roman" w:hAnsi="Palatino Linotype"/>
                          <w:kern w:val="0"/>
                          <w:sz w:val="22"/>
                          <w:szCs w:val="22"/>
                          <w:lang w:val="el-GR"/>
                        </w:rPr>
                        <w:t>ς</w:t>
                      </w:r>
                      <w:r w:rsidR="00022D13">
                        <w:rPr>
                          <w:rFonts w:ascii="Palatino Linotype" w:eastAsia="Times New Roman" w:hAnsi="Palatino Linotype"/>
                          <w:kern w:val="0"/>
                          <w:sz w:val="22"/>
                          <w:szCs w:val="22"/>
                          <w:lang w:val="el-GR"/>
                        </w:rPr>
                        <w:t xml:space="preserve"> ΠΠΣ αντίστοιχα</w:t>
                      </w:r>
                      <w:r w:rsidR="009714C6">
                        <w:rPr>
                          <w:rFonts w:ascii="Palatino Linotype" w:eastAsia="Times New Roman" w:hAnsi="Palatino Linotype"/>
                          <w:kern w:val="0"/>
                          <w:sz w:val="22"/>
                          <w:szCs w:val="22"/>
                          <w:lang w:val="el-GR"/>
                        </w:rPr>
                        <w:t xml:space="preserve">, με προσοχή </w:t>
                      </w:r>
                      <w:r w:rsidR="009714C6" w:rsidRPr="009714C6">
                        <w:rPr>
                          <w:rFonts w:ascii="Palatino Linotype" w:eastAsia="Times New Roman" w:hAnsi="Palatino Linotype"/>
                          <w:color w:val="EE0000"/>
                          <w:kern w:val="0"/>
                          <w:sz w:val="22"/>
                          <w:szCs w:val="22"/>
                          <w:lang w:val="el-GR"/>
                        </w:rPr>
                        <w:t>βλ. σημείωση</w:t>
                      </w:r>
                      <w:r w:rsidR="00022D13">
                        <w:rPr>
                          <w:rFonts w:ascii="Palatino Linotype" w:eastAsia="Times New Roman" w:hAnsi="Palatino Linotype"/>
                          <w:kern w:val="0"/>
                          <w:sz w:val="22"/>
                          <w:szCs w:val="22"/>
                          <w:lang w:val="el-GR"/>
                        </w:rPr>
                        <w:t xml:space="preserve">) </w:t>
                      </w:r>
                      <w:r w:rsidR="00791707" w:rsidRPr="005A3CE4">
                        <w:rPr>
                          <w:rFonts w:ascii="Palatino Linotype" w:eastAsia="Times New Roman" w:hAnsi="Palatino Linotype"/>
                          <w:kern w:val="0"/>
                          <w:sz w:val="22"/>
                          <w:szCs w:val="22"/>
                          <w:lang w:val="el-GR"/>
                        </w:rPr>
                        <w:t xml:space="preserve">. </w:t>
                      </w:r>
                      <w:r w:rsidR="00791707" w:rsidRPr="005A3CE4">
                        <w:rPr>
                          <w:rFonts w:ascii="Palatino Linotype" w:eastAsia="Times New Roman" w:hAnsi="Palatino Linotype"/>
                          <w:b/>
                          <w:bCs/>
                          <w:kern w:val="0"/>
                          <w:sz w:val="22"/>
                          <w:szCs w:val="22"/>
                          <w:lang w:val="el-GR"/>
                        </w:rPr>
                        <w:t>Η διακοπή</w:t>
                      </w:r>
                      <w:r w:rsidR="00791707" w:rsidRPr="005A3CE4">
                        <w:rPr>
                          <w:rFonts w:ascii="Palatino Linotype" w:eastAsia="Times New Roman" w:hAnsi="Palatino Linotype"/>
                          <w:kern w:val="0"/>
                          <w:sz w:val="22"/>
                          <w:szCs w:val="22"/>
                          <w:lang w:val="el-GR"/>
                        </w:rPr>
                        <w:t xml:space="preserve"> μπορεί να έχει </w:t>
                      </w:r>
                      <w:r w:rsidR="00791707" w:rsidRPr="005A3CE4">
                        <w:rPr>
                          <w:rFonts w:ascii="Palatino Linotype" w:eastAsia="Times New Roman" w:hAnsi="Palatino Linotype"/>
                          <w:b/>
                          <w:bCs/>
                          <w:kern w:val="0"/>
                          <w:sz w:val="22"/>
                          <w:szCs w:val="22"/>
                          <w:lang w:val="el-GR"/>
                        </w:rPr>
                        <w:t>συνολική διάρκεια έως δύο (2) έτη</w:t>
                      </w:r>
                      <w:r w:rsidR="00791707" w:rsidRPr="005A3CE4">
                        <w:rPr>
                          <w:rFonts w:ascii="Palatino Linotype" w:eastAsia="Times New Roman" w:hAnsi="Palatino Linotype"/>
                          <w:kern w:val="0"/>
                          <w:sz w:val="22"/>
                          <w:szCs w:val="22"/>
                          <w:lang w:val="el-GR"/>
                        </w:rPr>
                        <w:t xml:space="preserve"> (τέσσερα (4) ακαδημαϊκά εξάμηνα), </w:t>
                      </w:r>
                      <w:r w:rsidR="00791707" w:rsidRPr="00974E4A">
                        <w:rPr>
                          <w:rFonts w:ascii="Palatino Linotype" w:eastAsia="Times New Roman" w:hAnsi="Palatino Linotype"/>
                          <w:b/>
                          <w:bCs/>
                          <w:kern w:val="0"/>
                          <w:sz w:val="22"/>
                          <w:szCs w:val="22"/>
                          <w:lang w:val="el-GR"/>
                        </w:rPr>
                        <w:t>είτε άπαξ είτε τμηματικά, και ισχύει για χρονικό διάστημα κατ’ ελάχιστον ενός (1) ακαδημαϊκού εξαμήνου</w:t>
                      </w:r>
                      <w:r w:rsidR="00791707" w:rsidRPr="005A3CE4">
                        <w:rPr>
                          <w:rFonts w:ascii="Palatino Linotype" w:eastAsia="Times New Roman" w:hAnsi="Palatino Linotype"/>
                          <w:kern w:val="0"/>
                          <w:sz w:val="22"/>
                          <w:szCs w:val="22"/>
                          <w:lang w:val="el-GR"/>
                        </w:rPr>
                        <w:t>.</w:t>
                      </w:r>
                    </w:p>
                    <w:p w14:paraId="0226F795" w14:textId="77777777" w:rsidR="00791707" w:rsidRPr="005A3CE4" w:rsidRDefault="00791707" w:rsidP="00791707">
                      <w:pPr>
                        <w:suppressAutoHyphens w:val="0"/>
                        <w:spacing w:before="100" w:after="100" w:line="240" w:lineRule="auto"/>
                        <w:rPr>
                          <w:rFonts w:ascii="Palatino Linotype" w:eastAsia="Times New Roman" w:hAnsi="Palatino Linotype"/>
                          <w:kern w:val="0"/>
                          <w:sz w:val="22"/>
                          <w:szCs w:val="22"/>
                          <w:lang w:val="el-GR"/>
                        </w:rPr>
                      </w:pPr>
                      <w:r w:rsidRPr="005A3CE4">
                        <w:rPr>
                          <w:rFonts w:ascii="Palatino Linotype" w:eastAsia="Times New Roman" w:hAnsi="Palatino Linotype"/>
                          <w:kern w:val="0"/>
                          <w:sz w:val="22"/>
                          <w:szCs w:val="22"/>
                          <w:lang w:val="el-GR"/>
                        </w:rPr>
                        <w:t>Κατά τη διάρκεια της διακοπής:</w:t>
                      </w:r>
                    </w:p>
                    <w:p w14:paraId="2BF4B6D8" w14:textId="77777777" w:rsidR="00791707" w:rsidRPr="005A3CE4" w:rsidRDefault="00791707" w:rsidP="00791707">
                      <w:pPr>
                        <w:numPr>
                          <w:ilvl w:val="0"/>
                          <w:numId w:val="37"/>
                        </w:numPr>
                        <w:suppressAutoHyphens w:val="0"/>
                        <w:spacing w:before="100" w:after="100" w:line="240" w:lineRule="auto"/>
                        <w:rPr>
                          <w:rFonts w:ascii="Palatino Linotype" w:eastAsia="Times New Roman" w:hAnsi="Palatino Linotype"/>
                          <w:kern w:val="0"/>
                          <w:sz w:val="22"/>
                          <w:szCs w:val="22"/>
                        </w:rPr>
                      </w:pPr>
                      <w:r w:rsidRPr="005A3CE4">
                        <w:rPr>
                          <w:rFonts w:ascii="Palatino Linotype" w:eastAsia="Times New Roman" w:hAnsi="Palatino Linotype"/>
                          <w:kern w:val="0"/>
                          <w:sz w:val="22"/>
                          <w:szCs w:val="22"/>
                        </w:rPr>
                        <w:t xml:space="preserve">Η </w:t>
                      </w:r>
                      <w:proofErr w:type="spellStart"/>
                      <w:r w:rsidRPr="005A3CE4">
                        <w:rPr>
                          <w:rFonts w:ascii="Palatino Linotype" w:eastAsia="Times New Roman" w:hAnsi="Palatino Linotype"/>
                          <w:kern w:val="0"/>
                          <w:sz w:val="22"/>
                          <w:szCs w:val="22"/>
                        </w:rPr>
                        <w:t>φοιτητική</w:t>
                      </w:r>
                      <w:proofErr w:type="spellEnd"/>
                      <w:r w:rsidRPr="005A3CE4">
                        <w:rPr>
                          <w:rFonts w:ascii="Palatino Linotype" w:eastAsia="Times New Roman" w:hAnsi="Palatino Linotype"/>
                          <w:kern w:val="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5A3CE4">
                        <w:rPr>
                          <w:rFonts w:ascii="Palatino Linotype" w:eastAsia="Times New Roman" w:hAnsi="Palatino Linotype"/>
                          <w:kern w:val="0"/>
                          <w:sz w:val="22"/>
                          <w:szCs w:val="22"/>
                        </w:rPr>
                        <w:t>ιδιότητ</w:t>
                      </w:r>
                      <w:proofErr w:type="spellEnd"/>
                      <w:r w:rsidRPr="005A3CE4">
                        <w:rPr>
                          <w:rFonts w:ascii="Palatino Linotype" w:eastAsia="Times New Roman" w:hAnsi="Palatino Linotype"/>
                          <w:kern w:val="0"/>
                          <w:sz w:val="22"/>
                          <w:szCs w:val="22"/>
                        </w:rPr>
                        <w:t>α ανα</w:t>
                      </w:r>
                      <w:proofErr w:type="spellStart"/>
                      <w:r w:rsidRPr="005A3CE4">
                        <w:rPr>
                          <w:rFonts w:ascii="Palatino Linotype" w:eastAsia="Times New Roman" w:hAnsi="Palatino Linotype"/>
                          <w:kern w:val="0"/>
                          <w:sz w:val="22"/>
                          <w:szCs w:val="22"/>
                        </w:rPr>
                        <w:t>στέλλετ</w:t>
                      </w:r>
                      <w:proofErr w:type="spellEnd"/>
                      <w:r w:rsidRPr="005A3CE4">
                        <w:rPr>
                          <w:rFonts w:ascii="Palatino Linotype" w:eastAsia="Times New Roman" w:hAnsi="Palatino Linotype"/>
                          <w:kern w:val="0"/>
                          <w:sz w:val="22"/>
                          <w:szCs w:val="22"/>
                        </w:rPr>
                        <w:t>αι.</w:t>
                      </w:r>
                    </w:p>
                    <w:p w14:paraId="66173A49" w14:textId="77777777" w:rsidR="00791707" w:rsidRPr="005A3CE4" w:rsidRDefault="00791707" w:rsidP="00791707">
                      <w:pPr>
                        <w:numPr>
                          <w:ilvl w:val="0"/>
                          <w:numId w:val="37"/>
                        </w:numPr>
                        <w:suppressAutoHyphens w:val="0"/>
                        <w:spacing w:before="100" w:after="100" w:line="240" w:lineRule="auto"/>
                        <w:rPr>
                          <w:rFonts w:ascii="Palatino Linotype" w:eastAsia="Times New Roman" w:hAnsi="Palatino Linotype"/>
                          <w:kern w:val="0"/>
                          <w:sz w:val="22"/>
                          <w:szCs w:val="22"/>
                          <w:lang w:val="el-GR"/>
                        </w:rPr>
                      </w:pPr>
                      <w:r w:rsidRPr="005A3CE4">
                        <w:rPr>
                          <w:rFonts w:ascii="Palatino Linotype" w:eastAsia="Times New Roman" w:hAnsi="Palatino Linotype"/>
                          <w:kern w:val="0"/>
                          <w:sz w:val="22"/>
                          <w:szCs w:val="22"/>
                          <w:lang w:val="el-GR"/>
                        </w:rPr>
                        <w:t>Δεν επιτρέπεται η συμμετοχή σε καμία εκπαιδευτική διαδικασία.</w:t>
                      </w:r>
                    </w:p>
                    <w:p w14:paraId="2423EDBE" w14:textId="77777777" w:rsidR="00791707" w:rsidRPr="005A3CE4" w:rsidRDefault="00791707" w:rsidP="00791707">
                      <w:pPr>
                        <w:numPr>
                          <w:ilvl w:val="0"/>
                          <w:numId w:val="37"/>
                        </w:numPr>
                        <w:suppressAutoHyphens w:val="0"/>
                        <w:spacing w:before="100" w:after="100" w:line="240" w:lineRule="auto"/>
                        <w:rPr>
                          <w:rFonts w:ascii="Palatino Linotype" w:hAnsi="Palatino Linotype"/>
                          <w:sz w:val="22"/>
                          <w:szCs w:val="22"/>
                          <w:lang w:val="el-GR"/>
                        </w:rPr>
                      </w:pPr>
                      <w:r w:rsidRPr="005A3CE4">
                        <w:rPr>
                          <w:rFonts w:ascii="Palatino Linotype" w:eastAsia="Times New Roman" w:hAnsi="Palatino Linotype"/>
                          <w:kern w:val="0"/>
                          <w:sz w:val="22"/>
                          <w:szCs w:val="22"/>
                          <w:lang w:val="el-GR"/>
                        </w:rPr>
                        <w:t xml:space="preserve">Τα εξάμηνα διακοπής </w:t>
                      </w:r>
                      <w:r w:rsidRPr="005A3CE4">
                        <w:rPr>
                          <w:rFonts w:ascii="Palatino Linotype" w:eastAsia="Times New Roman" w:hAnsi="Palatino Linotype"/>
                          <w:b/>
                          <w:bCs/>
                          <w:kern w:val="0"/>
                          <w:sz w:val="22"/>
                          <w:szCs w:val="22"/>
                          <w:lang w:val="el-GR"/>
                        </w:rPr>
                        <w:t xml:space="preserve">δεν </w:t>
                      </w:r>
                      <w:proofErr w:type="spellStart"/>
                      <w:r w:rsidRPr="005A3CE4">
                        <w:rPr>
                          <w:rFonts w:ascii="Palatino Linotype" w:eastAsia="Times New Roman" w:hAnsi="Palatino Linotype"/>
                          <w:b/>
                          <w:bCs/>
                          <w:kern w:val="0"/>
                          <w:sz w:val="22"/>
                          <w:szCs w:val="22"/>
                          <w:lang w:val="el-GR"/>
                        </w:rPr>
                        <w:t>προσμετρώνται</w:t>
                      </w:r>
                      <w:proofErr w:type="spellEnd"/>
                      <w:r w:rsidRPr="005A3CE4">
                        <w:rPr>
                          <w:rFonts w:ascii="Palatino Linotype" w:eastAsia="Times New Roman" w:hAnsi="Palatino Linotype"/>
                          <w:kern w:val="0"/>
                          <w:sz w:val="22"/>
                          <w:szCs w:val="22"/>
                          <w:lang w:val="el-GR"/>
                        </w:rPr>
                        <w:t xml:space="preserve"> στην ανώτατη διάρκεια φοίτησης.</w:t>
                      </w:r>
                    </w:p>
                    <w:p w14:paraId="76B77855" w14:textId="77777777" w:rsidR="00791707" w:rsidRDefault="00791707" w:rsidP="00791707">
                      <w:pPr>
                        <w:suppressAutoHyphens w:val="0"/>
                        <w:spacing w:before="100" w:after="100" w:line="240" w:lineRule="auto"/>
                        <w:ind w:left="720"/>
                        <w:rPr>
                          <w:rFonts w:ascii="Times New Roman" w:eastAsia="Times New Roman" w:hAnsi="Times New Roman"/>
                          <w:kern w:val="0"/>
                          <w:lang w:val="el-GR"/>
                        </w:rPr>
                      </w:pPr>
                    </w:p>
                    <w:p w14:paraId="756DABC6" w14:textId="77777777" w:rsidR="00791707" w:rsidRPr="008527D3" w:rsidRDefault="00791707" w:rsidP="00791707">
                      <w:pPr>
                        <w:suppressAutoHyphens w:val="0"/>
                        <w:spacing w:before="100" w:after="100" w:line="240" w:lineRule="auto"/>
                        <w:ind w:left="720"/>
                        <w:rPr>
                          <w:lang w:val="el-GR"/>
                        </w:rPr>
                      </w:pPr>
                    </w:p>
                    <w:p w14:paraId="35D0D52F" w14:textId="77777777" w:rsidR="0004788C" w:rsidRPr="002D7EC1" w:rsidRDefault="0004788C" w:rsidP="0004788C">
                      <w:pPr>
                        <w:jc w:val="center"/>
                        <w:rPr>
                          <w:sz w:val="28"/>
                          <w:szCs w:val="28"/>
                          <w:lang w:val="el-G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E2935C6" w14:textId="5D23C69D" w:rsidR="0004788C" w:rsidRDefault="0004788C">
      <w:pPr>
        <w:spacing w:before="100" w:after="100" w:line="240" w:lineRule="auto"/>
        <w:rPr>
          <w:rFonts w:ascii="Times New Roman" w:eastAsia="Times New Roman" w:hAnsi="Times New Roman"/>
          <w:b/>
          <w:bCs/>
          <w:kern w:val="0"/>
          <w:lang w:val="el-GR"/>
        </w:rPr>
      </w:pPr>
    </w:p>
    <w:p w14:paraId="59249EDD" w14:textId="5B431927" w:rsidR="0004788C" w:rsidRDefault="0004788C">
      <w:pPr>
        <w:spacing w:before="100" w:after="100" w:line="240" w:lineRule="auto"/>
        <w:rPr>
          <w:rFonts w:ascii="Times New Roman" w:eastAsia="Times New Roman" w:hAnsi="Times New Roman"/>
          <w:b/>
          <w:bCs/>
          <w:kern w:val="0"/>
          <w:lang w:val="el-GR"/>
        </w:rPr>
      </w:pPr>
    </w:p>
    <w:p w14:paraId="3A1F7394" w14:textId="5B4BAF16" w:rsidR="0004788C" w:rsidRDefault="0004788C">
      <w:pPr>
        <w:spacing w:before="100" w:after="100" w:line="240" w:lineRule="auto"/>
        <w:rPr>
          <w:rFonts w:ascii="Times New Roman" w:eastAsia="Times New Roman" w:hAnsi="Times New Roman"/>
          <w:b/>
          <w:bCs/>
          <w:kern w:val="0"/>
          <w:lang w:val="el-GR"/>
        </w:rPr>
      </w:pPr>
    </w:p>
    <w:p w14:paraId="4DC58CEB" w14:textId="484D0287" w:rsidR="0004788C" w:rsidRDefault="0004788C">
      <w:pPr>
        <w:spacing w:before="100" w:after="100" w:line="240" w:lineRule="auto"/>
        <w:rPr>
          <w:rFonts w:ascii="Times New Roman" w:eastAsia="Times New Roman" w:hAnsi="Times New Roman"/>
          <w:b/>
          <w:bCs/>
          <w:kern w:val="0"/>
          <w:lang w:val="el-GR"/>
        </w:rPr>
      </w:pPr>
    </w:p>
    <w:p w14:paraId="7888594E" w14:textId="039F1C1C" w:rsidR="0004788C" w:rsidRDefault="0004788C">
      <w:pPr>
        <w:spacing w:before="100" w:after="100" w:line="240" w:lineRule="auto"/>
        <w:rPr>
          <w:rFonts w:ascii="Times New Roman" w:eastAsia="Times New Roman" w:hAnsi="Times New Roman"/>
          <w:b/>
          <w:bCs/>
          <w:kern w:val="0"/>
          <w:lang w:val="el-GR"/>
        </w:rPr>
      </w:pPr>
    </w:p>
    <w:p w14:paraId="519D49A3" w14:textId="162BDED2" w:rsidR="0004788C" w:rsidRDefault="0004788C">
      <w:pPr>
        <w:spacing w:before="100" w:after="100" w:line="240" w:lineRule="auto"/>
        <w:rPr>
          <w:rFonts w:ascii="Times New Roman" w:eastAsia="Times New Roman" w:hAnsi="Times New Roman"/>
          <w:b/>
          <w:bCs/>
          <w:kern w:val="0"/>
          <w:lang w:val="el-GR"/>
        </w:rPr>
      </w:pPr>
    </w:p>
    <w:p w14:paraId="01016C90" w14:textId="6BEA43D8" w:rsidR="00791707" w:rsidRDefault="00791707" w:rsidP="0004788C">
      <w:pPr>
        <w:spacing w:before="100" w:after="100" w:line="240" w:lineRule="auto"/>
        <w:jc w:val="center"/>
        <w:rPr>
          <w:rFonts w:ascii="Times New Roman" w:eastAsia="Times New Roman" w:hAnsi="Times New Roman"/>
          <w:b/>
          <w:bCs/>
          <w:kern w:val="0"/>
          <w:lang w:val="el-GR"/>
        </w:rPr>
      </w:pPr>
    </w:p>
    <w:p w14:paraId="77D4B01F" w14:textId="0A8FB2E9" w:rsidR="00791707" w:rsidRDefault="00791707" w:rsidP="0004788C">
      <w:pPr>
        <w:spacing w:before="100" w:after="100" w:line="240" w:lineRule="auto"/>
        <w:jc w:val="center"/>
        <w:rPr>
          <w:rFonts w:ascii="Times New Roman" w:eastAsia="Times New Roman" w:hAnsi="Times New Roman"/>
          <w:b/>
          <w:bCs/>
          <w:kern w:val="0"/>
          <w:lang w:val="el-GR"/>
        </w:rPr>
      </w:pPr>
    </w:p>
    <w:p w14:paraId="7AFDD78F" w14:textId="145B3DC0" w:rsidR="00791707" w:rsidRDefault="00791707" w:rsidP="0004788C">
      <w:pPr>
        <w:spacing w:before="100" w:after="100" w:line="240" w:lineRule="auto"/>
        <w:jc w:val="center"/>
        <w:rPr>
          <w:rFonts w:ascii="Times New Roman" w:eastAsia="Times New Roman" w:hAnsi="Times New Roman"/>
          <w:b/>
          <w:bCs/>
          <w:kern w:val="0"/>
          <w:lang w:val="el-GR"/>
        </w:rPr>
      </w:pPr>
    </w:p>
    <w:p w14:paraId="66CD05A6" w14:textId="28999C6C" w:rsidR="00791707" w:rsidRDefault="00791707" w:rsidP="0004788C">
      <w:pPr>
        <w:spacing w:before="100" w:after="100" w:line="240" w:lineRule="auto"/>
        <w:jc w:val="center"/>
        <w:rPr>
          <w:rFonts w:ascii="Times New Roman" w:eastAsia="Times New Roman" w:hAnsi="Times New Roman"/>
          <w:b/>
          <w:bCs/>
          <w:kern w:val="0"/>
          <w:lang w:val="el-GR"/>
        </w:rPr>
      </w:pPr>
    </w:p>
    <w:p w14:paraId="27B76EE6" w14:textId="4F84EB63" w:rsidR="00791707" w:rsidRDefault="00791707" w:rsidP="0004788C">
      <w:pPr>
        <w:spacing w:before="100" w:after="100" w:line="240" w:lineRule="auto"/>
        <w:jc w:val="center"/>
        <w:rPr>
          <w:rFonts w:ascii="Times New Roman" w:eastAsia="Times New Roman" w:hAnsi="Times New Roman"/>
          <w:b/>
          <w:bCs/>
          <w:kern w:val="0"/>
          <w:lang w:val="el-GR"/>
        </w:rPr>
      </w:pPr>
    </w:p>
    <w:p w14:paraId="2A15B2D6" w14:textId="39470CA2" w:rsidR="00791707" w:rsidRDefault="005A3CE4" w:rsidP="0004788C">
      <w:pPr>
        <w:spacing w:before="100" w:after="100" w:line="240" w:lineRule="auto"/>
        <w:jc w:val="center"/>
        <w:rPr>
          <w:rFonts w:ascii="Times New Roman" w:eastAsia="Times New Roman" w:hAnsi="Times New Roman"/>
          <w:b/>
          <w:bCs/>
          <w:kern w:val="0"/>
          <w:lang w:val="el-GR"/>
        </w:rPr>
      </w:pPr>
      <w:r>
        <w:rPr>
          <w:rFonts w:ascii="Times New Roman" w:eastAsia="Times New Roman" w:hAnsi="Times New Roman"/>
          <w:noProof/>
          <w:color w:val="000000"/>
          <w:kern w:val="0"/>
          <w:lang w:val="el-GR" w:eastAsia="el-GR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EE93565" wp14:editId="2209A175">
                <wp:simplePos x="0" y="0"/>
                <wp:positionH relativeFrom="page">
                  <wp:align>center</wp:align>
                </wp:positionH>
                <wp:positionV relativeFrom="paragraph">
                  <wp:posOffset>43815</wp:posOffset>
                </wp:positionV>
                <wp:extent cx="7000875" cy="838200"/>
                <wp:effectExtent l="19050" t="38100" r="47625" b="38100"/>
                <wp:wrapNone/>
                <wp:docPr id="1863071306" name="Ορθογώνιο: Στρογγύλεμα γωνιών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00875" cy="838200"/>
                        </a:xfrm>
                        <a:custGeom>
                          <a:avLst/>
                          <a:gdLst>
                            <a:gd name="connsiteX0" fmla="*/ 0 w 7000875"/>
                            <a:gd name="connsiteY0" fmla="*/ 139703 h 838200"/>
                            <a:gd name="connsiteX1" fmla="*/ 139703 w 7000875"/>
                            <a:gd name="connsiteY1" fmla="*/ 0 h 838200"/>
                            <a:gd name="connsiteX2" fmla="*/ 744635 w 7000875"/>
                            <a:gd name="connsiteY2" fmla="*/ 0 h 838200"/>
                            <a:gd name="connsiteX3" fmla="*/ 1551211 w 7000875"/>
                            <a:gd name="connsiteY3" fmla="*/ 0 h 838200"/>
                            <a:gd name="connsiteX4" fmla="*/ 2156144 w 7000875"/>
                            <a:gd name="connsiteY4" fmla="*/ 0 h 838200"/>
                            <a:gd name="connsiteX5" fmla="*/ 2761076 w 7000875"/>
                            <a:gd name="connsiteY5" fmla="*/ 0 h 838200"/>
                            <a:gd name="connsiteX6" fmla="*/ 3298793 w 7000875"/>
                            <a:gd name="connsiteY6" fmla="*/ 0 h 838200"/>
                            <a:gd name="connsiteX7" fmla="*/ 3836511 w 7000875"/>
                            <a:gd name="connsiteY7" fmla="*/ 0 h 838200"/>
                            <a:gd name="connsiteX8" fmla="*/ 4307014 w 7000875"/>
                            <a:gd name="connsiteY8" fmla="*/ 0 h 838200"/>
                            <a:gd name="connsiteX9" fmla="*/ 4979161 w 7000875"/>
                            <a:gd name="connsiteY9" fmla="*/ 0 h 838200"/>
                            <a:gd name="connsiteX10" fmla="*/ 5516878 w 7000875"/>
                            <a:gd name="connsiteY10" fmla="*/ 0 h 838200"/>
                            <a:gd name="connsiteX11" fmla="*/ 6121810 w 7000875"/>
                            <a:gd name="connsiteY11" fmla="*/ 0 h 838200"/>
                            <a:gd name="connsiteX12" fmla="*/ 6861172 w 7000875"/>
                            <a:gd name="connsiteY12" fmla="*/ 0 h 838200"/>
                            <a:gd name="connsiteX13" fmla="*/ 7000875 w 7000875"/>
                            <a:gd name="connsiteY13" fmla="*/ 139703 h 838200"/>
                            <a:gd name="connsiteX14" fmla="*/ 7000875 w 7000875"/>
                            <a:gd name="connsiteY14" fmla="*/ 698497 h 838200"/>
                            <a:gd name="connsiteX15" fmla="*/ 6861172 w 7000875"/>
                            <a:gd name="connsiteY15" fmla="*/ 838200 h 838200"/>
                            <a:gd name="connsiteX16" fmla="*/ 6390669 w 7000875"/>
                            <a:gd name="connsiteY16" fmla="*/ 838200 h 838200"/>
                            <a:gd name="connsiteX17" fmla="*/ 5920166 w 7000875"/>
                            <a:gd name="connsiteY17" fmla="*/ 838200 h 838200"/>
                            <a:gd name="connsiteX18" fmla="*/ 5180805 w 7000875"/>
                            <a:gd name="connsiteY18" fmla="*/ 838200 h 838200"/>
                            <a:gd name="connsiteX19" fmla="*/ 4575873 w 7000875"/>
                            <a:gd name="connsiteY19" fmla="*/ 838200 h 838200"/>
                            <a:gd name="connsiteX20" fmla="*/ 3836511 w 7000875"/>
                            <a:gd name="connsiteY20" fmla="*/ 838200 h 838200"/>
                            <a:gd name="connsiteX21" fmla="*/ 3097149 w 7000875"/>
                            <a:gd name="connsiteY21" fmla="*/ 838200 h 838200"/>
                            <a:gd name="connsiteX22" fmla="*/ 2425002 w 7000875"/>
                            <a:gd name="connsiteY22" fmla="*/ 838200 h 838200"/>
                            <a:gd name="connsiteX23" fmla="*/ 1887285 w 7000875"/>
                            <a:gd name="connsiteY23" fmla="*/ 838200 h 838200"/>
                            <a:gd name="connsiteX24" fmla="*/ 1282353 w 7000875"/>
                            <a:gd name="connsiteY24" fmla="*/ 838200 h 838200"/>
                            <a:gd name="connsiteX25" fmla="*/ 139703 w 7000875"/>
                            <a:gd name="connsiteY25" fmla="*/ 838200 h 838200"/>
                            <a:gd name="connsiteX26" fmla="*/ 0 w 7000875"/>
                            <a:gd name="connsiteY26" fmla="*/ 698497 h 838200"/>
                            <a:gd name="connsiteX27" fmla="*/ 0 w 7000875"/>
                            <a:gd name="connsiteY27" fmla="*/ 139703 h 8382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</a:cxnLst>
                          <a:rect l="l" t="t" r="r" b="b"/>
                          <a:pathLst>
                            <a:path w="7000875" h="838200" fill="none" extrusionOk="0">
                              <a:moveTo>
                                <a:pt x="0" y="139703"/>
                              </a:moveTo>
                              <a:cubicBezTo>
                                <a:pt x="17661" y="58407"/>
                                <a:pt x="74420" y="4299"/>
                                <a:pt x="139703" y="0"/>
                              </a:cubicBezTo>
                              <a:cubicBezTo>
                                <a:pt x="265234" y="9269"/>
                                <a:pt x="620220" y="25754"/>
                                <a:pt x="744635" y="0"/>
                              </a:cubicBezTo>
                              <a:cubicBezTo>
                                <a:pt x="869050" y="-25754"/>
                                <a:pt x="1267480" y="-36657"/>
                                <a:pt x="1551211" y="0"/>
                              </a:cubicBezTo>
                              <a:cubicBezTo>
                                <a:pt x="1834942" y="36657"/>
                                <a:pt x="2017149" y="-3706"/>
                                <a:pt x="2156144" y="0"/>
                              </a:cubicBezTo>
                              <a:cubicBezTo>
                                <a:pt x="2295139" y="3706"/>
                                <a:pt x="2468759" y="434"/>
                                <a:pt x="2761076" y="0"/>
                              </a:cubicBezTo>
                              <a:cubicBezTo>
                                <a:pt x="3053393" y="-434"/>
                                <a:pt x="3031434" y="-13932"/>
                                <a:pt x="3298793" y="0"/>
                              </a:cubicBezTo>
                              <a:cubicBezTo>
                                <a:pt x="3566152" y="13932"/>
                                <a:pt x="3685772" y="-15300"/>
                                <a:pt x="3836511" y="0"/>
                              </a:cubicBezTo>
                              <a:cubicBezTo>
                                <a:pt x="3987250" y="15300"/>
                                <a:pt x="4137950" y="10370"/>
                                <a:pt x="4307014" y="0"/>
                              </a:cubicBezTo>
                              <a:cubicBezTo>
                                <a:pt x="4476078" y="-10370"/>
                                <a:pt x="4733753" y="22020"/>
                                <a:pt x="4979161" y="0"/>
                              </a:cubicBezTo>
                              <a:cubicBezTo>
                                <a:pt x="5224569" y="-22020"/>
                                <a:pt x="5313533" y="3958"/>
                                <a:pt x="5516878" y="0"/>
                              </a:cubicBezTo>
                              <a:cubicBezTo>
                                <a:pt x="5720223" y="-3958"/>
                                <a:pt x="5917335" y="-13422"/>
                                <a:pt x="6121810" y="0"/>
                              </a:cubicBezTo>
                              <a:cubicBezTo>
                                <a:pt x="6326285" y="13422"/>
                                <a:pt x="6587987" y="-25634"/>
                                <a:pt x="6861172" y="0"/>
                              </a:cubicBezTo>
                              <a:cubicBezTo>
                                <a:pt x="6939848" y="-18886"/>
                                <a:pt x="6999530" y="67807"/>
                                <a:pt x="7000875" y="139703"/>
                              </a:cubicBezTo>
                              <a:cubicBezTo>
                                <a:pt x="7014115" y="408594"/>
                                <a:pt x="6974075" y="522636"/>
                                <a:pt x="7000875" y="698497"/>
                              </a:cubicBezTo>
                              <a:cubicBezTo>
                                <a:pt x="6996252" y="774312"/>
                                <a:pt x="6941065" y="840340"/>
                                <a:pt x="6861172" y="838200"/>
                              </a:cubicBezTo>
                              <a:cubicBezTo>
                                <a:pt x="6749628" y="820061"/>
                                <a:pt x="6510413" y="815192"/>
                                <a:pt x="6390669" y="838200"/>
                              </a:cubicBezTo>
                              <a:cubicBezTo>
                                <a:pt x="6270925" y="861208"/>
                                <a:pt x="6031070" y="842623"/>
                                <a:pt x="5920166" y="838200"/>
                              </a:cubicBezTo>
                              <a:cubicBezTo>
                                <a:pt x="5809262" y="833777"/>
                                <a:pt x="5489527" y="816869"/>
                                <a:pt x="5180805" y="838200"/>
                              </a:cubicBezTo>
                              <a:cubicBezTo>
                                <a:pt x="4872083" y="859531"/>
                                <a:pt x="4849221" y="866662"/>
                                <a:pt x="4575873" y="838200"/>
                              </a:cubicBezTo>
                              <a:cubicBezTo>
                                <a:pt x="4302525" y="809738"/>
                                <a:pt x="4073149" y="821048"/>
                                <a:pt x="3836511" y="838200"/>
                              </a:cubicBezTo>
                              <a:cubicBezTo>
                                <a:pt x="3599873" y="855352"/>
                                <a:pt x="3453992" y="854688"/>
                                <a:pt x="3097149" y="838200"/>
                              </a:cubicBezTo>
                              <a:cubicBezTo>
                                <a:pt x="2740306" y="821712"/>
                                <a:pt x="2607294" y="815433"/>
                                <a:pt x="2425002" y="838200"/>
                              </a:cubicBezTo>
                              <a:cubicBezTo>
                                <a:pt x="2242710" y="860967"/>
                                <a:pt x="2041193" y="834367"/>
                                <a:pt x="1887285" y="838200"/>
                              </a:cubicBezTo>
                              <a:cubicBezTo>
                                <a:pt x="1733377" y="842033"/>
                                <a:pt x="1520128" y="809875"/>
                                <a:pt x="1282353" y="838200"/>
                              </a:cubicBezTo>
                              <a:cubicBezTo>
                                <a:pt x="1044578" y="866525"/>
                                <a:pt x="579964" y="794642"/>
                                <a:pt x="139703" y="838200"/>
                              </a:cubicBezTo>
                              <a:cubicBezTo>
                                <a:pt x="76354" y="826331"/>
                                <a:pt x="-1856" y="780037"/>
                                <a:pt x="0" y="698497"/>
                              </a:cubicBezTo>
                              <a:cubicBezTo>
                                <a:pt x="-8100" y="522032"/>
                                <a:pt x="-15278" y="411232"/>
                                <a:pt x="0" y="139703"/>
                              </a:cubicBezTo>
                              <a:close/>
                            </a:path>
                            <a:path w="7000875" h="838200" stroke="0" extrusionOk="0">
                              <a:moveTo>
                                <a:pt x="0" y="139703"/>
                              </a:moveTo>
                              <a:cubicBezTo>
                                <a:pt x="-5841" y="77390"/>
                                <a:pt x="70323" y="-1512"/>
                                <a:pt x="139703" y="0"/>
                              </a:cubicBezTo>
                              <a:cubicBezTo>
                                <a:pt x="455881" y="-35966"/>
                                <a:pt x="648686" y="-14493"/>
                                <a:pt x="946279" y="0"/>
                              </a:cubicBezTo>
                              <a:cubicBezTo>
                                <a:pt x="1243872" y="14493"/>
                                <a:pt x="1381501" y="-4530"/>
                                <a:pt x="1551211" y="0"/>
                              </a:cubicBezTo>
                              <a:cubicBezTo>
                                <a:pt x="1720921" y="4530"/>
                                <a:pt x="1958227" y="-800"/>
                                <a:pt x="2088929" y="0"/>
                              </a:cubicBezTo>
                              <a:cubicBezTo>
                                <a:pt x="2219631" y="800"/>
                                <a:pt x="2504326" y="20520"/>
                                <a:pt x="2895505" y="0"/>
                              </a:cubicBezTo>
                              <a:cubicBezTo>
                                <a:pt x="3286684" y="-20520"/>
                                <a:pt x="3170974" y="4744"/>
                                <a:pt x="3366008" y="0"/>
                              </a:cubicBezTo>
                              <a:cubicBezTo>
                                <a:pt x="3561042" y="-4744"/>
                                <a:pt x="3817858" y="-315"/>
                                <a:pt x="4038155" y="0"/>
                              </a:cubicBezTo>
                              <a:cubicBezTo>
                                <a:pt x="4258452" y="315"/>
                                <a:pt x="4527838" y="-4731"/>
                                <a:pt x="4710302" y="0"/>
                              </a:cubicBezTo>
                              <a:cubicBezTo>
                                <a:pt x="4892766" y="4731"/>
                                <a:pt x="5242986" y="33008"/>
                                <a:pt x="5516878" y="0"/>
                              </a:cubicBezTo>
                              <a:cubicBezTo>
                                <a:pt x="5790770" y="-33008"/>
                                <a:pt x="5923096" y="14872"/>
                                <a:pt x="6054596" y="0"/>
                              </a:cubicBezTo>
                              <a:cubicBezTo>
                                <a:pt x="6186096" y="-14872"/>
                                <a:pt x="6613404" y="25783"/>
                                <a:pt x="6861172" y="0"/>
                              </a:cubicBezTo>
                              <a:cubicBezTo>
                                <a:pt x="6936799" y="-2983"/>
                                <a:pt x="7003182" y="61600"/>
                                <a:pt x="7000875" y="139703"/>
                              </a:cubicBezTo>
                              <a:cubicBezTo>
                                <a:pt x="7011047" y="307609"/>
                                <a:pt x="6981078" y="526330"/>
                                <a:pt x="7000875" y="698497"/>
                              </a:cubicBezTo>
                              <a:cubicBezTo>
                                <a:pt x="7002996" y="784961"/>
                                <a:pt x="6947979" y="841148"/>
                                <a:pt x="6861172" y="838200"/>
                              </a:cubicBezTo>
                              <a:cubicBezTo>
                                <a:pt x="6651845" y="812177"/>
                                <a:pt x="6455244" y="841413"/>
                                <a:pt x="6121810" y="838200"/>
                              </a:cubicBezTo>
                              <a:cubicBezTo>
                                <a:pt x="5788376" y="834987"/>
                                <a:pt x="5851538" y="830427"/>
                                <a:pt x="5584093" y="838200"/>
                              </a:cubicBezTo>
                              <a:cubicBezTo>
                                <a:pt x="5316648" y="845973"/>
                                <a:pt x="5016473" y="838609"/>
                                <a:pt x="4844731" y="838200"/>
                              </a:cubicBezTo>
                              <a:cubicBezTo>
                                <a:pt x="4672989" y="837791"/>
                                <a:pt x="4406929" y="816354"/>
                                <a:pt x="4038155" y="838200"/>
                              </a:cubicBezTo>
                              <a:cubicBezTo>
                                <a:pt x="3669381" y="860046"/>
                                <a:pt x="3624601" y="826096"/>
                                <a:pt x="3433223" y="838200"/>
                              </a:cubicBezTo>
                              <a:cubicBezTo>
                                <a:pt x="3241845" y="850304"/>
                                <a:pt x="3024921" y="861480"/>
                                <a:pt x="2761076" y="838200"/>
                              </a:cubicBezTo>
                              <a:cubicBezTo>
                                <a:pt x="2497231" y="814920"/>
                                <a:pt x="2244869" y="805896"/>
                                <a:pt x="1954500" y="838200"/>
                              </a:cubicBezTo>
                              <a:cubicBezTo>
                                <a:pt x="1664131" y="870504"/>
                                <a:pt x="1466581" y="855793"/>
                                <a:pt x="1215138" y="838200"/>
                              </a:cubicBezTo>
                              <a:cubicBezTo>
                                <a:pt x="963695" y="820607"/>
                                <a:pt x="422210" y="812181"/>
                                <a:pt x="139703" y="838200"/>
                              </a:cubicBezTo>
                              <a:cubicBezTo>
                                <a:pt x="53835" y="846405"/>
                                <a:pt x="2574" y="759981"/>
                                <a:pt x="0" y="698497"/>
                              </a:cubicBezTo>
                              <a:cubicBezTo>
                                <a:pt x="27754" y="527788"/>
                                <a:pt x="22346" y="326016"/>
                                <a:pt x="0" y="13970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CC"/>
                        </a:solidFill>
                        <a:ln w="19050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  <a:extLst>
                            <a:ext uri="{C807C97D-BFC1-408E-A445-0C87EB9F89A2}">
                              <ask:lineSketchStyleProps xmlns:ask="http://schemas.microsoft.com/office/drawing/2018/sketchyshapes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sd="3312200539">
                                <a:prstGeom prst="round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  <a:effectLst/>
                      </wps:spPr>
                      <wps:txbx>
                        <w:txbxContent>
                          <w:p w14:paraId="12231083" w14:textId="2D592C42" w:rsidR="00791707" w:rsidRPr="00BE01FA" w:rsidRDefault="00791707" w:rsidP="00791707">
                            <w:pPr>
                              <w:jc w:val="both"/>
                              <w:rPr>
                                <w:rFonts w:asciiTheme="minorHAnsi" w:hAnsiTheme="minorHAnsi"/>
                                <w:b/>
                                <w:bCs/>
                                <w:sz w:val="22"/>
                                <w:szCs w:val="22"/>
                                <w:lang w:val="el-GR"/>
                              </w:rPr>
                            </w:pPr>
                            <w:r w:rsidRPr="00791707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C00000"/>
                                <w:kern w:val="0"/>
                                <w:lang w:val="el-GR"/>
                              </w:rPr>
                              <w:t>Σημείωση:</w:t>
                            </w:r>
                            <w:r>
                              <w:rPr>
                                <w:rFonts w:ascii="Times New Roman" w:eastAsia="Times New Roman" w:hAnsi="Times New Roman"/>
                                <w:kern w:val="0"/>
                                <w:lang w:val="el-GR"/>
                              </w:rPr>
                              <w:t xml:space="preserve"> </w:t>
                            </w:r>
                            <w:r w:rsidR="009714C6">
                              <w:rPr>
                                <w:rFonts w:ascii="Times New Roman" w:eastAsia="Times New Roman" w:hAnsi="Times New Roman"/>
                                <w:kern w:val="0"/>
                                <w:lang w:val="el-GR"/>
                              </w:rPr>
                              <w:t>Κατά τη διάρκεια του τελευταίου ακαδ. έτους, πριν από την συμπλήρωση της ανώτατης χρονικής διάρκειας φοίτησης</w:t>
                            </w:r>
                            <w:r w:rsidRPr="00791707">
                              <w:rPr>
                                <w:rFonts w:ascii="Times New Roman" w:eastAsia="Times New Roman" w:hAnsi="Times New Roman"/>
                                <w:kern w:val="0"/>
                                <w:lang w:val="el-GR"/>
                              </w:rPr>
                              <w:t xml:space="preserve">, </w:t>
                            </w:r>
                            <w:r w:rsidR="009714C6">
                              <w:rPr>
                                <w:rFonts w:ascii="Times New Roman" w:eastAsia="Times New Roman" w:hAnsi="Times New Roman"/>
                                <w:kern w:val="0"/>
                                <w:lang w:val="el-GR"/>
                              </w:rPr>
                              <w:t xml:space="preserve">αίτηση </w:t>
                            </w:r>
                            <w:r w:rsidRPr="00791707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kern w:val="0"/>
                                <w:lang w:val="el-GR"/>
                              </w:rPr>
                              <w:t>διακοπή</w:t>
                            </w:r>
                            <w:r w:rsidR="009714C6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kern w:val="0"/>
                                <w:lang w:val="el-GR"/>
                              </w:rPr>
                              <w:t>ς</w:t>
                            </w:r>
                            <w:r w:rsidRPr="00791707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kern w:val="0"/>
                                <w:lang w:val="el-GR"/>
                              </w:rPr>
                              <w:t xml:space="preserve"> επιτρέπεται μόνο εφόσον έχει ολοκληρωθεί τουλάχιστον το 75% των απαιτούμενων </w:t>
                            </w:r>
                            <w:r w:rsidR="00BE01FA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kern w:val="0"/>
                                <w:lang w:val="el-GR"/>
                              </w:rPr>
                              <w:t xml:space="preserve">διδακτικών και πιστωτικών μονάδων </w:t>
                            </w:r>
                            <w:r w:rsidRPr="00791707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kern w:val="0"/>
                              </w:rPr>
                              <w:t>ECTS</w:t>
                            </w:r>
                            <w:r w:rsidR="00BE01FA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kern w:val="0"/>
                                <w:lang w:val="el-GR"/>
                              </w:rPr>
                              <w:t xml:space="preserve"> για την περάτωση των σπουδών.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3EE93565" id="Ορθογώνιο: Στρογγύλεμα γωνιών 6" o:spid="_x0000_s1028" style="position:absolute;left:0;text-align:left;margin-left:0;margin-top:3.45pt;width:551.25pt;height:66pt;z-index:25170944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" fillcolor="#ffc" strokecolor="#c00000" strokeweight="1.5pt">
                <v:stroke joinstyle="miter"/>
                <v:textbox>
                  <w:txbxContent>
                    <w:p w14:paraId="12231083" w14:textId="2D592C42" w:rsidR="00791707" w:rsidRPr="00BE01FA" w:rsidRDefault="00791707" w:rsidP="00791707">
                      <w:pPr>
                        <w:jc w:val="both"/>
                        <w:rPr>
                          <w:rFonts w:asciiTheme="minorHAnsi" w:hAnsiTheme="minorHAnsi"/>
                          <w:b/>
                          <w:bCs/>
                          <w:sz w:val="22"/>
                          <w:szCs w:val="22"/>
                          <w:lang w:val="el-GR"/>
                        </w:rPr>
                      </w:pPr>
                      <w:r w:rsidRPr="00791707">
                        <w:rPr>
                          <w:rFonts w:ascii="Times New Roman" w:eastAsia="Times New Roman" w:hAnsi="Times New Roman"/>
                          <w:b/>
                          <w:bCs/>
                          <w:color w:val="C00000"/>
                          <w:kern w:val="0"/>
                          <w:lang w:val="el-GR"/>
                        </w:rPr>
                        <w:t>Σημείωση:</w:t>
                      </w:r>
                      <w:r>
                        <w:rPr>
                          <w:rFonts w:ascii="Times New Roman" w:eastAsia="Times New Roman" w:hAnsi="Times New Roman"/>
                          <w:kern w:val="0"/>
                          <w:lang w:val="el-GR"/>
                        </w:rPr>
                        <w:t xml:space="preserve"> </w:t>
                      </w:r>
                      <w:r w:rsidR="009714C6">
                        <w:rPr>
                          <w:rFonts w:ascii="Times New Roman" w:eastAsia="Times New Roman" w:hAnsi="Times New Roman"/>
                          <w:kern w:val="0"/>
                          <w:lang w:val="el-GR"/>
                        </w:rPr>
                        <w:t xml:space="preserve">Κατά τη διάρκεια του τελευταίου </w:t>
                      </w:r>
                      <w:proofErr w:type="spellStart"/>
                      <w:r w:rsidR="009714C6">
                        <w:rPr>
                          <w:rFonts w:ascii="Times New Roman" w:eastAsia="Times New Roman" w:hAnsi="Times New Roman"/>
                          <w:kern w:val="0"/>
                          <w:lang w:val="el-GR"/>
                        </w:rPr>
                        <w:t>ακαδ</w:t>
                      </w:r>
                      <w:proofErr w:type="spellEnd"/>
                      <w:r w:rsidR="009714C6">
                        <w:rPr>
                          <w:rFonts w:ascii="Times New Roman" w:eastAsia="Times New Roman" w:hAnsi="Times New Roman"/>
                          <w:kern w:val="0"/>
                          <w:lang w:val="el-GR"/>
                        </w:rPr>
                        <w:t>. έτους, πριν από την συμπλήρωση της ανώτατης χρονικής διάρκειας φοίτησης</w:t>
                      </w:r>
                      <w:r w:rsidRPr="00791707">
                        <w:rPr>
                          <w:rFonts w:ascii="Times New Roman" w:eastAsia="Times New Roman" w:hAnsi="Times New Roman"/>
                          <w:kern w:val="0"/>
                          <w:lang w:val="el-GR"/>
                        </w:rPr>
                        <w:t xml:space="preserve">, </w:t>
                      </w:r>
                      <w:r w:rsidR="009714C6">
                        <w:rPr>
                          <w:rFonts w:ascii="Times New Roman" w:eastAsia="Times New Roman" w:hAnsi="Times New Roman"/>
                          <w:kern w:val="0"/>
                          <w:lang w:val="el-GR"/>
                        </w:rPr>
                        <w:t xml:space="preserve">αίτηση </w:t>
                      </w:r>
                      <w:r w:rsidRPr="00791707">
                        <w:rPr>
                          <w:rFonts w:ascii="Times New Roman" w:eastAsia="Times New Roman" w:hAnsi="Times New Roman"/>
                          <w:b/>
                          <w:bCs/>
                          <w:kern w:val="0"/>
                          <w:lang w:val="el-GR"/>
                        </w:rPr>
                        <w:t>διακοπή</w:t>
                      </w:r>
                      <w:r w:rsidR="009714C6">
                        <w:rPr>
                          <w:rFonts w:ascii="Times New Roman" w:eastAsia="Times New Roman" w:hAnsi="Times New Roman"/>
                          <w:b/>
                          <w:bCs/>
                          <w:kern w:val="0"/>
                          <w:lang w:val="el-GR"/>
                        </w:rPr>
                        <w:t>ς</w:t>
                      </w:r>
                      <w:r w:rsidRPr="00791707">
                        <w:rPr>
                          <w:rFonts w:ascii="Times New Roman" w:eastAsia="Times New Roman" w:hAnsi="Times New Roman"/>
                          <w:b/>
                          <w:bCs/>
                          <w:kern w:val="0"/>
                          <w:lang w:val="el-GR"/>
                        </w:rPr>
                        <w:t xml:space="preserve"> επιτρέπεται μόνο εφόσον έχει ολοκληρωθεί τουλάχιστον το 75% των απαιτούμενων </w:t>
                      </w:r>
                      <w:r w:rsidR="00BE01FA">
                        <w:rPr>
                          <w:rFonts w:ascii="Times New Roman" w:eastAsia="Times New Roman" w:hAnsi="Times New Roman"/>
                          <w:b/>
                          <w:bCs/>
                          <w:kern w:val="0"/>
                          <w:lang w:val="el-GR"/>
                        </w:rPr>
                        <w:t xml:space="preserve">διδακτικών και πιστωτικών μονάδων </w:t>
                      </w:r>
                      <w:r w:rsidRPr="00791707">
                        <w:rPr>
                          <w:rFonts w:ascii="Times New Roman" w:eastAsia="Times New Roman" w:hAnsi="Times New Roman"/>
                          <w:b/>
                          <w:bCs/>
                          <w:kern w:val="0"/>
                        </w:rPr>
                        <w:t>ECTS</w:t>
                      </w:r>
                      <w:r w:rsidR="00BE01FA">
                        <w:rPr>
                          <w:rFonts w:ascii="Times New Roman" w:eastAsia="Times New Roman" w:hAnsi="Times New Roman"/>
                          <w:b/>
                          <w:bCs/>
                          <w:kern w:val="0"/>
                          <w:lang w:val="el-GR"/>
                        </w:rPr>
                        <w:t xml:space="preserve"> για την περάτωση των σπουδών.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p w14:paraId="014DD7E0" w14:textId="77777777" w:rsidR="00791707" w:rsidRDefault="00791707" w:rsidP="0004788C">
      <w:pPr>
        <w:spacing w:before="100" w:after="100" w:line="240" w:lineRule="auto"/>
        <w:jc w:val="center"/>
        <w:rPr>
          <w:rFonts w:ascii="Times New Roman" w:eastAsia="Times New Roman" w:hAnsi="Times New Roman"/>
          <w:b/>
          <w:bCs/>
          <w:kern w:val="0"/>
          <w:lang w:val="el-GR"/>
        </w:rPr>
      </w:pPr>
    </w:p>
    <w:p w14:paraId="40E434BF" w14:textId="77777777" w:rsidR="00791707" w:rsidRDefault="00791707" w:rsidP="0004788C">
      <w:pPr>
        <w:spacing w:before="100" w:after="100" w:line="240" w:lineRule="auto"/>
        <w:jc w:val="center"/>
        <w:rPr>
          <w:rFonts w:ascii="Times New Roman" w:eastAsia="Times New Roman" w:hAnsi="Times New Roman"/>
          <w:b/>
          <w:bCs/>
          <w:kern w:val="0"/>
          <w:lang w:val="el-GR"/>
        </w:rPr>
      </w:pPr>
    </w:p>
    <w:p w14:paraId="5AF6987B" w14:textId="77777777" w:rsidR="00791707" w:rsidRDefault="00791707" w:rsidP="0004788C">
      <w:pPr>
        <w:spacing w:before="100" w:after="100" w:line="240" w:lineRule="auto"/>
        <w:jc w:val="center"/>
        <w:rPr>
          <w:rFonts w:ascii="Times New Roman" w:eastAsia="Times New Roman" w:hAnsi="Times New Roman"/>
          <w:b/>
          <w:bCs/>
          <w:kern w:val="0"/>
          <w:lang w:val="el-GR"/>
        </w:rPr>
      </w:pPr>
    </w:p>
    <w:p w14:paraId="344426A7" w14:textId="77777777" w:rsidR="00791707" w:rsidRDefault="00791707" w:rsidP="0004788C">
      <w:pPr>
        <w:spacing w:before="100" w:after="100" w:line="240" w:lineRule="auto"/>
        <w:jc w:val="center"/>
        <w:rPr>
          <w:rFonts w:ascii="Times New Roman" w:eastAsia="Times New Roman" w:hAnsi="Times New Roman"/>
          <w:b/>
          <w:bCs/>
          <w:kern w:val="0"/>
          <w:lang w:val="el-GR"/>
        </w:rPr>
      </w:pPr>
    </w:p>
    <w:p w14:paraId="10109C87" w14:textId="77777777" w:rsidR="003B2387" w:rsidRPr="005A3CE4" w:rsidRDefault="003B2387" w:rsidP="003B2387">
      <w:pPr>
        <w:suppressAutoHyphens w:val="0"/>
        <w:spacing w:before="100" w:after="100" w:line="240" w:lineRule="auto"/>
        <w:ind w:left="567" w:hanging="141"/>
        <w:outlineLvl w:val="2"/>
        <w:rPr>
          <w:rFonts w:ascii="Palatino Linotype" w:eastAsia="Times New Roman" w:hAnsi="Palatino Linotype"/>
          <w:b/>
          <w:bCs/>
          <w:color w:val="C00000"/>
          <w:kern w:val="0"/>
          <w:sz w:val="22"/>
          <w:szCs w:val="22"/>
          <w:lang w:val="el-GR"/>
        </w:rPr>
      </w:pPr>
      <w:r w:rsidRPr="005A3CE4">
        <w:rPr>
          <w:rFonts w:ascii="Palatino Linotype" w:eastAsia="Times New Roman" w:hAnsi="Palatino Linotype"/>
          <w:b/>
          <w:bCs/>
          <w:color w:val="C00000"/>
          <w:kern w:val="0"/>
          <w:sz w:val="22"/>
          <w:szCs w:val="22"/>
          <w:lang w:val="el-GR"/>
        </w:rPr>
        <w:t>Υποβολή Αιτήσεων</w:t>
      </w:r>
    </w:p>
    <w:p w14:paraId="685195F2" w14:textId="77777777" w:rsidR="003B2387" w:rsidRPr="005A3CE4" w:rsidRDefault="003B2387" w:rsidP="005A3CE4">
      <w:pPr>
        <w:pStyle w:val="Web"/>
        <w:ind w:left="567" w:hanging="141"/>
        <w:jc w:val="both"/>
        <w:rPr>
          <w:rFonts w:ascii="Palatino Linotype" w:hAnsi="Palatino Linotype"/>
          <w:color w:val="000000" w:themeColor="text1"/>
          <w:sz w:val="22"/>
          <w:szCs w:val="22"/>
          <w:lang w:val="el-GR"/>
        </w:rPr>
      </w:pPr>
      <w:r w:rsidRPr="005A3CE4">
        <w:rPr>
          <w:rFonts w:ascii="Palatino Linotype" w:hAnsi="Palatino Linotype"/>
          <w:b/>
          <w:bCs/>
          <w:color w:val="000000" w:themeColor="text1"/>
          <w:sz w:val="22"/>
          <w:szCs w:val="22"/>
          <w:lang w:val="el-GR"/>
        </w:rPr>
        <w:t>Η αίτηση</w:t>
      </w:r>
      <w:r w:rsidRPr="005A3CE4">
        <w:rPr>
          <w:rFonts w:ascii="Palatino Linotype" w:hAnsi="Palatino Linotype"/>
          <w:color w:val="000000" w:themeColor="text1"/>
          <w:sz w:val="22"/>
          <w:szCs w:val="22"/>
          <w:lang w:val="el-GR"/>
        </w:rPr>
        <w:t xml:space="preserve"> υποβάλλεται ηλεκτρονικά μέσω της πλατφόρμας </w:t>
      </w:r>
      <w:r w:rsidRPr="005A3CE4">
        <w:rPr>
          <w:rFonts w:ascii="Palatino Linotype" w:hAnsi="Palatino Linotype"/>
          <w:b/>
          <w:bCs/>
          <w:color w:val="0070C0"/>
          <w:sz w:val="22"/>
          <w:szCs w:val="22"/>
        </w:rPr>
        <w:t>eservice</w:t>
      </w:r>
      <w:r w:rsidRPr="005A3CE4">
        <w:rPr>
          <w:rFonts w:ascii="Palatino Linotype" w:hAnsi="Palatino Linotype"/>
          <w:b/>
          <w:bCs/>
          <w:color w:val="0070C0"/>
          <w:sz w:val="22"/>
          <w:szCs w:val="22"/>
          <w:lang w:val="el-GR"/>
        </w:rPr>
        <w:t>.</w:t>
      </w:r>
      <w:r w:rsidRPr="005A3CE4">
        <w:rPr>
          <w:rFonts w:ascii="Palatino Linotype" w:hAnsi="Palatino Linotype"/>
          <w:b/>
          <w:bCs/>
          <w:color w:val="0070C0"/>
          <w:sz w:val="22"/>
          <w:szCs w:val="22"/>
        </w:rPr>
        <w:t>upatras</w:t>
      </w:r>
      <w:r w:rsidRPr="005A3CE4">
        <w:rPr>
          <w:rFonts w:ascii="Palatino Linotype" w:hAnsi="Palatino Linotype"/>
          <w:b/>
          <w:bCs/>
          <w:color w:val="0070C0"/>
          <w:sz w:val="22"/>
          <w:szCs w:val="22"/>
          <w:lang w:val="el-GR"/>
        </w:rPr>
        <w:t>.</w:t>
      </w:r>
      <w:r w:rsidRPr="005A3CE4">
        <w:rPr>
          <w:rFonts w:ascii="Palatino Linotype" w:hAnsi="Palatino Linotype"/>
          <w:b/>
          <w:bCs/>
          <w:color w:val="0070C0"/>
          <w:sz w:val="22"/>
          <w:szCs w:val="22"/>
        </w:rPr>
        <w:t>gr</w:t>
      </w:r>
      <w:r w:rsidRPr="005A3CE4">
        <w:rPr>
          <w:rFonts w:ascii="Palatino Linotype" w:hAnsi="Palatino Linotype"/>
          <w:color w:val="0070C0"/>
          <w:sz w:val="22"/>
          <w:szCs w:val="22"/>
          <w:lang w:val="el-GR"/>
        </w:rPr>
        <w:t xml:space="preserve"> </w:t>
      </w:r>
      <w:r w:rsidRPr="005A3CE4">
        <w:rPr>
          <w:rFonts w:ascii="Palatino Linotype" w:hAnsi="Palatino Linotype"/>
          <w:color w:val="000000" w:themeColor="text1"/>
          <w:sz w:val="22"/>
          <w:szCs w:val="22"/>
          <w:lang w:val="el-GR"/>
        </w:rPr>
        <w:t>σύμφωνα με τα εξής:</w:t>
      </w:r>
    </w:p>
    <w:p w14:paraId="1CF259E1" w14:textId="77777777" w:rsidR="003B2387" w:rsidRPr="005A3CE4" w:rsidRDefault="003B2387" w:rsidP="005A3CE4">
      <w:pPr>
        <w:pStyle w:val="Web"/>
        <w:numPr>
          <w:ilvl w:val="0"/>
          <w:numId w:val="38"/>
        </w:numPr>
        <w:ind w:left="993" w:hanging="284"/>
        <w:jc w:val="both"/>
        <w:rPr>
          <w:rFonts w:ascii="Palatino Linotype" w:hAnsi="Palatino Linotype"/>
          <w:color w:val="000000" w:themeColor="text1"/>
          <w:sz w:val="22"/>
          <w:szCs w:val="22"/>
          <w:lang w:val="el-GR"/>
        </w:rPr>
      </w:pPr>
      <w:r w:rsidRPr="005A3CE4">
        <w:rPr>
          <w:rStyle w:val="aa"/>
          <w:rFonts w:ascii="Palatino Linotype" w:hAnsi="Palatino Linotype"/>
          <w:color w:val="000000" w:themeColor="text1"/>
          <w:sz w:val="22"/>
          <w:szCs w:val="22"/>
          <w:u w:val="single"/>
          <w:lang w:val="el-GR"/>
        </w:rPr>
        <w:t>Πρωτοετείς φοιτητές/τριες</w:t>
      </w:r>
      <w:r w:rsidRPr="005A3CE4">
        <w:rPr>
          <w:rFonts w:ascii="Palatino Linotype" w:hAnsi="Palatino Linotype"/>
          <w:color w:val="000000" w:themeColor="text1"/>
          <w:sz w:val="22"/>
          <w:szCs w:val="22"/>
          <w:u w:val="single"/>
          <w:lang w:val="el-GR"/>
        </w:rPr>
        <w:t>:</w:t>
      </w:r>
      <w:r w:rsidRPr="005A3CE4">
        <w:rPr>
          <w:rFonts w:ascii="Palatino Linotype" w:hAnsi="Palatino Linotype"/>
          <w:color w:val="000000" w:themeColor="text1"/>
          <w:sz w:val="22"/>
          <w:szCs w:val="22"/>
          <w:lang w:val="el-GR"/>
        </w:rPr>
        <w:t xml:space="preserve"> Εντός της περιόδου εγγραφής τους στο Τμήμα.</w:t>
      </w:r>
    </w:p>
    <w:p w14:paraId="186ED4F9" w14:textId="77777777" w:rsidR="003B2387" w:rsidRPr="005A3CE4" w:rsidRDefault="003B2387" w:rsidP="005A3CE4">
      <w:pPr>
        <w:pStyle w:val="Web"/>
        <w:numPr>
          <w:ilvl w:val="0"/>
          <w:numId w:val="38"/>
        </w:numPr>
        <w:ind w:left="993" w:hanging="284"/>
        <w:jc w:val="both"/>
        <w:rPr>
          <w:rFonts w:ascii="Palatino Linotype" w:hAnsi="Palatino Linotype"/>
          <w:color w:val="000000" w:themeColor="text1"/>
          <w:sz w:val="22"/>
          <w:szCs w:val="22"/>
          <w:lang w:val="el-GR"/>
        </w:rPr>
      </w:pPr>
      <w:r w:rsidRPr="005A3CE4">
        <w:rPr>
          <w:rStyle w:val="aa"/>
          <w:rFonts w:ascii="Palatino Linotype" w:hAnsi="Palatino Linotype"/>
          <w:color w:val="000000" w:themeColor="text1"/>
          <w:sz w:val="22"/>
          <w:szCs w:val="22"/>
          <w:u w:val="single"/>
          <w:lang w:val="el-GR"/>
        </w:rPr>
        <w:t>Φοιτητές/τριες από το 2ο εξάμηνο και άνω</w:t>
      </w:r>
      <w:r w:rsidRPr="005A3CE4">
        <w:rPr>
          <w:rFonts w:ascii="Palatino Linotype" w:hAnsi="Palatino Linotype"/>
          <w:color w:val="000000" w:themeColor="text1"/>
          <w:sz w:val="22"/>
          <w:szCs w:val="22"/>
          <w:lang w:val="el-GR"/>
        </w:rPr>
        <w:t xml:space="preserve">: Κατά το πρώτο δεκαπενθήμερο του κάθε εξαμήνου και </w:t>
      </w:r>
      <w:r w:rsidRPr="005A3CE4">
        <w:rPr>
          <w:rStyle w:val="aa"/>
          <w:rFonts w:ascii="Palatino Linotype" w:hAnsi="Palatino Linotype"/>
          <w:color w:val="000000" w:themeColor="text1"/>
          <w:sz w:val="22"/>
          <w:szCs w:val="22"/>
          <w:lang w:val="el-GR"/>
        </w:rPr>
        <w:t>πριν από τη λήξη της προθεσμίας υποβολής δήλωσης μαθημάτων</w:t>
      </w:r>
      <w:r w:rsidRPr="005A3CE4">
        <w:rPr>
          <w:rFonts w:ascii="Palatino Linotype" w:hAnsi="Palatino Linotype"/>
          <w:color w:val="000000" w:themeColor="text1"/>
          <w:sz w:val="22"/>
          <w:szCs w:val="22"/>
          <w:lang w:val="el-GR"/>
        </w:rPr>
        <w:t>, όπως αυτή ορίζεται από σχετική ανακοίνωση της Γραμματείας.</w:t>
      </w:r>
    </w:p>
    <w:p w14:paraId="4C0E5F3C" w14:textId="2440DA0C" w:rsidR="003B2387" w:rsidRPr="005A3CE4" w:rsidRDefault="003B2387" w:rsidP="005A3CE4">
      <w:pPr>
        <w:pStyle w:val="Web"/>
        <w:ind w:left="720"/>
        <w:jc w:val="both"/>
        <w:rPr>
          <w:rFonts w:ascii="Palatino Linotype" w:hAnsi="Palatino Linotype"/>
          <w:color w:val="000000" w:themeColor="text1"/>
          <w:sz w:val="22"/>
          <w:szCs w:val="22"/>
          <w:lang w:val="el-GR"/>
        </w:rPr>
      </w:pPr>
      <w:r w:rsidRPr="005A3CE4">
        <w:rPr>
          <w:rFonts w:ascii="Palatino Linotype" w:hAnsi="Palatino Linotype"/>
          <w:b/>
          <w:bCs/>
          <w:color w:val="000000" w:themeColor="text1"/>
          <w:sz w:val="22"/>
          <w:szCs w:val="22"/>
          <w:lang w:val="el-GR"/>
        </w:rPr>
        <w:t>Συνιστάται</w:t>
      </w:r>
      <w:r w:rsidRPr="005A3CE4">
        <w:rPr>
          <w:rFonts w:ascii="Palatino Linotype" w:hAnsi="Palatino Linotype"/>
          <w:color w:val="000000" w:themeColor="text1"/>
          <w:sz w:val="22"/>
          <w:szCs w:val="22"/>
          <w:lang w:val="el-GR"/>
        </w:rPr>
        <w:t xml:space="preserve"> η αίτηση να καλύπτει </w:t>
      </w:r>
      <w:r w:rsidRPr="005A3CE4">
        <w:rPr>
          <w:rFonts w:ascii="Palatino Linotype" w:hAnsi="Palatino Linotype"/>
          <w:b/>
          <w:bCs/>
          <w:color w:val="000000" w:themeColor="text1"/>
          <w:sz w:val="22"/>
          <w:szCs w:val="22"/>
          <w:lang w:val="el-GR"/>
        </w:rPr>
        <w:t>ολόκληρο ακαδημαϊκό έτος και άρτιο αριθμό εξαμήνων</w:t>
      </w:r>
      <w:r w:rsidRPr="005A3CE4">
        <w:rPr>
          <w:rFonts w:ascii="Palatino Linotype" w:hAnsi="Palatino Linotype"/>
          <w:color w:val="000000" w:themeColor="text1"/>
          <w:sz w:val="22"/>
          <w:szCs w:val="22"/>
          <w:lang w:val="el-GR"/>
        </w:rPr>
        <w:t>. Ο περιορισμός αυτός δεν ισχύει για φοιτητές/τριες που βρίσκονται πέραν της ελάχιστης διάρκειας σπουδών.</w:t>
      </w:r>
    </w:p>
    <w:p w14:paraId="6EED0BD4" w14:textId="77777777" w:rsidR="003B2387" w:rsidRPr="005A3CE4" w:rsidRDefault="003B2387" w:rsidP="005A3CE4">
      <w:pPr>
        <w:pStyle w:val="Web"/>
        <w:ind w:left="567" w:hanging="141"/>
        <w:jc w:val="both"/>
        <w:rPr>
          <w:rFonts w:ascii="Palatino Linotype" w:hAnsi="Palatino Linotype"/>
          <w:color w:val="000000" w:themeColor="text1"/>
          <w:sz w:val="22"/>
          <w:szCs w:val="22"/>
          <w:lang w:val="el-GR"/>
        </w:rPr>
      </w:pPr>
      <w:r w:rsidRPr="005A3CE4">
        <w:rPr>
          <w:rFonts w:ascii="Palatino Linotype" w:hAnsi="Palatino Linotype"/>
          <w:color w:val="000000" w:themeColor="text1"/>
          <w:sz w:val="22"/>
          <w:szCs w:val="22"/>
          <w:lang w:val="el-GR"/>
        </w:rPr>
        <w:t xml:space="preserve">Σε </w:t>
      </w:r>
      <w:r w:rsidRPr="005A3CE4">
        <w:rPr>
          <w:rFonts w:ascii="Palatino Linotype" w:hAnsi="Palatino Linotype"/>
          <w:color w:val="000000" w:themeColor="text1"/>
          <w:sz w:val="22"/>
          <w:szCs w:val="22"/>
          <w:u w:val="thick"/>
          <w:lang w:val="el-GR"/>
        </w:rPr>
        <w:t>εξαιρετικές περιπτώσεις</w:t>
      </w:r>
      <w:r w:rsidRPr="005A3CE4">
        <w:rPr>
          <w:rFonts w:ascii="Palatino Linotype" w:hAnsi="Palatino Linotype"/>
          <w:color w:val="000000" w:themeColor="text1"/>
          <w:sz w:val="22"/>
          <w:szCs w:val="22"/>
          <w:lang w:val="el-GR"/>
        </w:rPr>
        <w:t xml:space="preserve"> (λόγοι ανωτέρας βίας), είναι δυνατή η υποβολή αίτησης και </w:t>
      </w:r>
      <w:r w:rsidRPr="005A3CE4">
        <w:rPr>
          <w:rStyle w:val="aa"/>
          <w:rFonts w:ascii="Palatino Linotype" w:hAnsi="Palatino Linotype"/>
          <w:color w:val="000000" w:themeColor="text1"/>
          <w:sz w:val="22"/>
          <w:szCs w:val="22"/>
          <w:lang w:val="el-GR"/>
        </w:rPr>
        <w:t>μετά την παρέλευση των παραπάνω προθεσμιών</w:t>
      </w:r>
      <w:r w:rsidRPr="005A3CE4">
        <w:rPr>
          <w:rFonts w:ascii="Palatino Linotype" w:hAnsi="Palatino Linotype"/>
          <w:color w:val="000000" w:themeColor="text1"/>
          <w:sz w:val="22"/>
          <w:szCs w:val="22"/>
          <w:lang w:val="el-GR"/>
        </w:rPr>
        <w:t xml:space="preserve">, με </w:t>
      </w:r>
      <w:r w:rsidRPr="005A3CE4">
        <w:rPr>
          <w:rStyle w:val="aa"/>
          <w:rFonts w:ascii="Palatino Linotype" w:hAnsi="Palatino Linotype"/>
          <w:color w:val="000000" w:themeColor="text1"/>
          <w:sz w:val="22"/>
          <w:szCs w:val="22"/>
          <w:lang w:val="el-GR"/>
        </w:rPr>
        <w:t>αναδρομική ισχύ</w:t>
      </w:r>
      <w:r w:rsidRPr="005A3CE4">
        <w:rPr>
          <w:rFonts w:ascii="Palatino Linotype" w:hAnsi="Palatino Linotype"/>
          <w:color w:val="000000" w:themeColor="text1"/>
          <w:sz w:val="22"/>
          <w:szCs w:val="22"/>
          <w:lang w:val="el-GR"/>
        </w:rPr>
        <w:t xml:space="preserve"> από την έναρξη του τρέχοντος εξαμήνου.</w:t>
      </w:r>
    </w:p>
    <w:p w14:paraId="16EBA6C6" w14:textId="77777777" w:rsidR="003B2387" w:rsidRPr="005A3CE4" w:rsidRDefault="003B2387" w:rsidP="005A3CE4">
      <w:pPr>
        <w:pStyle w:val="Web"/>
        <w:ind w:left="567" w:hanging="141"/>
        <w:jc w:val="both"/>
        <w:rPr>
          <w:rFonts w:ascii="Palatino Linotype" w:hAnsi="Palatino Linotype"/>
          <w:color w:val="000000" w:themeColor="text1"/>
          <w:sz w:val="22"/>
          <w:szCs w:val="22"/>
          <w:lang w:val="el-GR"/>
        </w:rPr>
      </w:pPr>
      <w:r w:rsidRPr="005A3CE4">
        <w:rPr>
          <w:rFonts w:ascii="Palatino Linotype" w:hAnsi="Palatino Linotype"/>
          <w:color w:val="000000" w:themeColor="text1"/>
          <w:sz w:val="22"/>
          <w:szCs w:val="22"/>
          <w:u w:val="thick"/>
          <w:lang w:val="el-GR"/>
        </w:rPr>
        <w:t>Η αίτηση πρέπει να περιλαμβάνει</w:t>
      </w:r>
      <w:r w:rsidRPr="005A3CE4">
        <w:rPr>
          <w:rFonts w:ascii="Palatino Linotype" w:hAnsi="Palatino Linotype"/>
          <w:color w:val="000000" w:themeColor="text1"/>
          <w:sz w:val="22"/>
          <w:szCs w:val="22"/>
          <w:lang w:val="el-GR"/>
        </w:rPr>
        <w:t>:</w:t>
      </w:r>
    </w:p>
    <w:p w14:paraId="6969BCFD" w14:textId="77777777" w:rsidR="003B2387" w:rsidRPr="005A3CE4" w:rsidRDefault="003B2387" w:rsidP="005A3CE4">
      <w:pPr>
        <w:pStyle w:val="Web"/>
        <w:numPr>
          <w:ilvl w:val="0"/>
          <w:numId w:val="39"/>
        </w:numPr>
        <w:ind w:left="567" w:hanging="141"/>
        <w:jc w:val="both"/>
        <w:rPr>
          <w:rFonts w:ascii="Palatino Linotype" w:hAnsi="Palatino Linotype"/>
          <w:color w:val="000000" w:themeColor="text1"/>
          <w:sz w:val="22"/>
          <w:szCs w:val="22"/>
          <w:lang w:val="el-GR"/>
        </w:rPr>
      </w:pPr>
      <w:r w:rsidRPr="005A3CE4">
        <w:rPr>
          <w:rFonts w:ascii="Palatino Linotype" w:hAnsi="Palatino Linotype"/>
          <w:color w:val="000000" w:themeColor="text1"/>
          <w:sz w:val="22"/>
          <w:szCs w:val="22"/>
          <w:lang w:val="el-GR"/>
        </w:rPr>
        <w:t>Το επιθυμητό χρονικό διάστημα διακοπής.</w:t>
      </w:r>
    </w:p>
    <w:p w14:paraId="1884258E" w14:textId="77777777" w:rsidR="003B2387" w:rsidRPr="005A3CE4" w:rsidRDefault="003B2387" w:rsidP="005A3CE4">
      <w:pPr>
        <w:pStyle w:val="Web"/>
        <w:numPr>
          <w:ilvl w:val="0"/>
          <w:numId w:val="39"/>
        </w:numPr>
        <w:ind w:left="567" w:hanging="141"/>
        <w:jc w:val="both"/>
        <w:rPr>
          <w:rFonts w:ascii="Palatino Linotype" w:hAnsi="Palatino Linotype"/>
          <w:color w:val="000000" w:themeColor="text1"/>
          <w:sz w:val="22"/>
          <w:szCs w:val="22"/>
          <w:lang w:val="el-GR"/>
        </w:rPr>
      </w:pPr>
      <w:r w:rsidRPr="005A3CE4">
        <w:rPr>
          <w:rFonts w:ascii="Palatino Linotype" w:hAnsi="Palatino Linotype"/>
          <w:color w:val="000000" w:themeColor="text1"/>
          <w:sz w:val="22"/>
          <w:szCs w:val="22"/>
          <w:lang w:val="el-GR"/>
        </w:rPr>
        <w:t>Λόγους (π.χ. υγείας, ανωτέρας βίας, προσωπικοί, οικογενειακοί, οικονομικοί).</w:t>
      </w:r>
    </w:p>
    <w:p w14:paraId="2C56914A" w14:textId="77777777" w:rsidR="003B2387" w:rsidRPr="005A3CE4" w:rsidRDefault="003B2387" w:rsidP="0004788C">
      <w:pPr>
        <w:spacing w:before="100" w:after="100" w:line="240" w:lineRule="auto"/>
        <w:jc w:val="center"/>
        <w:rPr>
          <w:rFonts w:ascii="Palatino Linotype" w:eastAsia="Times New Roman" w:hAnsi="Palatino Linotype"/>
          <w:b/>
          <w:bCs/>
          <w:kern w:val="0"/>
          <w:sz w:val="22"/>
          <w:szCs w:val="22"/>
          <w:lang w:val="el-GR"/>
        </w:rPr>
      </w:pPr>
    </w:p>
    <w:p w14:paraId="57E7DB4E" w14:textId="77777777" w:rsidR="003B2387" w:rsidRDefault="003B2387" w:rsidP="0004788C">
      <w:pPr>
        <w:spacing w:before="100" w:after="100" w:line="240" w:lineRule="auto"/>
        <w:jc w:val="center"/>
        <w:rPr>
          <w:rFonts w:ascii="Times New Roman" w:eastAsia="Times New Roman" w:hAnsi="Times New Roman"/>
          <w:b/>
          <w:bCs/>
          <w:kern w:val="0"/>
          <w:lang w:val="el-GR"/>
        </w:rPr>
      </w:pPr>
    </w:p>
    <w:p w14:paraId="3D8355DE" w14:textId="77777777" w:rsidR="005A3CE4" w:rsidRPr="005A3CE4" w:rsidRDefault="005A3CE4" w:rsidP="005A3CE4">
      <w:pPr>
        <w:suppressAutoHyphens w:val="0"/>
        <w:spacing w:before="100" w:after="100" w:line="240" w:lineRule="auto"/>
        <w:ind w:left="993" w:hanging="142"/>
        <w:outlineLvl w:val="2"/>
        <w:rPr>
          <w:rFonts w:ascii="Palatino Linotype" w:eastAsia="Times New Roman" w:hAnsi="Palatino Linotype"/>
          <w:b/>
          <w:bCs/>
          <w:color w:val="C00000"/>
          <w:kern w:val="0"/>
          <w:sz w:val="22"/>
          <w:szCs w:val="22"/>
          <w:lang w:val="el-GR"/>
        </w:rPr>
      </w:pPr>
      <w:r w:rsidRPr="005A3CE4">
        <w:rPr>
          <w:rFonts w:ascii="Palatino Linotype" w:eastAsia="Times New Roman" w:hAnsi="Palatino Linotype"/>
          <w:b/>
          <w:bCs/>
          <w:color w:val="C00000"/>
          <w:kern w:val="0"/>
          <w:sz w:val="22"/>
          <w:szCs w:val="22"/>
          <w:lang w:val="el-GR"/>
        </w:rPr>
        <w:t>Απαιτούμενα Δικαιολογητικά</w:t>
      </w:r>
    </w:p>
    <w:p w14:paraId="7281E795" w14:textId="77777777" w:rsidR="005A3CE4" w:rsidRPr="005A3CE4" w:rsidRDefault="005A3CE4" w:rsidP="005A3CE4">
      <w:pPr>
        <w:suppressAutoHyphens w:val="0"/>
        <w:spacing w:before="100" w:after="100" w:line="240" w:lineRule="auto"/>
        <w:ind w:left="993" w:hanging="142"/>
        <w:rPr>
          <w:rFonts w:ascii="Palatino Linotype" w:eastAsia="Times New Roman" w:hAnsi="Palatino Linotype"/>
          <w:kern w:val="0"/>
          <w:sz w:val="22"/>
          <w:szCs w:val="22"/>
          <w:lang w:val="el-GR"/>
        </w:rPr>
      </w:pPr>
      <w:r w:rsidRPr="005A3CE4">
        <w:rPr>
          <w:rFonts w:ascii="Palatino Linotype" w:eastAsia="Times New Roman" w:hAnsi="Palatino Linotype"/>
          <w:kern w:val="0"/>
          <w:sz w:val="22"/>
          <w:szCs w:val="22"/>
          <w:u w:val="thick"/>
          <w:lang w:val="el-GR"/>
        </w:rPr>
        <w:t>Μαζί με την αίτηση υποβάλλονται</w:t>
      </w:r>
      <w:r w:rsidRPr="005A3CE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>:</w:t>
      </w:r>
    </w:p>
    <w:p w14:paraId="7C9E3955" w14:textId="77777777" w:rsidR="005A3CE4" w:rsidRPr="005A3CE4" w:rsidRDefault="005A3CE4" w:rsidP="005A3CE4">
      <w:pPr>
        <w:numPr>
          <w:ilvl w:val="0"/>
          <w:numId w:val="40"/>
        </w:numPr>
        <w:suppressAutoHyphens w:val="0"/>
        <w:spacing w:before="100" w:after="100" w:line="240" w:lineRule="auto"/>
        <w:ind w:left="993" w:hanging="142"/>
        <w:rPr>
          <w:rFonts w:ascii="Palatino Linotype" w:eastAsia="Times New Roman" w:hAnsi="Palatino Linotype"/>
          <w:kern w:val="0"/>
          <w:sz w:val="22"/>
          <w:szCs w:val="22"/>
        </w:rPr>
      </w:pPr>
      <w:r w:rsidRPr="005A3CE4">
        <w:rPr>
          <w:rFonts w:ascii="Palatino Linotype" w:eastAsia="Times New Roman" w:hAnsi="Palatino Linotype"/>
          <w:kern w:val="0"/>
          <w:sz w:val="22"/>
          <w:szCs w:val="22"/>
        </w:rPr>
        <w:t>Αντίγρ</w:t>
      </w:r>
      <w:r w:rsidRPr="005A3CE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>αφο</w:t>
      </w:r>
      <w:r w:rsidRPr="005A3CE4">
        <w:rPr>
          <w:rFonts w:ascii="Palatino Linotype" w:eastAsia="Times New Roman" w:hAnsi="Palatino Linotype"/>
          <w:kern w:val="0"/>
          <w:sz w:val="22"/>
          <w:szCs w:val="22"/>
        </w:rPr>
        <w:t xml:space="preserve"> της αστυνομικής </w:t>
      </w:r>
      <w:r w:rsidRPr="005A3CE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>ταυτότητας</w:t>
      </w:r>
      <w:r w:rsidRPr="005A3CE4">
        <w:rPr>
          <w:rFonts w:ascii="Palatino Linotype" w:eastAsia="Times New Roman" w:hAnsi="Palatino Linotype"/>
          <w:kern w:val="0"/>
          <w:sz w:val="22"/>
          <w:szCs w:val="22"/>
        </w:rPr>
        <w:t>.</w:t>
      </w:r>
    </w:p>
    <w:p w14:paraId="5D0A7BF8" w14:textId="77777777" w:rsidR="005A3CE4" w:rsidRPr="005A3CE4" w:rsidRDefault="005A3CE4" w:rsidP="005A3CE4">
      <w:pPr>
        <w:numPr>
          <w:ilvl w:val="0"/>
          <w:numId w:val="40"/>
        </w:numPr>
        <w:suppressAutoHyphens w:val="0"/>
        <w:spacing w:before="100" w:after="100" w:line="240" w:lineRule="auto"/>
        <w:ind w:left="993" w:hanging="142"/>
        <w:rPr>
          <w:rFonts w:ascii="Palatino Linotype" w:hAnsi="Palatino Linotype"/>
          <w:sz w:val="22"/>
          <w:szCs w:val="22"/>
        </w:rPr>
      </w:pPr>
      <w:r w:rsidRPr="005A3CE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>Η ακαδημαϊκή ταυτότητα (φοιτητικό πάσο) προσκομίζεται στη Γραμματεία.</w:t>
      </w:r>
      <w:r w:rsidRPr="005A3CE4">
        <w:rPr>
          <w:rFonts w:ascii="Palatino Linotype" w:eastAsia="Times New Roman" w:hAnsi="Palatino Linotype"/>
          <w:kern w:val="0"/>
          <w:sz w:val="22"/>
          <w:szCs w:val="22"/>
          <w:lang w:val="el-GR"/>
        </w:rPr>
        <w:br/>
      </w:r>
      <w:r w:rsidRPr="005A3CE4">
        <w:rPr>
          <w:rFonts w:ascii="Palatino Linotype" w:eastAsia="Times New Roman" w:hAnsi="Palatino Linotype"/>
          <w:i/>
          <w:iCs/>
          <w:kern w:val="0"/>
          <w:sz w:val="22"/>
          <w:szCs w:val="22"/>
        </w:rPr>
        <w:t>Σε περίπτωση απώλειας, δηλώνεται η απώλεια με υπεύθυνη δήλωση.</w:t>
      </w:r>
    </w:p>
    <w:p w14:paraId="7642D04D" w14:textId="77777777" w:rsidR="005A3CE4" w:rsidRPr="005A3CE4" w:rsidRDefault="005A3CE4" w:rsidP="005A3CE4">
      <w:pPr>
        <w:suppressAutoHyphens w:val="0"/>
        <w:spacing w:before="100" w:after="100" w:line="240" w:lineRule="auto"/>
        <w:ind w:left="993" w:hanging="142"/>
        <w:rPr>
          <w:rFonts w:ascii="Palatino Linotype" w:eastAsia="Times New Roman" w:hAnsi="Palatino Linotype"/>
          <w:kern w:val="0"/>
          <w:sz w:val="22"/>
          <w:szCs w:val="22"/>
          <w:lang w:val="el-GR"/>
        </w:rPr>
      </w:pPr>
    </w:p>
    <w:p w14:paraId="7C3E19CC" w14:textId="77777777" w:rsidR="005A3CE4" w:rsidRPr="005A3CE4" w:rsidRDefault="005A3CE4" w:rsidP="005A3CE4">
      <w:pPr>
        <w:suppressAutoHyphens w:val="0"/>
        <w:spacing w:before="100" w:after="100" w:line="240" w:lineRule="auto"/>
        <w:ind w:left="993" w:hanging="142"/>
        <w:rPr>
          <w:rFonts w:ascii="Palatino Linotype" w:eastAsia="Times New Roman" w:hAnsi="Palatino Linotype"/>
          <w:kern w:val="0"/>
          <w:sz w:val="22"/>
          <w:szCs w:val="22"/>
          <w:lang w:val="el-GR"/>
        </w:rPr>
      </w:pPr>
      <w:r w:rsidRPr="005A3CE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>Η Γραμματεία ελέγχει τυχόν εκκρεμότητες με:</w:t>
      </w:r>
    </w:p>
    <w:p w14:paraId="7570A2D0" w14:textId="77777777" w:rsidR="005A3CE4" w:rsidRPr="005A3CE4" w:rsidRDefault="005A3CE4" w:rsidP="005A3CE4">
      <w:pPr>
        <w:numPr>
          <w:ilvl w:val="0"/>
          <w:numId w:val="41"/>
        </w:numPr>
        <w:suppressAutoHyphens w:val="0"/>
        <w:spacing w:before="100" w:after="100" w:line="240" w:lineRule="auto"/>
        <w:ind w:left="993" w:hanging="142"/>
        <w:rPr>
          <w:rFonts w:ascii="Palatino Linotype" w:eastAsia="Times New Roman" w:hAnsi="Palatino Linotype"/>
          <w:kern w:val="0"/>
          <w:sz w:val="22"/>
          <w:szCs w:val="22"/>
        </w:rPr>
      </w:pPr>
      <w:r w:rsidRPr="005A3CE4">
        <w:rPr>
          <w:rFonts w:ascii="Palatino Linotype" w:eastAsia="Times New Roman" w:hAnsi="Palatino Linotype"/>
          <w:kern w:val="0"/>
          <w:sz w:val="22"/>
          <w:szCs w:val="22"/>
        </w:rPr>
        <w:t>Φοιτητικές Εστίες</w:t>
      </w:r>
      <w:r w:rsidRPr="005A3CE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 xml:space="preserve"> (παράδοση δωματίων)</w:t>
      </w:r>
    </w:p>
    <w:p w14:paraId="7D230191" w14:textId="77777777" w:rsidR="005A3CE4" w:rsidRPr="005A3CE4" w:rsidRDefault="005A3CE4" w:rsidP="005A3CE4">
      <w:pPr>
        <w:numPr>
          <w:ilvl w:val="0"/>
          <w:numId w:val="41"/>
        </w:numPr>
        <w:suppressAutoHyphens w:val="0"/>
        <w:spacing w:before="100" w:after="100" w:line="240" w:lineRule="auto"/>
        <w:ind w:left="993" w:hanging="142"/>
        <w:rPr>
          <w:rFonts w:ascii="Palatino Linotype" w:eastAsia="Times New Roman" w:hAnsi="Palatino Linotype"/>
          <w:kern w:val="0"/>
          <w:sz w:val="22"/>
          <w:szCs w:val="22"/>
        </w:rPr>
      </w:pPr>
      <w:r w:rsidRPr="005A3CE4">
        <w:rPr>
          <w:rFonts w:ascii="Palatino Linotype" w:eastAsia="Times New Roman" w:hAnsi="Palatino Linotype"/>
          <w:kern w:val="0"/>
          <w:sz w:val="22"/>
          <w:szCs w:val="22"/>
        </w:rPr>
        <w:t>Βιβλιοθήκη</w:t>
      </w:r>
    </w:p>
    <w:p w14:paraId="43000931" w14:textId="77777777" w:rsidR="005A3CE4" w:rsidRPr="005A3CE4" w:rsidRDefault="005A3CE4" w:rsidP="005A3CE4">
      <w:pPr>
        <w:numPr>
          <w:ilvl w:val="0"/>
          <w:numId w:val="41"/>
        </w:numPr>
        <w:suppressAutoHyphens w:val="0"/>
        <w:spacing w:before="100" w:after="100" w:line="240" w:lineRule="auto"/>
        <w:ind w:left="993" w:hanging="142"/>
        <w:rPr>
          <w:rFonts w:ascii="Palatino Linotype" w:eastAsia="Times New Roman" w:hAnsi="Palatino Linotype"/>
          <w:kern w:val="0"/>
          <w:sz w:val="22"/>
          <w:szCs w:val="22"/>
        </w:rPr>
      </w:pPr>
      <w:r w:rsidRPr="005A3CE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 xml:space="preserve">Κάρτα </w:t>
      </w:r>
      <w:r w:rsidRPr="005A3CE4">
        <w:rPr>
          <w:rFonts w:ascii="Palatino Linotype" w:eastAsia="Times New Roman" w:hAnsi="Palatino Linotype"/>
          <w:kern w:val="0"/>
          <w:sz w:val="22"/>
          <w:szCs w:val="22"/>
        </w:rPr>
        <w:t>Σίτιση</w:t>
      </w:r>
      <w:r w:rsidRPr="005A3CE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>ς</w:t>
      </w:r>
    </w:p>
    <w:p w14:paraId="736D7DD5" w14:textId="77777777" w:rsidR="005A3CE4" w:rsidRPr="005A3CE4" w:rsidRDefault="005A3CE4" w:rsidP="005A3CE4">
      <w:pPr>
        <w:numPr>
          <w:ilvl w:val="0"/>
          <w:numId w:val="41"/>
        </w:numPr>
        <w:suppressAutoHyphens w:val="0"/>
        <w:spacing w:before="100" w:after="100" w:line="240" w:lineRule="auto"/>
        <w:ind w:left="993" w:hanging="142"/>
        <w:rPr>
          <w:rFonts w:ascii="Palatino Linotype" w:hAnsi="Palatino Linotype"/>
          <w:sz w:val="22"/>
          <w:szCs w:val="22"/>
          <w:lang w:val="el-GR"/>
        </w:rPr>
      </w:pPr>
      <w:r w:rsidRPr="005A3CE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 xml:space="preserve">Πρόγραμμα </w:t>
      </w:r>
      <w:r w:rsidRPr="005A3CE4">
        <w:rPr>
          <w:rFonts w:ascii="Palatino Linotype" w:eastAsia="Times New Roman" w:hAnsi="Palatino Linotype"/>
          <w:kern w:val="0"/>
          <w:sz w:val="22"/>
          <w:szCs w:val="22"/>
        </w:rPr>
        <w:t>ERASMUS</w:t>
      </w:r>
      <w:r w:rsidRPr="005A3CE4">
        <w:rPr>
          <w:rFonts w:ascii="Palatino Linotype" w:eastAsia="Times New Roman" w:hAnsi="Palatino Linotype"/>
          <w:kern w:val="0"/>
          <w:sz w:val="22"/>
          <w:szCs w:val="22"/>
          <w:lang w:val="el-GR"/>
        </w:rPr>
        <w:br/>
        <w:t>σε συνεργασία με τις αρμόδιες Υπηρεσίες.</w:t>
      </w:r>
    </w:p>
    <w:p w14:paraId="2DBDCA53" w14:textId="334354E2" w:rsidR="003B2387" w:rsidRPr="005A3CE4" w:rsidRDefault="005A3CE4" w:rsidP="005A3CE4">
      <w:pPr>
        <w:spacing w:before="100" w:after="100" w:line="240" w:lineRule="auto"/>
        <w:ind w:left="567" w:firstLine="426"/>
        <w:jc w:val="center"/>
        <w:rPr>
          <w:rFonts w:ascii="Times New Roman" w:eastAsia="Times New Roman" w:hAnsi="Times New Roman"/>
          <w:b/>
          <w:bCs/>
          <w:kern w:val="0"/>
          <w:lang w:val="el-GR"/>
        </w:rPr>
      </w:pPr>
      <w:r>
        <w:rPr>
          <w:rFonts w:ascii="Times New Roman" w:eastAsia="Times New Roman" w:hAnsi="Times New Roman"/>
          <w:noProof/>
          <w:color w:val="000000"/>
          <w:kern w:val="0"/>
          <w:lang w:val="el-GR" w:eastAsia="el-GR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91C4396" wp14:editId="70DBB936">
                <wp:simplePos x="0" y="0"/>
                <wp:positionH relativeFrom="column">
                  <wp:posOffset>314325</wp:posOffset>
                </wp:positionH>
                <wp:positionV relativeFrom="paragraph">
                  <wp:posOffset>27940</wp:posOffset>
                </wp:positionV>
                <wp:extent cx="6353175" cy="600075"/>
                <wp:effectExtent l="19050" t="19050" r="47625" b="66675"/>
                <wp:wrapNone/>
                <wp:docPr id="1321030930" name="Ορθογώνιο: Στρογγύλεμα γωνιών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3175" cy="600075"/>
                        </a:xfrm>
                        <a:custGeom>
                          <a:avLst/>
                          <a:gdLst>
                            <a:gd name="connsiteX0" fmla="*/ 0 w 6353175"/>
                            <a:gd name="connsiteY0" fmla="*/ 100015 h 600075"/>
                            <a:gd name="connsiteX1" fmla="*/ 100015 w 6353175"/>
                            <a:gd name="connsiteY1" fmla="*/ 0 h 600075"/>
                            <a:gd name="connsiteX2" fmla="*/ 599103 w 6353175"/>
                            <a:gd name="connsiteY2" fmla="*/ 0 h 600075"/>
                            <a:gd name="connsiteX3" fmla="*/ 1221255 w 6353175"/>
                            <a:gd name="connsiteY3" fmla="*/ 0 h 600075"/>
                            <a:gd name="connsiteX4" fmla="*/ 2028000 w 6353175"/>
                            <a:gd name="connsiteY4" fmla="*/ 0 h 600075"/>
                            <a:gd name="connsiteX5" fmla="*/ 2650152 w 6353175"/>
                            <a:gd name="connsiteY5" fmla="*/ 0 h 600075"/>
                            <a:gd name="connsiteX6" fmla="*/ 3272303 w 6353175"/>
                            <a:gd name="connsiteY6" fmla="*/ 0 h 600075"/>
                            <a:gd name="connsiteX7" fmla="*/ 3832923 w 6353175"/>
                            <a:gd name="connsiteY7" fmla="*/ 0 h 600075"/>
                            <a:gd name="connsiteX8" fmla="*/ 4393543 w 6353175"/>
                            <a:gd name="connsiteY8" fmla="*/ 0 h 600075"/>
                            <a:gd name="connsiteX9" fmla="*/ 4892631 w 6353175"/>
                            <a:gd name="connsiteY9" fmla="*/ 0 h 600075"/>
                            <a:gd name="connsiteX10" fmla="*/ 5576314 w 6353175"/>
                            <a:gd name="connsiteY10" fmla="*/ 0 h 600075"/>
                            <a:gd name="connsiteX11" fmla="*/ 6253160 w 6353175"/>
                            <a:gd name="connsiteY11" fmla="*/ 0 h 600075"/>
                            <a:gd name="connsiteX12" fmla="*/ 6353175 w 6353175"/>
                            <a:gd name="connsiteY12" fmla="*/ 100015 h 600075"/>
                            <a:gd name="connsiteX13" fmla="*/ 6353175 w 6353175"/>
                            <a:gd name="connsiteY13" fmla="*/ 500060 h 600075"/>
                            <a:gd name="connsiteX14" fmla="*/ 6253160 w 6353175"/>
                            <a:gd name="connsiteY14" fmla="*/ 600075 h 600075"/>
                            <a:gd name="connsiteX15" fmla="*/ 5631009 w 6353175"/>
                            <a:gd name="connsiteY15" fmla="*/ 600075 h 600075"/>
                            <a:gd name="connsiteX16" fmla="*/ 4824263 w 6353175"/>
                            <a:gd name="connsiteY16" fmla="*/ 600075 h 600075"/>
                            <a:gd name="connsiteX17" fmla="*/ 4140580 w 6353175"/>
                            <a:gd name="connsiteY17" fmla="*/ 600075 h 600075"/>
                            <a:gd name="connsiteX18" fmla="*/ 3641492 w 6353175"/>
                            <a:gd name="connsiteY18" fmla="*/ 600075 h 600075"/>
                            <a:gd name="connsiteX19" fmla="*/ 2896278 w 6353175"/>
                            <a:gd name="connsiteY19" fmla="*/ 600075 h 600075"/>
                            <a:gd name="connsiteX20" fmla="*/ 2274126 w 6353175"/>
                            <a:gd name="connsiteY20" fmla="*/ 600075 h 600075"/>
                            <a:gd name="connsiteX21" fmla="*/ 1528912 w 6353175"/>
                            <a:gd name="connsiteY21" fmla="*/ 600075 h 600075"/>
                            <a:gd name="connsiteX22" fmla="*/ 783698 w 6353175"/>
                            <a:gd name="connsiteY22" fmla="*/ 600075 h 600075"/>
                            <a:gd name="connsiteX23" fmla="*/ 100015 w 6353175"/>
                            <a:gd name="connsiteY23" fmla="*/ 600075 h 600075"/>
                            <a:gd name="connsiteX24" fmla="*/ 0 w 6353175"/>
                            <a:gd name="connsiteY24" fmla="*/ 500060 h 600075"/>
                            <a:gd name="connsiteX25" fmla="*/ 0 w 6353175"/>
                            <a:gd name="connsiteY25" fmla="*/ 100015 h 6000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</a:cxnLst>
                          <a:rect l="l" t="t" r="r" b="b"/>
                          <a:pathLst>
                            <a:path w="6353175" h="600075" fill="none" extrusionOk="0">
                              <a:moveTo>
                                <a:pt x="0" y="100015"/>
                              </a:moveTo>
                              <a:cubicBezTo>
                                <a:pt x="4990" y="47058"/>
                                <a:pt x="39671" y="-8458"/>
                                <a:pt x="100015" y="0"/>
                              </a:cubicBezTo>
                              <a:cubicBezTo>
                                <a:pt x="346762" y="-19859"/>
                                <a:pt x="355826" y="-19635"/>
                                <a:pt x="599103" y="0"/>
                              </a:cubicBezTo>
                              <a:cubicBezTo>
                                <a:pt x="842380" y="19635"/>
                                <a:pt x="1042632" y="26842"/>
                                <a:pt x="1221255" y="0"/>
                              </a:cubicBezTo>
                              <a:cubicBezTo>
                                <a:pt x="1399878" y="-26842"/>
                                <a:pt x="1701935" y="-3149"/>
                                <a:pt x="2028000" y="0"/>
                              </a:cubicBezTo>
                              <a:cubicBezTo>
                                <a:pt x="2354066" y="3149"/>
                                <a:pt x="2377356" y="-15491"/>
                                <a:pt x="2650152" y="0"/>
                              </a:cubicBezTo>
                              <a:cubicBezTo>
                                <a:pt x="2922948" y="15491"/>
                                <a:pt x="2967741" y="-8272"/>
                                <a:pt x="3272303" y="0"/>
                              </a:cubicBezTo>
                              <a:cubicBezTo>
                                <a:pt x="3576865" y="8272"/>
                                <a:pt x="3637116" y="22550"/>
                                <a:pt x="3832923" y="0"/>
                              </a:cubicBezTo>
                              <a:cubicBezTo>
                                <a:pt x="4028730" y="-22550"/>
                                <a:pt x="4175366" y="12208"/>
                                <a:pt x="4393543" y="0"/>
                              </a:cubicBezTo>
                              <a:cubicBezTo>
                                <a:pt x="4611720" y="-12208"/>
                                <a:pt x="4667457" y="8764"/>
                                <a:pt x="4892631" y="0"/>
                              </a:cubicBezTo>
                              <a:cubicBezTo>
                                <a:pt x="5117805" y="-8764"/>
                                <a:pt x="5423302" y="-22907"/>
                                <a:pt x="5576314" y="0"/>
                              </a:cubicBezTo>
                              <a:cubicBezTo>
                                <a:pt x="5729326" y="22907"/>
                                <a:pt x="6085331" y="-9291"/>
                                <a:pt x="6253160" y="0"/>
                              </a:cubicBezTo>
                              <a:cubicBezTo>
                                <a:pt x="6315120" y="-10562"/>
                                <a:pt x="6341213" y="41335"/>
                                <a:pt x="6353175" y="100015"/>
                              </a:cubicBezTo>
                              <a:cubicBezTo>
                                <a:pt x="6354680" y="213551"/>
                                <a:pt x="6372722" y="309803"/>
                                <a:pt x="6353175" y="500060"/>
                              </a:cubicBezTo>
                              <a:cubicBezTo>
                                <a:pt x="6351532" y="551513"/>
                                <a:pt x="6299020" y="602439"/>
                                <a:pt x="6253160" y="600075"/>
                              </a:cubicBezTo>
                              <a:cubicBezTo>
                                <a:pt x="5962328" y="591974"/>
                                <a:pt x="5822356" y="594491"/>
                                <a:pt x="5631009" y="600075"/>
                              </a:cubicBezTo>
                              <a:cubicBezTo>
                                <a:pt x="5439662" y="605659"/>
                                <a:pt x="5007745" y="596195"/>
                                <a:pt x="4824263" y="600075"/>
                              </a:cubicBezTo>
                              <a:cubicBezTo>
                                <a:pt x="4640781" y="603955"/>
                                <a:pt x="4303192" y="595506"/>
                                <a:pt x="4140580" y="600075"/>
                              </a:cubicBezTo>
                              <a:cubicBezTo>
                                <a:pt x="3977968" y="604644"/>
                                <a:pt x="3774511" y="611712"/>
                                <a:pt x="3641492" y="600075"/>
                              </a:cubicBezTo>
                              <a:cubicBezTo>
                                <a:pt x="3508473" y="588438"/>
                                <a:pt x="3255410" y="602604"/>
                                <a:pt x="2896278" y="600075"/>
                              </a:cubicBezTo>
                              <a:cubicBezTo>
                                <a:pt x="2537146" y="597546"/>
                                <a:pt x="2514679" y="622269"/>
                                <a:pt x="2274126" y="600075"/>
                              </a:cubicBezTo>
                              <a:cubicBezTo>
                                <a:pt x="2033573" y="577881"/>
                                <a:pt x="1855699" y="618585"/>
                                <a:pt x="1528912" y="600075"/>
                              </a:cubicBezTo>
                              <a:cubicBezTo>
                                <a:pt x="1202125" y="581565"/>
                                <a:pt x="969839" y="631349"/>
                                <a:pt x="783698" y="600075"/>
                              </a:cubicBezTo>
                              <a:cubicBezTo>
                                <a:pt x="597557" y="568801"/>
                                <a:pt x="269635" y="625623"/>
                                <a:pt x="100015" y="600075"/>
                              </a:cubicBezTo>
                              <a:cubicBezTo>
                                <a:pt x="41536" y="597031"/>
                                <a:pt x="5505" y="549760"/>
                                <a:pt x="0" y="500060"/>
                              </a:cubicBezTo>
                              <a:cubicBezTo>
                                <a:pt x="-15182" y="343430"/>
                                <a:pt x="-12617" y="193670"/>
                                <a:pt x="0" y="100015"/>
                              </a:cubicBezTo>
                              <a:close/>
                            </a:path>
                            <a:path w="6353175" h="600075" stroke="0" extrusionOk="0">
                              <a:moveTo>
                                <a:pt x="0" y="100015"/>
                              </a:moveTo>
                              <a:cubicBezTo>
                                <a:pt x="-1407" y="48353"/>
                                <a:pt x="49029" y="-826"/>
                                <a:pt x="100015" y="0"/>
                              </a:cubicBezTo>
                              <a:cubicBezTo>
                                <a:pt x="394561" y="-28518"/>
                                <a:pt x="535439" y="-7194"/>
                                <a:pt x="906761" y="0"/>
                              </a:cubicBezTo>
                              <a:cubicBezTo>
                                <a:pt x="1278083" y="7194"/>
                                <a:pt x="1399094" y="5137"/>
                                <a:pt x="1528912" y="0"/>
                              </a:cubicBezTo>
                              <a:cubicBezTo>
                                <a:pt x="1658730" y="-5137"/>
                                <a:pt x="1858091" y="6030"/>
                                <a:pt x="2089532" y="0"/>
                              </a:cubicBezTo>
                              <a:cubicBezTo>
                                <a:pt x="2320973" y="-6030"/>
                                <a:pt x="2599504" y="-36777"/>
                                <a:pt x="2896278" y="0"/>
                              </a:cubicBezTo>
                              <a:cubicBezTo>
                                <a:pt x="3193052" y="36777"/>
                                <a:pt x="3147111" y="-21731"/>
                                <a:pt x="3395366" y="0"/>
                              </a:cubicBezTo>
                              <a:cubicBezTo>
                                <a:pt x="3643621" y="21731"/>
                                <a:pt x="3840090" y="-10124"/>
                                <a:pt x="4079049" y="0"/>
                              </a:cubicBezTo>
                              <a:cubicBezTo>
                                <a:pt x="4318008" y="10124"/>
                                <a:pt x="4519769" y="21943"/>
                                <a:pt x="4762732" y="0"/>
                              </a:cubicBezTo>
                              <a:cubicBezTo>
                                <a:pt x="5005695" y="-21943"/>
                                <a:pt x="5308514" y="-12066"/>
                                <a:pt x="5569477" y="0"/>
                              </a:cubicBezTo>
                              <a:cubicBezTo>
                                <a:pt x="5830441" y="12066"/>
                                <a:pt x="6014801" y="5855"/>
                                <a:pt x="6253160" y="0"/>
                              </a:cubicBezTo>
                              <a:cubicBezTo>
                                <a:pt x="6311860" y="-3048"/>
                                <a:pt x="6356760" y="44042"/>
                                <a:pt x="6353175" y="100015"/>
                              </a:cubicBezTo>
                              <a:cubicBezTo>
                                <a:pt x="6367399" y="290131"/>
                                <a:pt x="6343946" y="350541"/>
                                <a:pt x="6353175" y="500060"/>
                              </a:cubicBezTo>
                              <a:cubicBezTo>
                                <a:pt x="6345267" y="565246"/>
                                <a:pt x="6301611" y="601162"/>
                                <a:pt x="6253160" y="600075"/>
                              </a:cubicBezTo>
                              <a:cubicBezTo>
                                <a:pt x="5958519" y="595976"/>
                                <a:pt x="5769904" y="601506"/>
                                <a:pt x="5631009" y="600075"/>
                              </a:cubicBezTo>
                              <a:cubicBezTo>
                                <a:pt x="5492114" y="598644"/>
                                <a:pt x="5177876" y="630075"/>
                                <a:pt x="5008857" y="600075"/>
                              </a:cubicBezTo>
                              <a:cubicBezTo>
                                <a:pt x="4839838" y="570075"/>
                                <a:pt x="4695827" y="618604"/>
                                <a:pt x="4448237" y="600075"/>
                              </a:cubicBezTo>
                              <a:cubicBezTo>
                                <a:pt x="4200647" y="581546"/>
                                <a:pt x="3970271" y="563070"/>
                                <a:pt x="3703023" y="600075"/>
                              </a:cubicBezTo>
                              <a:cubicBezTo>
                                <a:pt x="3435775" y="637080"/>
                                <a:pt x="3061240" y="639303"/>
                                <a:pt x="2896278" y="600075"/>
                              </a:cubicBezTo>
                              <a:cubicBezTo>
                                <a:pt x="2731316" y="560847"/>
                                <a:pt x="2539753" y="578727"/>
                                <a:pt x="2274126" y="600075"/>
                              </a:cubicBezTo>
                              <a:cubicBezTo>
                                <a:pt x="2008499" y="621423"/>
                                <a:pt x="1898851" y="625562"/>
                                <a:pt x="1590443" y="600075"/>
                              </a:cubicBezTo>
                              <a:cubicBezTo>
                                <a:pt x="1282035" y="574588"/>
                                <a:pt x="1006400" y="626660"/>
                                <a:pt x="783698" y="600075"/>
                              </a:cubicBezTo>
                              <a:cubicBezTo>
                                <a:pt x="560996" y="573490"/>
                                <a:pt x="343431" y="568030"/>
                                <a:pt x="100015" y="600075"/>
                              </a:cubicBezTo>
                              <a:cubicBezTo>
                                <a:pt x="34937" y="598978"/>
                                <a:pt x="4756" y="560990"/>
                                <a:pt x="0" y="500060"/>
                              </a:cubicBezTo>
                              <a:cubicBezTo>
                                <a:pt x="-10253" y="415975"/>
                                <a:pt x="-9907" y="238010"/>
                                <a:pt x="0" y="100015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" lastClr="FFFFFF">
                            <a:lumMod val="65000"/>
                          </a:sysClr>
                        </a:solidFill>
                        <a:ln w="19050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  <a:extLst>
                            <a:ext uri="{C807C97D-BFC1-408E-A445-0C87EB9F89A2}">
                              <ask:lineSketchStyleProps xmlns:ask="http://schemas.microsoft.com/office/drawing/2018/sketchyshapes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sd="3312200539">
                                <a:prstGeom prst="round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  <a:effectLst/>
                      </wps:spPr>
                      <wps:txbx>
                        <w:txbxContent>
                          <w:p w14:paraId="6598D57F" w14:textId="77777777" w:rsidR="005A3CE4" w:rsidRPr="005A3CE4" w:rsidRDefault="005A3CE4" w:rsidP="005A3CE4">
                            <w:pPr>
                              <w:jc w:val="both"/>
                              <w:rPr>
                                <w:rFonts w:ascii="Palatino Linotype" w:hAnsi="Palatino Linotype"/>
                                <w:b/>
                                <w:bCs/>
                                <w:color w:val="C00000"/>
                                <w:sz w:val="22"/>
                                <w:szCs w:val="22"/>
                                <w:lang w:val="el-GR"/>
                              </w:rPr>
                            </w:pPr>
                            <w:r w:rsidRPr="005A3CE4">
                              <w:rPr>
                                <w:rFonts w:ascii="Palatino Linotype" w:hAnsi="Palatino Linotype"/>
                                <w:color w:val="C00000"/>
                                <w:sz w:val="22"/>
                                <w:szCs w:val="22"/>
                                <w:lang w:val="el-GR"/>
                              </w:rPr>
                              <w:t xml:space="preserve">Η </w:t>
                            </w:r>
                            <w:r w:rsidRPr="005A3CE4">
                              <w:rPr>
                                <w:rFonts w:ascii="Palatino Linotype" w:hAnsi="Palatino Linotype"/>
                                <w:b/>
                                <w:bCs/>
                                <w:color w:val="C00000"/>
                                <w:sz w:val="22"/>
                                <w:szCs w:val="22"/>
                                <w:lang w:val="el-GR"/>
                              </w:rPr>
                              <w:t>απόφαση διακοπής</w:t>
                            </w:r>
                            <w:r w:rsidRPr="005A3CE4">
                              <w:rPr>
                                <w:rFonts w:ascii="Palatino Linotype" w:hAnsi="Palatino Linotype"/>
                                <w:color w:val="C00000"/>
                                <w:sz w:val="22"/>
                                <w:szCs w:val="22"/>
                                <w:lang w:val="el-GR"/>
                              </w:rPr>
                              <w:t xml:space="preserve"> </w:t>
                            </w:r>
                            <w:r w:rsidRPr="005A3CE4">
                              <w:rPr>
                                <w:rFonts w:ascii="Palatino Linotype" w:hAnsi="Palatino Linotype"/>
                                <w:b/>
                                <w:bCs/>
                                <w:color w:val="C00000"/>
                                <w:sz w:val="22"/>
                                <w:szCs w:val="22"/>
                                <w:lang w:val="el-GR"/>
                              </w:rPr>
                              <w:t>φοίτησης</w:t>
                            </w:r>
                            <w:r w:rsidRPr="005A3CE4">
                              <w:rPr>
                                <w:rFonts w:ascii="Palatino Linotype" w:hAnsi="Palatino Linotype"/>
                                <w:color w:val="C00000"/>
                                <w:sz w:val="22"/>
                                <w:szCs w:val="22"/>
                                <w:lang w:val="el-GR"/>
                              </w:rPr>
                              <w:t xml:space="preserve"> λαμβάνεται από το Τμήμα και κοινοποιείται στην Κοσμητεία της οικείας Σχολής, για την εποπτεία της ορθής εφαρμογής της διαδικασίας.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391C4396" id="_x0000_s1029" style="position:absolute;left:0;text-align:left;margin-left:24.75pt;margin-top:2.2pt;width:500.25pt;height:47.2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" fillcolor="#a6a6a6" strokecolor="#c00000" strokeweight="1.5pt">
                <v:stroke joinstyle="miter"/>
                <v:textbox>
                  <w:txbxContent>
                    <w:p w14:paraId="6598D57F" w14:textId="77777777" w:rsidR="005A3CE4" w:rsidRPr="005A3CE4" w:rsidRDefault="005A3CE4" w:rsidP="005A3CE4">
                      <w:pPr>
                        <w:jc w:val="both"/>
                        <w:rPr>
                          <w:rFonts w:ascii="Palatino Linotype" w:hAnsi="Palatino Linotype"/>
                          <w:b/>
                          <w:bCs/>
                          <w:color w:val="C00000"/>
                          <w:sz w:val="22"/>
                          <w:szCs w:val="22"/>
                          <w:lang w:val="el-GR"/>
                        </w:rPr>
                      </w:pPr>
                      <w:r w:rsidRPr="005A3CE4">
                        <w:rPr>
                          <w:rFonts w:ascii="Palatino Linotype" w:hAnsi="Palatino Linotype"/>
                          <w:color w:val="C00000"/>
                          <w:sz w:val="22"/>
                          <w:szCs w:val="22"/>
                          <w:lang w:val="el-GR"/>
                        </w:rPr>
                        <w:t xml:space="preserve">Η </w:t>
                      </w:r>
                      <w:r w:rsidRPr="005A3CE4">
                        <w:rPr>
                          <w:rFonts w:ascii="Palatino Linotype" w:hAnsi="Palatino Linotype"/>
                          <w:b/>
                          <w:bCs/>
                          <w:color w:val="C00000"/>
                          <w:sz w:val="22"/>
                          <w:szCs w:val="22"/>
                          <w:lang w:val="el-GR"/>
                        </w:rPr>
                        <w:t>απόφαση διακοπής</w:t>
                      </w:r>
                      <w:r w:rsidRPr="005A3CE4">
                        <w:rPr>
                          <w:rFonts w:ascii="Palatino Linotype" w:hAnsi="Palatino Linotype"/>
                          <w:color w:val="C00000"/>
                          <w:sz w:val="22"/>
                          <w:szCs w:val="22"/>
                          <w:lang w:val="el-GR"/>
                        </w:rPr>
                        <w:t xml:space="preserve"> </w:t>
                      </w:r>
                      <w:r w:rsidRPr="005A3CE4">
                        <w:rPr>
                          <w:rFonts w:ascii="Palatino Linotype" w:hAnsi="Palatino Linotype"/>
                          <w:b/>
                          <w:bCs/>
                          <w:color w:val="C00000"/>
                          <w:sz w:val="22"/>
                          <w:szCs w:val="22"/>
                          <w:lang w:val="el-GR"/>
                        </w:rPr>
                        <w:t>φοίτησης</w:t>
                      </w:r>
                      <w:r w:rsidRPr="005A3CE4">
                        <w:rPr>
                          <w:rFonts w:ascii="Palatino Linotype" w:hAnsi="Palatino Linotype"/>
                          <w:color w:val="C00000"/>
                          <w:sz w:val="22"/>
                          <w:szCs w:val="22"/>
                          <w:lang w:val="el-GR"/>
                        </w:rPr>
                        <w:t xml:space="preserve"> λαμβάνεται από το Τμήμα και κοινοποιείται στην Κοσμητεία της οικείας Σχολής, για την εποπτεία της ορθής εφαρμογής της διαδικασίας.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589C083" w14:textId="77777777" w:rsidR="003B2387" w:rsidRDefault="003B2387" w:rsidP="00062FC2">
      <w:pPr>
        <w:spacing w:before="100" w:after="100" w:line="240" w:lineRule="auto"/>
        <w:jc w:val="center"/>
        <w:rPr>
          <w:rFonts w:ascii="Times New Roman" w:eastAsia="Times New Roman" w:hAnsi="Times New Roman"/>
          <w:b/>
          <w:bCs/>
          <w:kern w:val="0"/>
          <w:lang w:val="el-GR"/>
        </w:rPr>
      </w:pPr>
    </w:p>
    <w:p w14:paraId="08FD74AB" w14:textId="3C171E8B" w:rsidR="009E45AC" w:rsidRDefault="009E45AC">
      <w:pPr>
        <w:shd w:val="clear" w:color="auto" w:fill="FFFFFF"/>
        <w:suppressAutoHyphens w:val="0"/>
        <w:spacing w:before="100" w:after="100" w:line="240" w:lineRule="auto"/>
        <w:rPr>
          <w:rFonts w:ascii="Times New Roman" w:eastAsia="Times New Roman" w:hAnsi="Times New Roman"/>
          <w:color w:val="000000"/>
          <w:kern w:val="0"/>
          <w:lang w:val="el-GR"/>
        </w:rPr>
      </w:pPr>
    </w:p>
    <w:p w14:paraId="4B2CDA43" w14:textId="12994753" w:rsidR="009E45AC" w:rsidRDefault="009E45AC">
      <w:pPr>
        <w:shd w:val="clear" w:color="auto" w:fill="FFFFFF"/>
        <w:suppressAutoHyphens w:val="0"/>
        <w:spacing w:before="100" w:after="100" w:line="240" w:lineRule="auto"/>
        <w:rPr>
          <w:rFonts w:ascii="Times New Roman" w:eastAsia="Times New Roman" w:hAnsi="Times New Roman"/>
          <w:color w:val="000000"/>
          <w:kern w:val="0"/>
          <w:lang w:val="el-GR"/>
        </w:rPr>
      </w:pPr>
    </w:p>
    <w:p w14:paraId="016ECEB9" w14:textId="77777777" w:rsidR="005A3CE4" w:rsidRPr="005A3CE4" w:rsidRDefault="005A3CE4" w:rsidP="005A3CE4">
      <w:pPr>
        <w:suppressAutoHyphens w:val="0"/>
        <w:spacing w:before="100" w:after="100" w:line="240" w:lineRule="auto"/>
        <w:ind w:left="426" w:firstLine="426"/>
        <w:outlineLvl w:val="2"/>
        <w:rPr>
          <w:rFonts w:ascii="Palatino Linotype" w:eastAsia="Times New Roman" w:hAnsi="Palatino Linotype"/>
          <w:b/>
          <w:bCs/>
          <w:color w:val="C00000"/>
          <w:kern w:val="0"/>
          <w:sz w:val="22"/>
          <w:szCs w:val="22"/>
          <w:lang w:val="el-GR"/>
        </w:rPr>
      </w:pPr>
      <w:r w:rsidRPr="005A3CE4">
        <w:rPr>
          <w:rFonts w:ascii="Palatino Linotype" w:eastAsia="Times New Roman" w:hAnsi="Palatino Linotype"/>
          <w:b/>
          <w:bCs/>
          <w:color w:val="C00000"/>
          <w:kern w:val="0"/>
          <w:sz w:val="22"/>
          <w:szCs w:val="22"/>
          <w:lang w:val="el-GR"/>
        </w:rPr>
        <w:t>Τροποποίηση Αίτησης – Επαναφορά στη Φοίτηση</w:t>
      </w:r>
    </w:p>
    <w:p w14:paraId="12FD4BFA" w14:textId="77777777" w:rsidR="005A3CE4" w:rsidRPr="005A3CE4" w:rsidRDefault="005A3CE4" w:rsidP="005A3CE4">
      <w:pPr>
        <w:suppressAutoHyphens w:val="0"/>
        <w:spacing w:before="100" w:after="100" w:line="240" w:lineRule="auto"/>
        <w:ind w:left="851" w:firstLine="1"/>
        <w:rPr>
          <w:rFonts w:ascii="Palatino Linotype" w:hAnsi="Palatino Linotype"/>
          <w:sz w:val="22"/>
          <w:szCs w:val="22"/>
          <w:lang w:val="el-GR"/>
        </w:rPr>
      </w:pPr>
      <w:r w:rsidRPr="005A3CE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 xml:space="preserve">Ο/Η φοιτητής/τρια που έχει τεθεί σε καθεστώς διακοπής μπορεί να αιτηθεί την </w:t>
      </w:r>
      <w:r w:rsidRPr="005A3CE4">
        <w:rPr>
          <w:rFonts w:ascii="Palatino Linotype" w:eastAsia="Times New Roman" w:hAnsi="Palatino Linotype"/>
          <w:b/>
          <w:bCs/>
          <w:kern w:val="0"/>
          <w:sz w:val="22"/>
          <w:szCs w:val="22"/>
          <w:lang w:val="el-GR"/>
        </w:rPr>
        <w:t>πρόωρη επαναφορά</w:t>
      </w:r>
      <w:r w:rsidRPr="005A3CE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 xml:space="preserve"> σε καθεστώς κανονικής φοίτησης.</w:t>
      </w:r>
    </w:p>
    <w:p w14:paraId="1A587537" w14:textId="77777777" w:rsidR="005A3CE4" w:rsidRPr="005A3CE4" w:rsidRDefault="005A3CE4" w:rsidP="005A3CE4">
      <w:pPr>
        <w:suppressAutoHyphens w:val="0"/>
        <w:spacing w:before="100" w:after="100" w:line="240" w:lineRule="auto"/>
        <w:ind w:left="426" w:firstLine="426"/>
        <w:rPr>
          <w:rFonts w:ascii="Palatino Linotype" w:eastAsia="Times New Roman" w:hAnsi="Palatino Linotype"/>
          <w:kern w:val="0"/>
          <w:sz w:val="22"/>
          <w:szCs w:val="22"/>
        </w:rPr>
      </w:pPr>
      <w:r w:rsidRPr="005A3CE4">
        <w:rPr>
          <w:rFonts w:ascii="Palatino Linotype" w:eastAsia="Times New Roman" w:hAnsi="Palatino Linotype"/>
          <w:kern w:val="0"/>
          <w:sz w:val="22"/>
          <w:szCs w:val="22"/>
        </w:rPr>
        <w:t xml:space="preserve">Η </w:t>
      </w:r>
      <w:r w:rsidRPr="005A3CE4">
        <w:rPr>
          <w:rFonts w:ascii="Palatino Linotype" w:eastAsia="Times New Roman" w:hAnsi="Palatino Linotype"/>
          <w:kern w:val="0"/>
          <w:sz w:val="22"/>
          <w:szCs w:val="22"/>
          <w:u w:val="thick"/>
        </w:rPr>
        <w:t>σχετική αίτηση υποβάλλεται</w:t>
      </w:r>
      <w:r w:rsidRPr="005A3CE4">
        <w:rPr>
          <w:rFonts w:ascii="Palatino Linotype" w:eastAsia="Times New Roman" w:hAnsi="Palatino Linotype"/>
          <w:kern w:val="0"/>
          <w:sz w:val="22"/>
          <w:szCs w:val="22"/>
        </w:rPr>
        <w:t>:</w:t>
      </w:r>
    </w:p>
    <w:p w14:paraId="4E957138" w14:textId="77777777" w:rsidR="005A3CE4" w:rsidRPr="005A3CE4" w:rsidRDefault="005A3CE4" w:rsidP="005A3CE4">
      <w:pPr>
        <w:numPr>
          <w:ilvl w:val="0"/>
          <w:numId w:val="42"/>
        </w:numPr>
        <w:suppressAutoHyphens w:val="0"/>
        <w:spacing w:before="100" w:after="100" w:line="240" w:lineRule="auto"/>
        <w:ind w:left="1418" w:hanging="284"/>
        <w:rPr>
          <w:rFonts w:ascii="Palatino Linotype" w:eastAsia="Times New Roman" w:hAnsi="Palatino Linotype"/>
          <w:kern w:val="0"/>
          <w:sz w:val="22"/>
          <w:szCs w:val="22"/>
          <w:lang w:val="el-GR"/>
        </w:rPr>
      </w:pPr>
      <w:r w:rsidRPr="005A3CE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>Στο πρώτο δεκαπενθήμερο κάθε ακαδημαϊκού εξαμήνου,</w:t>
      </w:r>
    </w:p>
    <w:p w14:paraId="5625564F" w14:textId="77777777" w:rsidR="005A3CE4" w:rsidRPr="005A3CE4" w:rsidRDefault="005A3CE4" w:rsidP="005A3CE4">
      <w:pPr>
        <w:numPr>
          <w:ilvl w:val="0"/>
          <w:numId w:val="42"/>
        </w:numPr>
        <w:suppressAutoHyphens w:val="0"/>
        <w:spacing w:before="100" w:after="100" w:line="240" w:lineRule="auto"/>
        <w:ind w:left="1418" w:hanging="284"/>
        <w:rPr>
          <w:rFonts w:ascii="Palatino Linotype" w:hAnsi="Palatino Linotype"/>
          <w:sz w:val="22"/>
          <w:szCs w:val="22"/>
          <w:lang w:val="el-GR"/>
        </w:rPr>
      </w:pPr>
      <w:r w:rsidRPr="005A3CE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 xml:space="preserve">Και </w:t>
      </w:r>
      <w:r w:rsidRPr="005A3CE4">
        <w:rPr>
          <w:rFonts w:ascii="Palatino Linotype" w:eastAsia="Times New Roman" w:hAnsi="Palatino Linotype"/>
          <w:b/>
          <w:bCs/>
          <w:kern w:val="0"/>
          <w:sz w:val="22"/>
          <w:szCs w:val="22"/>
          <w:lang w:val="el-GR"/>
        </w:rPr>
        <w:t>οπωσδήποτε πριν τη λήξη της προθεσμίας υποβολής δήλωσης μαθημάτων</w:t>
      </w:r>
      <w:r w:rsidRPr="005A3CE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>, όπως ορίζεται από τη Γραμματεία.</w:t>
      </w:r>
    </w:p>
    <w:p w14:paraId="716CF880" w14:textId="77777777" w:rsidR="005A3CE4" w:rsidRPr="005A3CE4" w:rsidRDefault="005A3CE4" w:rsidP="005A3CE4">
      <w:pPr>
        <w:suppressAutoHyphens w:val="0"/>
        <w:spacing w:before="100" w:after="100" w:line="240" w:lineRule="auto"/>
        <w:ind w:left="426" w:firstLine="426"/>
        <w:rPr>
          <w:rFonts w:ascii="Palatino Linotype" w:eastAsia="Times New Roman" w:hAnsi="Palatino Linotype"/>
          <w:b/>
          <w:bCs/>
          <w:i/>
          <w:iCs/>
          <w:color w:val="EE0000"/>
          <w:kern w:val="0"/>
          <w:sz w:val="22"/>
          <w:szCs w:val="22"/>
          <w:lang w:val="el-GR"/>
        </w:rPr>
      </w:pPr>
    </w:p>
    <w:p w14:paraId="7C86449A" w14:textId="77777777" w:rsidR="005A3CE4" w:rsidRPr="005A3CE4" w:rsidRDefault="005A3CE4" w:rsidP="005A3CE4">
      <w:pPr>
        <w:suppressAutoHyphens w:val="0"/>
        <w:spacing w:before="100" w:after="100" w:line="240" w:lineRule="auto"/>
        <w:ind w:left="426" w:firstLine="426"/>
        <w:rPr>
          <w:rFonts w:ascii="Palatino Linotype" w:hAnsi="Palatino Linotype"/>
          <w:sz w:val="22"/>
          <w:szCs w:val="22"/>
          <w:lang w:val="el-GR"/>
        </w:rPr>
      </w:pPr>
      <w:r w:rsidRPr="005A3CE4">
        <w:rPr>
          <w:rFonts w:ascii="Palatino Linotype" w:eastAsia="Times New Roman" w:hAnsi="Palatino Linotype"/>
          <w:b/>
          <w:bCs/>
          <w:i/>
          <w:iCs/>
          <w:kern w:val="0"/>
          <w:sz w:val="22"/>
          <w:szCs w:val="22"/>
          <w:u w:val="thick"/>
          <w:lang w:val="el-GR"/>
        </w:rPr>
        <w:t>Εξαίρεση</w:t>
      </w:r>
      <w:r w:rsidRPr="005A3CE4">
        <w:rPr>
          <w:rFonts w:ascii="Palatino Linotype" w:eastAsia="Times New Roman" w:hAnsi="Palatino Linotype"/>
          <w:kern w:val="0"/>
          <w:sz w:val="22"/>
          <w:szCs w:val="22"/>
          <w:u w:val="thick"/>
          <w:lang w:val="el-GR"/>
        </w:rPr>
        <w:t>:</w:t>
      </w:r>
      <w:r w:rsidRPr="005A3CE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 xml:space="preserve"> </w:t>
      </w:r>
      <w:r w:rsidRPr="005A3CE4">
        <w:rPr>
          <w:rFonts w:ascii="Palatino Linotype" w:eastAsia="Times New Roman" w:hAnsi="Palatino Linotype"/>
          <w:b/>
          <w:bCs/>
          <w:color w:val="0070C0"/>
          <w:kern w:val="0"/>
          <w:sz w:val="22"/>
          <w:szCs w:val="22"/>
          <w:lang w:val="el-GR"/>
        </w:rPr>
        <w:t>Η προθεσμία μπορεί να παραταθεί σε περιπτώσεις ανωτέρας βίας.</w:t>
      </w:r>
    </w:p>
    <w:p w14:paraId="4602BCC2" w14:textId="45A84E84" w:rsidR="005A3CE4" w:rsidRPr="005A3CE4" w:rsidRDefault="005A3CE4" w:rsidP="005A3CE4">
      <w:pPr>
        <w:suppressAutoHyphens w:val="0"/>
        <w:spacing w:before="100" w:after="100" w:line="240" w:lineRule="auto"/>
        <w:ind w:left="426" w:firstLine="426"/>
        <w:rPr>
          <w:rFonts w:ascii="Palatino Linotype" w:eastAsia="Times New Roman" w:hAnsi="Palatino Linotype"/>
          <w:kern w:val="0"/>
          <w:sz w:val="22"/>
          <w:szCs w:val="22"/>
          <w:lang w:val="el-GR"/>
        </w:rPr>
      </w:pPr>
      <w:r w:rsidRPr="005A3CE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>Η επαναφορά κοινοποιείται στην Κοσμητεία της οικείας Σχολής.</w:t>
      </w:r>
    </w:p>
    <w:p w14:paraId="701795E7" w14:textId="77777777" w:rsidR="005A3CE4" w:rsidRPr="005A3CE4" w:rsidRDefault="005A3CE4" w:rsidP="005A3CE4">
      <w:pPr>
        <w:suppressAutoHyphens w:val="0"/>
        <w:spacing w:before="100" w:after="100" w:line="240" w:lineRule="auto"/>
        <w:ind w:left="426" w:firstLine="426"/>
        <w:rPr>
          <w:rFonts w:ascii="Palatino Linotype" w:eastAsia="Times New Roman" w:hAnsi="Palatino Linotype"/>
          <w:kern w:val="0"/>
          <w:sz w:val="22"/>
          <w:szCs w:val="22"/>
        </w:rPr>
      </w:pPr>
    </w:p>
    <w:p w14:paraId="72103F35" w14:textId="64D8E6B5" w:rsidR="005A3CE4" w:rsidRPr="005A3CE4" w:rsidRDefault="005A3CE4" w:rsidP="005A3CE4">
      <w:pPr>
        <w:suppressAutoHyphens w:val="0"/>
        <w:spacing w:before="100" w:after="100" w:line="240" w:lineRule="auto"/>
        <w:ind w:left="426" w:firstLine="426"/>
        <w:rPr>
          <w:rFonts w:ascii="Palatino Linotype" w:hAnsi="Palatino Linotype"/>
          <w:sz w:val="22"/>
          <w:szCs w:val="22"/>
          <w:lang w:val="el-GR"/>
        </w:rPr>
      </w:pPr>
      <w:r w:rsidRPr="005A3CE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 xml:space="preserve">Με τη λήξη της περιόδου διακοπής, ο/η φοιτητής/τρια </w:t>
      </w:r>
      <w:r w:rsidRPr="005A3CE4">
        <w:rPr>
          <w:rFonts w:ascii="Palatino Linotype" w:eastAsia="Times New Roman" w:hAnsi="Palatino Linotype"/>
          <w:b/>
          <w:bCs/>
          <w:kern w:val="0"/>
          <w:sz w:val="22"/>
          <w:szCs w:val="22"/>
          <w:lang w:val="el-GR"/>
        </w:rPr>
        <w:t>επανέρχεται αυτόματα</w:t>
      </w:r>
      <w:r w:rsidRPr="005A3CE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 xml:space="preserve"> σε κανονική φοίτηση, με όλα τα δικαιώματα και τις υποχρεώσεις που είχε πριν τη διακοπή.</w:t>
      </w:r>
    </w:p>
    <w:p w14:paraId="4F89DC88" w14:textId="630F95DF" w:rsidR="00684733" w:rsidRDefault="00684733">
      <w:pPr>
        <w:suppressAutoHyphens w:val="0"/>
        <w:spacing w:before="100" w:after="100" w:line="240" w:lineRule="auto"/>
        <w:rPr>
          <w:lang w:val="el-GR"/>
        </w:rPr>
      </w:pPr>
    </w:p>
    <w:p w14:paraId="31941A3F" w14:textId="64ADE7FA" w:rsidR="00AA070A" w:rsidRDefault="00F3425F">
      <w:pPr>
        <w:suppressAutoHyphens w:val="0"/>
        <w:spacing w:before="100" w:after="100" w:line="240" w:lineRule="auto"/>
        <w:rPr>
          <w:lang w:val="el-GR"/>
        </w:rPr>
      </w:pPr>
      <w:r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263F3FC" wp14:editId="301FE65D">
                <wp:simplePos x="0" y="0"/>
                <wp:positionH relativeFrom="column">
                  <wp:posOffset>-23496</wp:posOffset>
                </wp:positionH>
                <wp:positionV relativeFrom="paragraph">
                  <wp:posOffset>73660</wp:posOffset>
                </wp:positionV>
                <wp:extent cx="7286625" cy="28575"/>
                <wp:effectExtent l="0" t="0" r="28575" b="28575"/>
                <wp:wrapNone/>
                <wp:docPr id="212666140" name="Ευθεία γραμμή σύνδεσης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86625" cy="285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F3B6AB6" id="Ευθεία γραμμή σύνδεσης 30" o:spid="_x0000_s1026" style="position:absolute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85pt,5.8pt" to="571.9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" strokecolor="#156082 [3204]" strokeweight="1.5pt">
                <v:stroke joinstyle="miter"/>
              </v:line>
            </w:pict>
          </mc:Fallback>
        </mc:AlternateContent>
      </w:r>
    </w:p>
    <w:p w14:paraId="0AEB6852" w14:textId="0FC8F347" w:rsidR="00F3425F" w:rsidRPr="005A3CE4" w:rsidRDefault="00F3425F" w:rsidP="00F3425F">
      <w:pPr>
        <w:suppressAutoHyphens w:val="0"/>
        <w:spacing w:before="100" w:after="100" w:line="240" w:lineRule="auto"/>
        <w:outlineLvl w:val="2"/>
        <w:rPr>
          <w:rFonts w:ascii="Palatino Linotype" w:eastAsia="Times New Roman" w:hAnsi="Palatino Linotype"/>
          <w:b/>
          <w:bCs/>
          <w:kern w:val="0"/>
          <w:sz w:val="22"/>
          <w:szCs w:val="22"/>
          <w:lang w:val="el-GR"/>
        </w:rPr>
      </w:pPr>
      <w:r w:rsidRPr="005A3CE4">
        <w:rPr>
          <w:rFonts w:ascii="Palatino Linotype" w:eastAsia="Times New Roman" w:hAnsi="Palatino Linotype"/>
          <w:b/>
          <w:bCs/>
          <w:kern w:val="0"/>
          <w:sz w:val="22"/>
          <w:szCs w:val="22"/>
          <w:lang w:val="el-GR"/>
        </w:rPr>
        <w:t>Για Πληροφορίες</w:t>
      </w:r>
    </w:p>
    <w:p w14:paraId="040DD527" w14:textId="77777777" w:rsidR="00F3425F" w:rsidRPr="005A3CE4" w:rsidRDefault="00F3425F" w:rsidP="00F3425F">
      <w:pPr>
        <w:suppressAutoHyphens w:val="0"/>
        <w:spacing w:before="100" w:after="100" w:line="240" w:lineRule="auto"/>
        <w:rPr>
          <w:rFonts w:ascii="Palatino Linotype" w:eastAsia="Times New Roman" w:hAnsi="Palatino Linotype"/>
          <w:kern w:val="0"/>
          <w:sz w:val="22"/>
          <w:szCs w:val="22"/>
          <w:lang w:val="el-GR"/>
        </w:rPr>
      </w:pPr>
      <w:r w:rsidRPr="005A3CE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>Για οποιαδήποτε διευκρίνιση ή βοήθεια στη διαδικασία, παρακαλούμε επικοινωνήστε με τη Γραμματεία του Τμήματος.</w:t>
      </w:r>
    </w:p>
    <w:p w14:paraId="1D031090" w14:textId="6E30033A" w:rsidR="007E4BBE" w:rsidRPr="005A3CE4" w:rsidRDefault="00F3425F">
      <w:pPr>
        <w:suppressAutoHyphens w:val="0"/>
        <w:spacing w:before="100" w:after="100" w:line="240" w:lineRule="auto"/>
        <w:rPr>
          <w:rFonts w:ascii="Palatino Linotype" w:hAnsi="Palatino Linotype"/>
          <w:sz w:val="22"/>
          <w:szCs w:val="22"/>
          <w:lang w:val="el-GR"/>
        </w:rPr>
      </w:pPr>
      <w:r w:rsidRPr="005A3CE4">
        <w:rPr>
          <w:rFonts w:ascii="Palatino Linotype" w:eastAsia="Times New Roman" w:hAnsi="Palatino Linotype"/>
          <w:b/>
          <w:bCs/>
          <w:kern w:val="0"/>
          <w:sz w:val="22"/>
          <w:szCs w:val="22"/>
          <w:lang w:val="el-GR"/>
        </w:rPr>
        <w:t>Με εκτίμηση,</w:t>
      </w:r>
      <w:r w:rsidRPr="005A3CE4">
        <w:rPr>
          <w:rFonts w:ascii="Palatino Linotype" w:eastAsia="Times New Roman" w:hAnsi="Palatino Linotype"/>
          <w:kern w:val="0"/>
          <w:sz w:val="22"/>
          <w:szCs w:val="22"/>
          <w:lang w:val="el-GR"/>
        </w:rPr>
        <w:br/>
      </w:r>
      <w:r w:rsidRPr="005A3CE4">
        <w:rPr>
          <w:rFonts w:ascii="Palatino Linotype" w:eastAsia="Times New Roman" w:hAnsi="Palatino Linotype"/>
          <w:i/>
          <w:iCs/>
          <w:kern w:val="0"/>
          <w:sz w:val="22"/>
          <w:szCs w:val="22"/>
          <w:lang w:val="el-GR"/>
        </w:rPr>
        <w:t>Η Γραμματεία του Τμήματος</w:t>
      </w:r>
      <w:r w:rsidR="007E4BBE" w:rsidRPr="005A3CE4">
        <w:rPr>
          <w:rFonts w:ascii="Palatino Linotype" w:eastAsia="Times New Roman" w:hAnsi="Palatino Linotype"/>
          <w:b/>
          <w:bCs/>
          <w:noProof/>
          <w:kern w:val="0"/>
          <w:sz w:val="22"/>
          <w:szCs w:val="22"/>
          <w:lang w:val="el-GR" w:eastAsia="el-G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46FCD4A" wp14:editId="36925129">
                <wp:simplePos x="0" y="0"/>
                <wp:positionH relativeFrom="column">
                  <wp:posOffset>100330</wp:posOffset>
                </wp:positionH>
                <wp:positionV relativeFrom="paragraph">
                  <wp:posOffset>6458585</wp:posOffset>
                </wp:positionV>
                <wp:extent cx="7124700" cy="1333500"/>
                <wp:effectExtent l="0" t="0" r="0" b="0"/>
                <wp:wrapNone/>
                <wp:docPr id="635153352" name="Ορθογώνι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24700" cy="1333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5233423" id="Ορθογώνιο 8" o:spid="_x0000_s1026" style="position:absolute;margin-left:7.9pt;margin-top:508.55pt;width:561pt;height:10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" filled="f" stroked="f" strokeweight="1.5pt"/>
            </w:pict>
          </mc:Fallback>
        </mc:AlternateContent>
      </w:r>
    </w:p>
    <w:sectPr w:rsidR="007E4BBE" w:rsidRPr="005A3CE4" w:rsidSect="005A3CE4">
      <w:pgSz w:w="12240" w:h="15840"/>
      <w:pgMar w:top="284" w:right="1183" w:bottom="340" w:left="3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4B9DBC" w14:textId="77777777" w:rsidR="009E13FB" w:rsidRDefault="009E13FB">
      <w:pPr>
        <w:spacing w:after="0" w:line="240" w:lineRule="auto"/>
      </w:pPr>
      <w:r>
        <w:separator/>
      </w:r>
    </w:p>
  </w:endnote>
  <w:endnote w:type="continuationSeparator" w:id="0">
    <w:p w14:paraId="02550A2C" w14:textId="77777777" w:rsidR="009E13FB" w:rsidRDefault="009E13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336FFB" w14:textId="77777777" w:rsidR="009E13FB" w:rsidRDefault="009E13F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7452FA2" w14:textId="77777777" w:rsidR="009E13FB" w:rsidRDefault="009E13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B11D9"/>
    <w:multiLevelType w:val="multilevel"/>
    <w:tmpl w:val="83EEE0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abstractNum w:abstractNumId="1" w15:restartNumberingAfterBreak="0">
    <w:nsid w:val="08530F75"/>
    <w:multiLevelType w:val="multilevel"/>
    <w:tmpl w:val="79F62F96"/>
    <w:lvl w:ilvl="0">
      <w:numFmt w:val="bullet"/>
      <w:lvlText w:val=""/>
      <w:lvlJc w:val="left"/>
      <w:pPr>
        <w:ind w:left="1575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29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01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73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45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17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9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61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335" w:hanging="360"/>
      </w:pPr>
      <w:rPr>
        <w:rFonts w:ascii="Wingdings" w:hAnsi="Wingdings"/>
      </w:rPr>
    </w:lvl>
  </w:abstractNum>
  <w:abstractNum w:abstractNumId="2" w15:restartNumberingAfterBreak="0">
    <w:nsid w:val="09B342B8"/>
    <w:multiLevelType w:val="multilevel"/>
    <w:tmpl w:val="1D547F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abstractNum w:abstractNumId="3" w15:restartNumberingAfterBreak="0">
    <w:nsid w:val="0ABE3C2E"/>
    <w:multiLevelType w:val="multilevel"/>
    <w:tmpl w:val="CD3650C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4" w15:restartNumberingAfterBreak="0">
    <w:nsid w:val="152139A4"/>
    <w:multiLevelType w:val="multilevel"/>
    <w:tmpl w:val="079C31D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5" w15:restartNumberingAfterBreak="0">
    <w:nsid w:val="1A891E4C"/>
    <w:multiLevelType w:val="multilevel"/>
    <w:tmpl w:val="0F12976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6" w15:restartNumberingAfterBreak="0">
    <w:nsid w:val="204234B4"/>
    <w:multiLevelType w:val="multilevel"/>
    <w:tmpl w:val="BF9C4A2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7" w15:restartNumberingAfterBreak="0">
    <w:nsid w:val="23DD7B57"/>
    <w:multiLevelType w:val="multilevel"/>
    <w:tmpl w:val="0DF2706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8" w15:restartNumberingAfterBreak="0">
    <w:nsid w:val="247C667C"/>
    <w:multiLevelType w:val="multilevel"/>
    <w:tmpl w:val="0498799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9" w15:restartNumberingAfterBreak="0">
    <w:nsid w:val="28755738"/>
    <w:multiLevelType w:val="multilevel"/>
    <w:tmpl w:val="9B5ECB8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0" w15:restartNumberingAfterBreak="0">
    <w:nsid w:val="2987575D"/>
    <w:multiLevelType w:val="multilevel"/>
    <w:tmpl w:val="9F7E407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1" w15:restartNumberingAfterBreak="0">
    <w:nsid w:val="2B661B2C"/>
    <w:multiLevelType w:val="multilevel"/>
    <w:tmpl w:val="24C88766"/>
    <w:lvl w:ilvl="0">
      <w:numFmt w:val="bullet"/>
      <w:lvlText w:val=""/>
      <w:lvlJc w:val="left"/>
      <w:pPr>
        <w:ind w:left="144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2" w15:restartNumberingAfterBreak="0">
    <w:nsid w:val="2D694C03"/>
    <w:multiLevelType w:val="multilevel"/>
    <w:tmpl w:val="9244D30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3" w15:restartNumberingAfterBreak="0">
    <w:nsid w:val="3018455A"/>
    <w:multiLevelType w:val="multilevel"/>
    <w:tmpl w:val="B22CC91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4" w15:restartNumberingAfterBreak="0">
    <w:nsid w:val="306835FE"/>
    <w:multiLevelType w:val="multilevel"/>
    <w:tmpl w:val="1D547F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abstractNum w:abstractNumId="15" w15:restartNumberingAfterBreak="0">
    <w:nsid w:val="31333E31"/>
    <w:multiLevelType w:val="multilevel"/>
    <w:tmpl w:val="6204C720"/>
    <w:lvl w:ilvl="0">
      <w:numFmt w:val="bullet"/>
      <w:lvlText w:val=""/>
      <w:lvlJc w:val="left"/>
      <w:pPr>
        <w:ind w:left="7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0" w:hanging="360"/>
      </w:pPr>
      <w:rPr>
        <w:rFonts w:ascii="Wingdings" w:hAnsi="Wingdings"/>
      </w:rPr>
    </w:lvl>
  </w:abstractNum>
  <w:abstractNum w:abstractNumId="16" w15:restartNumberingAfterBreak="0">
    <w:nsid w:val="33AE5995"/>
    <w:multiLevelType w:val="multilevel"/>
    <w:tmpl w:val="669AAE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7" w15:restartNumberingAfterBreak="0">
    <w:nsid w:val="348B0058"/>
    <w:multiLevelType w:val="multilevel"/>
    <w:tmpl w:val="D134364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8" w15:restartNumberingAfterBreak="0">
    <w:nsid w:val="3D6462CE"/>
    <w:multiLevelType w:val="multilevel"/>
    <w:tmpl w:val="7D7A4FF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9" w15:restartNumberingAfterBreak="0">
    <w:nsid w:val="42127142"/>
    <w:multiLevelType w:val="multilevel"/>
    <w:tmpl w:val="8EB41BE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0" w15:restartNumberingAfterBreak="0">
    <w:nsid w:val="428943CE"/>
    <w:multiLevelType w:val="multilevel"/>
    <w:tmpl w:val="FDE85EA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1" w15:restartNumberingAfterBreak="0">
    <w:nsid w:val="493407E9"/>
    <w:multiLevelType w:val="multilevel"/>
    <w:tmpl w:val="281078CA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2" w15:restartNumberingAfterBreak="0">
    <w:nsid w:val="54B5741C"/>
    <w:multiLevelType w:val="multilevel"/>
    <w:tmpl w:val="3DA652E6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abstractNum w:abstractNumId="23" w15:restartNumberingAfterBreak="0">
    <w:nsid w:val="55695CC3"/>
    <w:multiLevelType w:val="hybridMultilevel"/>
    <w:tmpl w:val="008444FE"/>
    <w:lvl w:ilvl="0" w:tplc="0408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4" w15:restartNumberingAfterBreak="0">
    <w:nsid w:val="57680652"/>
    <w:multiLevelType w:val="multilevel"/>
    <w:tmpl w:val="3EBAE63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5" w15:restartNumberingAfterBreak="0">
    <w:nsid w:val="577E4269"/>
    <w:multiLevelType w:val="multilevel"/>
    <w:tmpl w:val="128837B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6" w15:restartNumberingAfterBreak="0">
    <w:nsid w:val="57ED6568"/>
    <w:multiLevelType w:val="multilevel"/>
    <w:tmpl w:val="1AE40AD0"/>
    <w:lvl w:ilvl="0">
      <w:numFmt w:val="bullet"/>
      <w:lvlText w:val=""/>
      <w:lvlJc w:val="left"/>
      <w:pPr>
        <w:ind w:left="7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0" w:hanging="360"/>
      </w:pPr>
      <w:rPr>
        <w:rFonts w:ascii="Wingdings" w:hAnsi="Wingdings"/>
      </w:rPr>
    </w:lvl>
  </w:abstractNum>
  <w:abstractNum w:abstractNumId="27" w15:restartNumberingAfterBreak="0">
    <w:nsid w:val="596A0DB1"/>
    <w:multiLevelType w:val="multilevel"/>
    <w:tmpl w:val="01B843BA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8" w15:restartNumberingAfterBreak="0">
    <w:nsid w:val="5FBD1650"/>
    <w:multiLevelType w:val="multilevel"/>
    <w:tmpl w:val="7BD89F6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9" w15:restartNumberingAfterBreak="0">
    <w:nsid w:val="650B1794"/>
    <w:multiLevelType w:val="multilevel"/>
    <w:tmpl w:val="835A85B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0" w15:restartNumberingAfterBreak="0">
    <w:nsid w:val="67295BE2"/>
    <w:multiLevelType w:val="multilevel"/>
    <w:tmpl w:val="4E0C7B5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1" w15:restartNumberingAfterBreak="0">
    <w:nsid w:val="67B42D95"/>
    <w:multiLevelType w:val="multilevel"/>
    <w:tmpl w:val="C8641F24"/>
    <w:lvl w:ilvl="0">
      <w:numFmt w:val="bullet"/>
      <w:lvlText w:val=""/>
      <w:lvlJc w:val="left"/>
      <w:pPr>
        <w:ind w:left="1575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29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01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73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45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17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9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61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335" w:hanging="360"/>
      </w:pPr>
      <w:rPr>
        <w:rFonts w:ascii="Wingdings" w:hAnsi="Wingdings"/>
      </w:rPr>
    </w:lvl>
  </w:abstractNum>
  <w:abstractNum w:abstractNumId="32" w15:restartNumberingAfterBreak="0">
    <w:nsid w:val="7487293A"/>
    <w:multiLevelType w:val="multilevel"/>
    <w:tmpl w:val="B5E22B4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3" w15:restartNumberingAfterBreak="0">
    <w:nsid w:val="74BD4638"/>
    <w:multiLevelType w:val="multilevel"/>
    <w:tmpl w:val="F72CEF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abstractNum w:abstractNumId="34" w15:restartNumberingAfterBreak="0">
    <w:nsid w:val="75C60941"/>
    <w:multiLevelType w:val="multilevel"/>
    <w:tmpl w:val="604E0B7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5" w15:restartNumberingAfterBreak="0">
    <w:nsid w:val="76F02CAF"/>
    <w:multiLevelType w:val="multilevel"/>
    <w:tmpl w:val="E89642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1440" w:hanging="360"/>
      </w:pPr>
    </w:lvl>
    <w:lvl w:ilvl="2">
      <w:start w:val="1"/>
      <w:numFmt w:val="decimal"/>
      <w:lvlText w:val="."/>
      <w:lvlJc w:val="left"/>
      <w:pPr>
        <w:ind w:left="2160" w:hanging="36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abstractNum w:abstractNumId="36" w15:restartNumberingAfterBreak="0">
    <w:nsid w:val="77206682"/>
    <w:multiLevelType w:val="multilevel"/>
    <w:tmpl w:val="972ACC0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7" w15:restartNumberingAfterBreak="0">
    <w:nsid w:val="77B077ED"/>
    <w:multiLevelType w:val="multilevel"/>
    <w:tmpl w:val="4858D96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8" w15:restartNumberingAfterBreak="0">
    <w:nsid w:val="78E12571"/>
    <w:multiLevelType w:val="multilevel"/>
    <w:tmpl w:val="509E40F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9" w15:restartNumberingAfterBreak="0">
    <w:nsid w:val="7ACC3E09"/>
    <w:multiLevelType w:val="multilevel"/>
    <w:tmpl w:val="25DA6FD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40" w15:restartNumberingAfterBreak="0">
    <w:nsid w:val="7B1C425B"/>
    <w:multiLevelType w:val="multilevel"/>
    <w:tmpl w:val="CE2CEF3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41" w15:restartNumberingAfterBreak="0">
    <w:nsid w:val="7F4973BE"/>
    <w:multiLevelType w:val="multilevel"/>
    <w:tmpl w:val="36360CE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num w:numId="1">
    <w:abstractNumId w:val="30"/>
  </w:num>
  <w:num w:numId="2">
    <w:abstractNumId w:val="40"/>
  </w:num>
  <w:num w:numId="3">
    <w:abstractNumId w:val="38"/>
  </w:num>
  <w:num w:numId="4">
    <w:abstractNumId w:val="9"/>
  </w:num>
  <w:num w:numId="5">
    <w:abstractNumId w:val="15"/>
  </w:num>
  <w:num w:numId="6">
    <w:abstractNumId w:val="1"/>
  </w:num>
  <w:num w:numId="7">
    <w:abstractNumId w:val="22"/>
  </w:num>
  <w:num w:numId="8">
    <w:abstractNumId w:val="20"/>
  </w:num>
  <w:num w:numId="9">
    <w:abstractNumId w:val="21"/>
  </w:num>
  <w:num w:numId="10">
    <w:abstractNumId w:val="8"/>
  </w:num>
  <w:num w:numId="11">
    <w:abstractNumId w:val="13"/>
  </w:num>
  <w:num w:numId="12">
    <w:abstractNumId w:val="5"/>
  </w:num>
  <w:num w:numId="13">
    <w:abstractNumId w:val="32"/>
  </w:num>
  <w:num w:numId="14">
    <w:abstractNumId w:val="26"/>
  </w:num>
  <w:num w:numId="15">
    <w:abstractNumId w:val="31"/>
  </w:num>
  <w:num w:numId="16">
    <w:abstractNumId w:val="0"/>
  </w:num>
  <w:num w:numId="17">
    <w:abstractNumId w:val="2"/>
  </w:num>
  <w:num w:numId="18">
    <w:abstractNumId w:val="14"/>
  </w:num>
  <w:num w:numId="19">
    <w:abstractNumId w:val="33"/>
  </w:num>
  <w:num w:numId="20">
    <w:abstractNumId w:val="23"/>
  </w:num>
  <w:num w:numId="21">
    <w:abstractNumId w:val="12"/>
  </w:num>
  <w:num w:numId="22">
    <w:abstractNumId w:val="17"/>
  </w:num>
  <w:num w:numId="23">
    <w:abstractNumId w:val="18"/>
  </w:num>
  <w:num w:numId="24">
    <w:abstractNumId w:val="4"/>
  </w:num>
  <w:num w:numId="25">
    <w:abstractNumId w:val="11"/>
  </w:num>
  <w:num w:numId="26">
    <w:abstractNumId w:val="16"/>
  </w:num>
  <w:num w:numId="27">
    <w:abstractNumId w:val="37"/>
  </w:num>
  <w:num w:numId="28">
    <w:abstractNumId w:val="6"/>
  </w:num>
  <w:num w:numId="29">
    <w:abstractNumId w:val="25"/>
  </w:num>
  <w:num w:numId="30">
    <w:abstractNumId w:val="19"/>
  </w:num>
  <w:num w:numId="31">
    <w:abstractNumId w:val="3"/>
  </w:num>
  <w:num w:numId="32">
    <w:abstractNumId w:val="41"/>
  </w:num>
  <w:num w:numId="33">
    <w:abstractNumId w:val="27"/>
  </w:num>
  <w:num w:numId="34">
    <w:abstractNumId w:val="24"/>
  </w:num>
  <w:num w:numId="35">
    <w:abstractNumId w:val="7"/>
  </w:num>
  <w:num w:numId="36">
    <w:abstractNumId w:val="10"/>
  </w:num>
  <w:num w:numId="37">
    <w:abstractNumId w:val="29"/>
  </w:num>
  <w:num w:numId="38">
    <w:abstractNumId w:val="35"/>
  </w:num>
  <w:num w:numId="39">
    <w:abstractNumId w:val="28"/>
  </w:num>
  <w:num w:numId="40">
    <w:abstractNumId w:val="34"/>
  </w:num>
  <w:num w:numId="41">
    <w:abstractNumId w:val="36"/>
  </w:num>
  <w:num w:numId="42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2CB"/>
    <w:rsid w:val="0000638B"/>
    <w:rsid w:val="00022D13"/>
    <w:rsid w:val="00042391"/>
    <w:rsid w:val="00046410"/>
    <w:rsid w:val="0004788C"/>
    <w:rsid w:val="00062FC2"/>
    <w:rsid w:val="000652E1"/>
    <w:rsid w:val="00067F78"/>
    <w:rsid w:val="0009512F"/>
    <w:rsid w:val="000A348B"/>
    <w:rsid w:val="000D2AF6"/>
    <w:rsid w:val="000F5AA0"/>
    <w:rsid w:val="00121536"/>
    <w:rsid w:val="00125B61"/>
    <w:rsid w:val="0013674C"/>
    <w:rsid w:val="002767DC"/>
    <w:rsid w:val="002A765C"/>
    <w:rsid w:val="002D7EC1"/>
    <w:rsid w:val="002F0FBC"/>
    <w:rsid w:val="00305DB3"/>
    <w:rsid w:val="00314F01"/>
    <w:rsid w:val="003B2387"/>
    <w:rsid w:val="003C1479"/>
    <w:rsid w:val="00405834"/>
    <w:rsid w:val="0041430A"/>
    <w:rsid w:val="0042131B"/>
    <w:rsid w:val="004234C1"/>
    <w:rsid w:val="004B1762"/>
    <w:rsid w:val="004D7DE8"/>
    <w:rsid w:val="0052554B"/>
    <w:rsid w:val="00577DB7"/>
    <w:rsid w:val="005A05A2"/>
    <w:rsid w:val="005A3CE4"/>
    <w:rsid w:val="005F66B1"/>
    <w:rsid w:val="00684733"/>
    <w:rsid w:val="006A5E21"/>
    <w:rsid w:val="006C5F94"/>
    <w:rsid w:val="006E18FF"/>
    <w:rsid w:val="006F7BD2"/>
    <w:rsid w:val="00761101"/>
    <w:rsid w:val="00791707"/>
    <w:rsid w:val="007B22CD"/>
    <w:rsid w:val="007B295B"/>
    <w:rsid w:val="007E4BBE"/>
    <w:rsid w:val="00875274"/>
    <w:rsid w:val="008B6BE4"/>
    <w:rsid w:val="008D73BC"/>
    <w:rsid w:val="008E67DA"/>
    <w:rsid w:val="009714C6"/>
    <w:rsid w:val="00974E4A"/>
    <w:rsid w:val="009A2A15"/>
    <w:rsid w:val="009D454C"/>
    <w:rsid w:val="009E13FB"/>
    <w:rsid w:val="009E45AC"/>
    <w:rsid w:val="00AA070A"/>
    <w:rsid w:val="00AD5A01"/>
    <w:rsid w:val="00B415B8"/>
    <w:rsid w:val="00B43E8A"/>
    <w:rsid w:val="00B74D6A"/>
    <w:rsid w:val="00B77AF0"/>
    <w:rsid w:val="00BB210C"/>
    <w:rsid w:val="00BD5C54"/>
    <w:rsid w:val="00BE01FA"/>
    <w:rsid w:val="00C77ACF"/>
    <w:rsid w:val="00CD42CB"/>
    <w:rsid w:val="00CD71AD"/>
    <w:rsid w:val="00D045F9"/>
    <w:rsid w:val="00D257EA"/>
    <w:rsid w:val="00DF657C"/>
    <w:rsid w:val="00E265B4"/>
    <w:rsid w:val="00E804D0"/>
    <w:rsid w:val="00E911C5"/>
    <w:rsid w:val="00EC0685"/>
    <w:rsid w:val="00F3425F"/>
    <w:rsid w:val="00F54285"/>
    <w:rsid w:val="00F91A29"/>
    <w:rsid w:val="00FB1EDD"/>
    <w:rsid w:val="00FF1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D7BEF"/>
  <w15:docId w15:val="{D91055E7-3FB9-41ED-8A1A-F078CAAEF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ptos" w:eastAsia="Aptos" w:hAnsi="Aptos" w:cs="Times New Roman"/>
        <w:kern w:val="3"/>
        <w:sz w:val="24"/>
        <w:szCs w:val="24"/>
        <w:lang w:val="en-US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</w:style>
  <w:style w:type="paragraph" w:styleId="1">
    <w:name w:val="heading 1"/>
    <w:basedOn w:val="a"/>
    <w:next w:val="a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7">
    <w:name w:val="heading 7"/>
    <w:basedOn w:val="a"/>
    <w:next w:val="a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8">
    <w:name w:val="heading 8"/>
    <w:basedOn w:val="a"/>
    <w:next w:val="a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9">
    <w:name w:val="heading 9"/>
    <w:basedOn w:val="a"/>
    <w:next w:val="a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2Char">
    <w:name w:val="Επικεφαλίδα 2 Char"/>
    <w:basedOn w:val="a0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3Char">
    <w:name w:val="Επικεφαλίδα 3 Char"/>
    <w:basedOn w:val="a0"/>
    <w:uiPriority w:val="9"/>
    <w:rPr>
      <w:rFonts w:eastAsia="Times New Roman" w:cs="Times New Roman"/>
      <w:color w:val="0F4761"/>
      <w:sz w:val="28"/>
      <w:szCs w:val="28"/>
    </w:rPr>
  </w:style>
  <w:style w:type="character" w:customStyle="1" w:styleId="4Char">
    <w:name w:val="Επικεφαλίδα 4 Char"/>
    <w:basedOn w:val="a0"/>
    <w:rPr>
      <w:rFonts w:eastAsia="Times New Roman" w:cs="Times New Roman"/>
      <w:i/>
      <w:iCs/>
      <w:color w:val="0F4761"/>
    </w:rPr>
  </w:style>
  <w:style w:type="character" w:customStyle="1" w:styleId="5Char">
    <w:name w:val="Επικεφαλίδα 5 Char"/>
    <w:basedOn w:val="a0"/>
    <w:rPr>
      <w:rFonts w:eastAsia="Times New Roman" w:cs="Times New Roman"/>
      <w:color w:val="0F4761"/>
    </w:rPr>
  </w:style>
  <w:style w:type="character" w:customStyle="1" w:styleId="6Char">
    <w:name w:val="Επικεφαλίδα 6 Char"/>
    <w:basedOn w:val="a0"/>
    <w:rPr>
      <w:rFonts w:eastAsia="Times New Roman" w:cs="Times New Roman"/>
      <w:i/>
      <w:iCs/>
      <w:color w:val="595959"/>
    </w:rPr>
  </w:style>
  <w:style w:type="character" w:customStyle="1" w:styleId="7Char">
    <w:name w:val="Επικεφαλίδα 7 Char"/>
    <w:basedOn w:val="a0"/>
    <w:rPr>
      <w:rFonts w:eastAsia="Times New Roman" w:cs="Times New Roman"/>
      <w:color w:val="595959"/>
    </w:rPr>
  </w:style>
  <w:style w:type="character" w:customStyle="1" w:styleId="8Char">
    <w:name w:val="Επικεφαλίδα 8 Char"/>
    <w:basedOn w:val="a0"/>
    <w:rPr>
      <w:rFonts w:eastAsia="Times New Roman" w:cs="Times New Roman"/>
      <w:i/>
      <w:iCs/>
      <w:color w:val="272727"/>
    </w:rPr>
  </w:style>
  <w:style w:type="character" w:customStyle="1" w:styleId="9Char">
    <w:name w:val="Επικεφαλίδα 9 Char"/>
    <w:basedOn w:val="a0"/>
    <w:rPr>
      <w:rFonts w:eastAsia="Times New Roman" w:cs="Times New Roman"/>
      <w:color w:val="272727"/>
    </w:rPr>
  </w:style>
  <w:style w:type="paragraph" w:styleId="a3">
    <w:name w:val="Title"/>
    <w:basedOn w:val="a"/>
    <w:next w:val="a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Char">
    <w:name w:val="Τίτλος Char"/>
    <w:basedOn w:val="a0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a4">
    <w:name w:val="Subtitle"/>
    <w:basedOn w:val="a"/>
    <w:next w:val="a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Char0">
    <w:name w:val="Υπότιτλος Char"/>
    <w:basedOn w:val="a0"/>
    <w:rPr>
      <w:rFonts w:eastAsia="Times New Roman" w:cs="Times New Roman"/>
      <w:color w:val="595959"/>
      <w:spacing w:val="15"/>
      <w:sz w:val="28"/>
      <w:szCs w:val="28"/>
    </w:rPr>
  </w:style>
  <w:style w:type="paragraph" w:styleId="a5">
    <w:name w:val="Quote"/>
    <w:basedOn w:val="a"/>
    <w:next w:val="a"/>
    <w:pPr>
      <w:spacing w:before="160"/>
      <w:jc w:val="center"/>
    </w:pPr>
    <w:rPr>
      <w:i/>
      <w:iCs/>
      <w:color w:val="404040"/>
    </w:rPr>
  </w:style>
  <w:style w:type="character" w:customStyle="1" w:styleId="Char1">
    <w:name w:val="Απόσπασμα Char"/>
    <w:basedOn w:val="a0"/>
    <w:rPr>
      <w:i/>
      <w:iCs/>
      <w:color w:val="404040"/>
    </w:rPr>
  </w:style>
  <w:style w:type="paragraph" w:styleId="a6">
    <w:name w:val="List Paragraph"/>
    <w:basedOn w:val="a"/>
    <w:pPr>
      <w:ind w:left="720"/>
      <w:contextualSpacing/>
    </w:pPr>
  </w:style>
  <w:style w:type="character" w:styleId="a7">
    <w:name w:val="Intense Emphasis"/>
    <w:basedOn w:val="a0"/>
    <w:rPr>
      <w:i/>
      <w:iCs/>
      <w:color w:val="0F4761"/>
    </w:rPr>
  </w:style>
  <w:style w:type="paragraph" w:styleId="a8">
    <w:name w:val="Intense Quote"/>
    <w:basedOn w:val="a"/>
    <w:next w:val="a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har2">
    <w:name w:val="Έντονο απόσπ. Char"/>
    <w:basedOn w:val="a0"/>
    <w:rPr>
      <w:i/>
      <w:iCs/>
      <w:color w:val="0F4761"/>
    </w:rPr>
  </w:style>
  <w:style w:type="character" w:styleId="a9">
    <w:name w:val="Intense Reference"/>
    <w:basedOn w:val="a0"/>
    <w:rPr>
      <w:b/>
      <w:bCs/>
      <w:smallCaps/>
      <w:color w:val="0F4761"/>
      <w:spacing w:val="5"/>
    </w:rPr>
  </w:style>
  <w:style w:type="character" w:styleId="aa">
    <w:name w:val="Strong"/>
    <w:basedOn w:val="a0"/>
    <w:rPr>
      <w:b/>
      <w:bCs/>
    </w:rPr>
  </w:style>
  <w:style w:type="paragraph" w:styleId="Web">
    <w:name w:val="Normal (Web)"/>
    <w:basedOn w:val="a"/>
    <w:pPr>
      <w:suppressAutoHyphens w:val="0"/>
      <w:spacing w:before="100" w:after="100" w:line="240" w:lineRule="auto"/>
    </w:pPr>
    <w:rPr>
      <w:rFonts w:ascii="Times New Roman" w:eastAsia="Times New Roman" w:hAnsi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Λαμπροπούλου Ανδριάνα</dc:creator>
  <dc:description/>
  <cp:lastModifiedBy>Maria</cp:lastModifiedBy>
  <cp:revision>2</cp:revision>
  <dcterms:created xsi:type="dcterms:W3CDTF">2025-09-16T11:10:00Z</dcterms:created>
  <dcterms:modified xsi:type="dcterms:W3CDTF">2025-09-16T11:10:00Z</dcterms:modified>
</cp:coreProperties>
</file>