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8444E" w14:textId="5A5138A1" w:rsidR="00577824" w:rsidRDefault="00577824" w:rsidP="00577824">
      <w:pPr>
        <w:rPr>
          <w:b/>
        </w:rPr>
      </w:pPr>
    </w:p>
    <w:p w14:paraId="0B129EEB" w14:textId="77777777" w:rsidR="00577824" w:rsidRPr="00577824" w:rsidRDefault="00577824" w:rsidP="00577824">
      <w:pPr>
        <w:rPr>
          <w:b/>
        </w:rPr>
      </w:pPr>
      <w:r w:rsidRPr="00577824">
        <w:rPr>
          <w:b/>
          <w:bCs/>
        </w:rPr>
        <w:t>Ευγενική Υπενθύμιση</w:t>
      </w:r>
    </w:p>
    <w:p w14:paraId="64674F7F" w14:textId="77777777" w:rsidR="00577824" w:rsidRPr="00577824" w:rsidRDefault="00577824" w:rsidP="00577824">
      <w:pPr>
        <w:rPr>
          <w:b/>
        </w:rPr>
      </w:pPr>
    </w:p>
    <w:p w14:paraId="6A61A8D4" w14:textId="77777777" w:rsidR="00577824" w:rsidRPr="00577824" w:rsidRDefault="00577824" w:rsidP="00577824">
      <w:pPr>
        <w:rPr>
          <w:b/>
        </w:rPr>
      </w:pPr>
      <w:r w:rsidRPr="00577824">
        <w:rPr>
          <w:b/>
          <w:bCs/>
        </w:rPr>
        <w:t>Προς</w:t>
      </w:r>
      <w:r w:rsidRPr="00577824">
        <w:rPr>
          <w:b/>
          <w:bCs/>
        </w:rPr>
        <w:br/>
        <w:t>Τις Υπηρεσίες/Τμήματα/λοιπές δομές και ομάδες του Πανεπιστημίου Πατρών</w:t>
      </w:r>
    </w:p>
    <w:p w14:paraId="3F96CA39" w14:textId="77777777" w:rsidR="00577824" w:rsidRPr="00577824" w:rsidRDefault="00577824" w:rsidP="00577824">
      <w:pPr>
        <w:rPr>
          <w:b/>
        </w:rPr>
      </w:pPr>
      <w:r w:rsidRPr="00577824">
        <w:rPr>
          <w:b/>
        </w:rPr>
        <w:t> </w:t>
      </w:r>
    </w:p>
    <w:p w14:paraId="16D8B431" w14:textId="77777777" w:rsidR="00577824" w:rsidRPr="00577824" w:rsidRDefault="00577824" w:rsidP="00577824">
      <w:pPr>
        <w:rPr>
          <w:b/>
        </w:rPr>
      </w:pPr>
      <w:r w:rsidRPr="00577824">
        <w:rPr>
          <w:b/>
          <w:bCs/>
          <w:u w:val="single"/>
        </w:rPr>
        <w:t>Θέμα: Πρόσκληση συμμετοχής στο Φεστιβάλ πρωτοετών φοιτητών/τριών του Πανεπιστημίου Πατρών, ακαδημαϊκού έτους 2024-25</w:t>
      </w:r>
      <w:r w:rsidRPr="00577824">
        <w:rPr>
          <w:b/>
          <w:bCs/>
          <w:u w:val="single"/>
        </w:rPr>
        <w:br/>
      </w:r>
      <w:r w:rsidRPr="00577824">
        <w:rPr>
          <w:b/>
          <w:bCs/>
        </w:rPr>
        <w:br/>
        <w:t>Αξιότιμοι/</w:t>
      </w:r>
      <w:proofErr w:type="spellStart"/>
      <w:r w:rsidRPr="00577824">
        <w:rPr>
          <w:b/>
          <w:bCs/>
        </w:rPr>
        <w:t>ες</w:t>
      </w:r>
      <w:proofErr w:type="spellEnd"/>
      <w:r w:rsidRPr="00577824">
        <w:rPr>
          <w:b/>
          <w:bCs/>
        </w:rPr>
        <w:t xml:space="preserve"> Κύριοι/</w:t>
      </w:r>
      <w:proofErr w:type="spellStart"/>
      <w:r w:rsidRPr="00577824">
        <w:rPr>
          <w:b/>
          <w:bCs/>
        </w:rPr>
        <w:t>ες</w:t>
      </w:r>
      <w:proofErr w:type="spellEnd"/>
      <w:r w:rsidRPr="00577824">
        <w:rPr>
          <w:b/>
          <w:bCs/>
        </w:rPr>
        <w:t>,</w:t>
      </w:r>
    </w:p>
    <w:p w14:paraId="12857A38" w14:textId="77777777" w:rsidR="00577824" w:rsidRPr="00577824" w:rsidRDefault="00577824" w:rsidP="00577824">
      <w:pPr>
        <w:rPr>
          <w:b/>
        </w:rPr>
      </w:pPr>
      <w:r w:rsidRPr="00577824">
        <w:rPr>
          <w:b/>
        </w:rPr>
        <w:t>Το Πανεπιστήμιο Πατρών θα διοργανώσει για τρίτη φορά το Φεστιβάλ υποδοχής των πρωτοετών φοιτητών/</w:t>
      </w:r>
      <w:proofErr w:type="spellStart"/>
      <w:r w:rsidRPr="00577824">
        <w:rPr>
          <w:b/>
        </w:rPr>
        <w:t>τριων</w:t>
      </w:r>
      <w:proofErr w:type="spellEnd"/>
      <w:r w:rsidRPr="00577824">
        <w:rPr>
          <w:b/>
        </w:rPr>
        <w:t xml:space="preserve"> ακαδημαϊκού έτους 2024-2025, κατά τα πρότυπα μεγάλων ακαδημαϊκών ιδρυμάτων του εξωτερικού, τον Οκτώβριο 2024.</w:t>
      </w:r>
      <w:r w:rsidRPr="00577824">
        <w:rPr>
          <w:b/>
        </w:rPr>
        <w:br/>
      </w:r>
      <w:r w:rsidRPr="00577824">
        <w:rPr>
          <w:b/>
        </w:rPr>
        <w:br/>
        <w:t>Στο πλαίσιο της παραπάνω διοργάνωσης, καλούμε τις Υπηρεσίες/Τμήματα/λοιπές δομές και ομάδες του Πανεπιστημίου Πατρών να συμμετάσχουν με δράση/εκδήλωση στο εν λόγω φεστιβάλ.</w:t>
      </w:r>
      <w:r w:rsidRPr="00577824">
        <w:rPr>
          <w:b/>
        </w:rPr>
        <w:br/>
      </w:r>
      <w:r w:rsidRPr="00577824">
        <w:rPr>
          <w:b/>
        </w:rPr>
        <w:br/>
        <w:t>Για την καλύτερη οργάνωση του φεστιβάλ, </w:t>
      </w:r>
      <w:r w:rsidRPr="00577824">
        <w:rPr>
          <w:b/>
          <w:bCs/>
        </w:rPr>
        <w:t>αναμένουμε τις απαντήσεις, με αποστολή των προτάσεων και του αναλυτικού κόστους, στην ηλεκτρονική διεύθυνση: </w:t>
      </w:r>
      <w:hyperlink r:id="rId5" w:history="1">
        <w:r w:rsidRPr="00577824">
          <w:rPr>
            <w:rStyle w:val="-"/>
            <w:b/>
            <w:bCs/>
          </w:rPr>
          <w:t>panen@upatras.gr</w:t>
        </w:r>
      </w:hyperlink>
      <w:r w:rsidRPr="00577824">
        <w:rPr>
          <w:b/>
          <w:bCs/>
        </w:rPr>
        <w:t>, το αργότερο μέχρι 30 Απριλίου 2024.</w:t>
      </w:r>
      <w:r w:rsidRPr="00577824">
        <w:rPr>
          <w:b/>
        </w:rPr>
        <w:br/>
      </w:r>
      <w:r w:rsidRPr="00577824">
        <w:rPr>
          <w:b/>
        </w:rPr>
        <w:br/>
        <w:t>Θερμή παράκληση να ενημερωθούν όλοι οι ενδιαφερόμενοι/</w:t>
      </w:r>
      <w:proofErr w:type="spellStart"/>
      <w:r w:rsidRPr="00577824">
        <w:rPr>
          <w:b/>
        </w:rPr>
        <w:t>ες</w:t>
      </w:r>
      <w:proofErr w:type="spellEnd"/>
      <w:r w:rsidRPr="00577824">
        <w:rPr>
          <w:b/>
        </w:rPr>
        <w:t>.</w:t>
      </w:r>
      <w:r w:rsidRPr="00577824">
        <w:rPr>
          <w:b/>
        </w:rPr>
        <w:br/>
      </w:r>
      <w:r w:rsidRPr="00577824">
        <w:rPr>
          <w:b/>
        </w:rPr>
        <w:br/>
        <w:t>Παραμένουμε στη διάθεσή σας για κάθε επιπλέον πληροφορία.</w:t>
      </w:r>
    </w:p>
    <w:p w14:paraId="25AE7596" w14:textId="77777777" w:rsidR="00577824" w:rsidRPr="00577824" w:rsidRDefault="00577824" w:rsidP="00577824">
      <w:pPr>
        <w:rPr>
          <w:b/>
        </w:rPr>
      </w:pPr>
      <w:r w:rsidRPr="00577824">
        <w:rPr>
          <w:b/>
          <w:bCs/>
        </w:rPr>
        <w:t>Με εκτίμηση,</w:t>
      </w:r>
      <w:r w:rsidRPr="00577824">
        <w:rPr>
          <w:b/>
        </w:rPr>
        <w:br/>
      </w:r>
      <w:r w:rsidRPr="00577824">
        <w:rPr>
          <w:b/>
        </w:rPr>
        <w:br/>
      </w:r>
      <w:r w:rsidRPr="00577824">
        <w:rPr>
          <w:b/>
          <w:bCs/>
        </w:rPr>
        <w:t>Ο Πρύτανης</w:t>
      </w:r>
      <w:r w:rsidRPr="00577824">
        <w:rPr>
          <w:b/>
        </w:rPr>
        <w:br/>
      </w:r>
      <w:r w:rsidRPr="00577824">
        <w:rPr>
          <w:b/>
        </w:rPr>
        <w:br/>
      </w:r>
      <w:r w:rsidRPr="00577824">
        <w:rPr>
          <w:b/>
          <w:bCs/>
        </w:rPr>
        <w:t>Χρήστος Ι. Μπούρας</w:t>
      </w:r>
    </w:p>
    <w:p w14:paraId="30E1BAA8" w14:textId="77777777" w:rsidR="00577824" w:rsidRPr="00577824" w:rsidRDefault="00577824" w:rsidP="00577824">
      <w:pPr>
        <w:rPr>
          <w:b/>
        </w:rPr>
      </w:pPr>
    </w:p>
    <w:p w14:paraId="5EC29D97" w14:textId="77777777" w:rsidR="00577824" w:rsidRPr="00577824" w:rsidRDefault="00577824" w:rsidP="00577824">
      <w:pPr>
        <w:rPr>
          <w:b/>
        </w:rPr>
      </w:pPr>
      <w:r w:rsidRPr="00577824">
        <w:rPr>
          <w:b/>
        </w:rPr>
        <w:t>-------- Αρχικό μήνυμα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7080"/>
      </w:tblGrid>
      <w:tr w:rsidR="00577824" w:rsidRPr="00577824" w14:paraId="7AFD2CBA" w14:textId="77777777" w:rsidTr="00577824">
        <w:trPr>
          <w:tblCellSpacing w:w="0" w:type="dxa"/>
        </w:trPr>
        <w:tc>
          <w:tcPr>
            <w:tcW w:w="0" w:type="auto"/>
            <w:noWrap/>
            <w:hideMark/>
          </w:tcPr>
          <w:p w14:paraId="6B248C89" w14:textId="77777777" w:rsidR="00577824" w:rsidRPr="00577824" w:rsidRDefault="00577824" w:rsidP="00577824">
            <w:pPr>
              <w:rPr>
                <w:b/>
              </w:rPr>
            </w:pPr>
            <w:r w:rsidRPr="00577824">
              <w:rPr>
                <w:b/>
              </w:rPr>
              <w:t>Θέμα:</w:t>
            </w:r>
          </w:p>
        </w:tc>
        <w:tc>
          <w:tcPr>
            <w:tcW w:w="0" w:type="auto"/>
            <w:vAlign w:val="center"/>
            <w:hideMark/>
          </w:tcPr>
          <w:p w14:paraId="74304613" w14:textId="77777777" w:rsidR="00577824" w:rsidRPr="00577824" w:rsidRDefault="00577824" w:rsidP="00577824">
            <w:pPr>
              <w:rPr>
                <w:b/>
              </w:rPr>
            </w:pPr>
            <w:r w:rsidRPr="00577824">
              <w:rPr>
                <w:b/>
              </w:rPr>
              <w:t>Πρόσκληση συμμετοχής στο Φεστιβάλ πρωτοετών φοιτητών/τριών του Πανεπιστημίου Πατρών, ακαδημαϊκού έτους 2024-25</w:t>
            </w:r>
          </w:p>
        </w:tc>
      </w:tr>
      <w:tr w:rsidR="00577824" w:rsidRPr="00577824" w14:paraId="6148B983" w14:textId="77777777" w:rsidTr="00577824">
        <w:trPr>
          <w:tblCellSpacing w:w="0" w:type="dxa"/>
        </w:trPr>
        <w:tc>
          <w:tcPr>
            <w:tcW w:w="0" w:type="auto"/>
            <w:noWrap/>
            <w:hideMark/>
          </w:tcPr>
          <w:p w14:paraId="5DA9D614" w14:textId="77777777" w:rsidR="00577824" w:rsidRPr="00577824" w:rsidRDefault="00577824" w:rsidP="00577824">
            <w:pPr>
              <w:rPr>
                <w:b/>
              </w:rPr>
            </w:pPr>
            <w:r w:rsidRPr="00577824">
              <w:rPr>
                <w:b/>
              </w:rPr>
              <w:t>Ημερομηνία:</w:t>
            </w:r>
          </w:p>
        </w:tc>
        <w:tc>
          <w:tcPr>
            <w:tcW w:w="0" w:type="auto"/>
            <w:vAlign w:val="center"/>
            <w:hideMark/>
          </w:tcPr>
          <w:p w14:paraId="57869681" w14:textId="77777777" w:rsidR="00577824" w:rsidRPr="00577824" w:rsidRDefault="00577824" w:rsidP="00577824">
            <w:pPr>
              <w:rPr>
                <w:b/>
              </w:rPr>
            </w:pPr>
            <w:r w:rsidRPr="00577824">
              <w:rPr>
                <w:b/>
              </w:rPr>
              <w:t>07-02-2024 09:06</w:t>
            </w:r>
          </w:p>
        </w:tc>
      </w:tr>
      <w:tr w:rsidR="00577824" w:rsidRPr="00577824" w14:paraId="7FDACDC9" w14:textId="77777777" w:rsidTr="00577824">
        <w:trPr>
          <w:tblCellSpacing w:w="0" w:type="dxa"/>
        </w:trPr>
        <w:tc>
          <w:tcPr>
            <w:tcW w:w="0" w:type="auto"/>
            <w:noWrap/>
            <w:hideMark/>
          </w:tcPr>
          <w:p w14:paraId="3E01D0F3" w14:textId="77777777" w:rsidR="00577824" w:rsidRPr="00577824" w:rsidRDefault="00577824" w:rsidP="00577824">
            <w:pPr>
              <w:rPr>
                <w:b/>
              </w:rPr>
            </w:pPr>
            <w:r w:rsidRPr="00577824">
              <w:rPr>
                <w:b/>
              </w:rPr>
              <w:t>Αποστολέας:</w:t>
            </w:r>
          </w:p>
        </w:tc>
        <w:tc>
          <w:tcPr>
            <w:tcW w:w="0" w:type="auto"/>
            <w:vAlign w:val="center"/>
            <w:hideMark/>
          </w:tcPr>
          <w:p w14:paraId="66B9C581" w14:textId="77777777" w:rsidR="00577824" w:rsidRPr="00577824" w:rsidRDefault="00577824" w:rsidP="00577824">
            <w:pPr>
              <w:rPr>
                <w:b/>
              </w:rPr>
            </w:pPr>
            <w:r w:rsidRPr="00577824">
              <w:rPr>
                <w:b/>
              </w:rPr>
              <w:t>Πανεπιστημιακή Ενημέρωση &lt;panen@upatras.gr&gt;</w:t>
            </w:r>
          </w:p>
        </w:tc>
      </w:tr>
      <w:tr w:rsidR="00577824" w:rsidRPr="00577824" w14:paraId="18A43FFB" w14:textId="77777777" w:rsidTr="00577824">
        <w:trPr>
          <w:tblCellSpacing w:w="0" w:type="dxa"/>
        </w:trPr>
        <w:tc>
          <w:tcPr>
            <w:tcW w:w="0" w:type="auto"/>
            <w:noWrap/>
            <w:hideMark/>
          </w:tcPr>
          <w:p w14:paraId="081595C1" w14:textId="77777777" w:rsidR="00577824" w:rsidRPr="00577824" w:rsidRDefault="00577824" w:rsidP="00577824">
            <w:pPr>
              <w:rPr>
                <w:b/>
              </w:rPr>
            </w:pPr>
            <w:r w:rsidRPr="00577824">
              <w:rPr>
                <w:b/>
              </w:rPr>
              <w:lastRenderedPageBreak/>
              <w:t>Παραλήπτης:</w:t>
            </w:r>
          </w:p>
        </w:tc>
        <w:tc>
          <w:tcPr>
            <w:tcW w:w="0" w:type="auto"/>
            <w:vAlign w:val="center"/>
            <w:hideMark/>
          </w:tcPr>
          <w:p w14:paraId="3F1EB8CC" w14:textId="77777777" w:rsidR="00577824" w:rsidRPr="00577824" w:rsidRDefault="00577824" w:rsidP="00577824">
            <w:pPr>
              <w:rPr>
                <w:b/>
              </w:rPr>
            </w:pPr>
            <w:r w:rsidRPr="00577824">
              <w:rPr>
                <w:b/>
              </w:rPr>
              <w:t>panen@upatras.gr</w:t>
            </w:r>
          </w:p>
        </w:tc>
      </w:tr>
    </w:tbl>
    <w:p w14:paraId="3659F687" w14:textId="39D05742" w:rsidR="00577824" w:rsidRPr="00577824" w:rsidRDefault="00577824" w:rsidP="00577824">
      <w:pPr>
        <w:rPr>
          <w:b/>
        </w:rPr>
      </w:pPr>
      <w:r w:rsidRPr="00577824">
        <w:rPr>
          <w:b/>
          <w:bCs/>
        </w:rPr>
        <w:t>Προς</w:t>
      </w:r>
      <w:r w:rsidRPr="00577824">
        <w:rPr>
          <w:b/>
          <w:bCs/>
        </w:rPr>
        <w:br/>
        <w:t>Τις Υπηρεσίες/Τμήματα/λοιπές δομές και ομάδες του Πανεπιστημίου Πατρών</w:t>
      </w:r>
    </w:p>
    <w:p w14:paraId="345376EE" w14:textId="77777777" w:rsidR="00577824" w:rsidRPr="00577824" w:rsidRDefault="00577824" w:rsidP="00577824">
      <w:pPr>
        <w:rPr>
          <w:b/>
        </w:rPr>
      </w:pPr>
      <w:r w:rsidRPr="00577824">
        <w:rPr>
          <w:b/>
        </w:rPr>
        <w:t> </w:t>
      </w:r>
    </w:p>
    <w:p w14:paraId="010652CB" w14:textId="77777777" w:rsidR="00577824" w:rsidRPr="00577824" w:rsidRDefault="00577824" w:rsidP="00577824">
      <w:pPr>
        <w:rPr>
          <w:b/>
        </w:rPr>
      </w:pPr>
      <w:r w:rsidRPr="00577824">
        <w:rPr>
          <w:b/>
          <w:bCs/>
        </w:rPr>
        <w:t>Θέμα: Πρόσκληση συμμετοχής στο Φεστιβάλ πρωτοετών φοιτητών/τριών του Πανεπιστημίου Πατρών, ακαδημαϊκού έτους 2024-25</w:t>
      </w:r>
      <w:r w:rsidRPr="00577824">
        <w:rPr>
          <w:b/>
          <w:bCs/>
        </w:rPr>
        <w:br/>
      </w:r>
      <w:r w:rsidRPr="00577824">
        <w:rPr>
          <w:b/>
          <w:bCs/>
        </w:rPr>
        <w:br/>
        <w:t>Αξιότιμοι/</w:t>
      </w:r>
      <w:proofErr w:type="spellStart"/>
      <w:r w:rsidRPr="00577824">
        <w:rPr>
          <w:b/>
          <w:bCs/>
        </w:rPr>
        <w:t>ες</w:t>
      </w:r>
      <w:proofErr w:type="spellEnd"/>
      <w:r w:rsidRPr="00577824">
        <w:rPr>
          <w:b/>
          <w:bCs/>
        </w:rPr>
        <w:t xml:space="preserve"> Κύριοι/</w:t>
      </w:r>
      <w:proofErr w:type="spellStart"/>
      <w:r w:rsidRPr="00577824">
        <w:rPr>
          <w:b/>
          <w:bCs/>
        </w:rPr>
        <w:t>ες</w:t>
      </w:r>
      <w:proofErr w:type="spellEnd"/>
      <w:r w:rsidRPr="00577824">
        <w:rPr>
          <w:b/>
          <w:bCs/>
        </w:rPr>
        <w:t>,</w:t>
      </w:r>
    </w:p>
    <w:p w14:paraId="6AA2F06A" w14:textId="77777777" w:rsidR="00577824" w:rsidRPr="00577824" w:rsidRDefault="00577824" w:rsidP="00577824">
      <w:pPr>
        <w:rPr>
          <w:b/>
        </w:rPr>
      </w:pPr>
      <w:r w:rsidRPr="00577824">
        <w:rPr>
          <w:b/>
        </w:rPr>
        <w:t>Το Πανεπιστήμιο Πατρών θα διοργανώσει για τρίτη φορά το Φεστιβάλ υποδοχής των πρωτοετών φοιτητών/</w:t>
      </w:r>
      <w:proofErr w:type="spellStart"/>
      <w:r w:rsidRPr="00577824">
        <w:rPr>
          <w:b/>
        </w:rPr>
        <w:t>τριων</w:t>
      </w:r>
      <w:proofErr w:type="spellEnd"/>
      <w:r w:rsidRPr="00577824">
        <w:rPr>
          <w:b/>
        </w:rPr>
        <w:t xml:space="preserve"> ακαδημαϊκού έτους 2024-2025, κατά τα πρότυπα μεγάλων</w:t>
      </w:r>
      <w:r w:rsidRPr="00577824">
        <w:rPr>
          <w:b/>
        </w:rPr>
        <w:br/>
        <w:t xml:space="preserve">ακαδημαϊκών ιδρυμάτων του </w:t>
      </w:r>
      <w:proofErr w:type="spellStart"/>
      <w:r w:rsidRPr="00577824">
        <w:rPr>
          <w:b/>
        </w:rPr>
        <w:t>εξωτερικού,τον</w:t>
      </w:r>
      <w:proofErr w:type="spellEnd"/>
      <w:r w:rsidRPr="00577824">
        <w:rPr>
          <w:b/>
        </w:rPr>
        <w:t xml:space="preserve"> Οκτώβριο 2024.</w:t>
      </w:r>
      <w:r w:rsidRPr="00577824">
        <w:rPr>
          <w:b/>
        </w:rPr>
        <w:br/>
      </w:r>
      <w:r w:rsidRPr="00577824">
        <w:rPr>
          <w:b/>
        </w:rPr>
        <w:br/>
        <w:t xml:space="preserve">Στο πλαίσιο της παραπάνω </w:t>
      </w:r>
      <w:proofErr w:type="spellStart"/>
      <w:r w:rsidRPr="00577824">
        <w:rPr>
          <w:b/>
        </w:rPr>
        <w:t>διοργάνωσης,καλούμε</w:t>
      </w:r>
      <w:proofErr w:type="spellEnd"/>
      <w:r w:rsidRPr="00577824">
        <w:rPr>
          <w:b/>
        </w:rPr>
        <w:t xml:space="preserve"> τις </w:t>
      </w:r>
      <w:proofErr w:type="spellStart"/>
      <w:r w:rsidRPr="00577824">
        <w:rPr>
          <w:b/>
        </w:rPr>
        <w:t>oμάδες</w:t>
      </w:r>
      <w:proofErr w:type="spellEnd"/>
      <w:r w:rsidRPr="00577824">
        <w:rPr>
          <w:b/>
        </w:rPr>
        <w:t xml:space="preserve"> του φορέα/υπηρεσίας/τμήματος σας να συμμετάσχουν με δράση/εκδήλωση στο εν λόγω φεστιβάλ.</w:t>
      </w:r>
      <w:r w:rsidRPr="00577824">
        <w:rPr>
          <w:b/>
        </w:rPr>
        <w:br/>
      </w:r>
      <w:r w:rsidRPr="00577824">
        <w:rPr>
          <w:b/>
        </w:rPr>
        <w:br/>
        <w:t>Για την καλύτερη οργάνωση του φεστιβάλ, </w:t>
      </w:r>
      <w:r w:rsidRPr="00577824">
        <w:rPr>
          <w:b/>
          <w:bCs/>
        </w:rPr>
        <w:t>αναμένουμε τις απαντήσεις των ομάδων, με αποστολή των προτάσεών τους και του αναλυτικού κόστους, στην ηλεκτρονική διεύθυνση: </w:t>
      </w:r>
      <w:hyperlink r:id="rId6" w:history="1">
        <w:r w:rsidRPr="00577824">
          <w:rPr>
            <w:rStyle w:val="-"/>
            <w:b/>
            <w:bCs/>
          </w:rPr>
          <w:t>panen@upatras.gr</w:t>
        </w:r>
      </w:hyperlink>
      <w:r w:rsidRPr="00577824">
        <w:rPr>
          <w:b/>
          <w:bCs/>
        </w:rPr>
        <w:t>, το αργότερο μέχρι 31 Μαρτίου 2024.</w:t>
      </w:r>
      <w:r w:rsidRPr="00577824">
        <w:rPr>
          <w:b/>
        </w:rPr>
        <w:br/>
      </w:r>
      <w:r w:rsidRPr="00577824">
        <w:rPr>
          <w:b/>
        </w:rPr>
        <w:br/>
        <w:t>Θερμή παράκληση να ενημερωθούν οι ομάδες του φορέα/υπηρεσίας/τμήματος σας.</w:t>
      </w:r>
      <w:r w:rsidRPr="00577824">
        <w:rPr>
          <w:b/>
        </w:rPr>
        <w:br/>
      </w:r>
      <w:r w:rsidRPr="00577824">
        <w:rPr>
          <w:b/>
        </w:rPr>
        <w:br/>
        <w:t>Παραμένουμε στη διάθεσή σας για κάθε επιπλέον πληροφορία.</w:t>
      </w:r>
    </w:p>
    <w:p w14:paraId="07EDF4F8" w14:textId="77777777" w:rsidR="00577824" w:rsidRPr="00577824" w:rsidRDefault="00577824" w:rsidP="00577824">
      <w:pPr>
        <w:rPr>
          <w:b/>
        </w:rPr>
      </w:pPr>
      <w:r w:rsidRPr="00577824">
        <w:rPr>
          <w:b/>
        </w:rPr>
        <w:t> </w:t>
      </w:r>
    </w:p>
    <w:p w14:paraId="4EDB8098" w14:textId="77777777" w:rsidR="00577824" w:rsidRPr="00577824" w:rsidRDefault="00577824" w:rsidP="00577824">
      <w:pPr>
        <w:rPr>
          <w:b/>
        </w:rPr>
      </w:pPr>
      <w:r w:rsidRPr="00577824">
        <w:rPr>
          <w:b/>
          <w:bCs/>
        </w:rPr>
        <w:t>Με εκτίμηση,</w:t>
      </w:r>
      <w:r w:rsidRPr="00577824">
        <w:rPr>
          <w:b/>
        </w:rPr>
        <w:br/>
      </w:r>
      <w:r w:rsidRPr="00577824">
        <w:rPr>
          <w:b/>
        </w:rPr>
        <w:br/>
      </w:r>
      <w:r w:rsidRPr="00577824">
        <w:rPr>
          <w:b/>
          <w:bCs/>
        </w:rPr>
        <w:t>Ο Πρύτανης</w:t>
      </w:r>
      <w:r w:rsidRPr="00577824">
        <w:rPr>
          <w:b/>
        </w:rPr>
        <w:br/>
      </w:r>
      <w:r w:rsidRPr="00577824">
        <w:rPr>
          <w:b/>
        </w:rPr>
        <w:br/>
      </w:r>
      <w:r w:rsidRPr="00577824">
        <w:rPr>
          <w:b/>
          <w:bCs/>
        </w:rPr>
        <w:t>Χρήστος Ι. Μπούρας</w:t>
      </w:r>
    </w:p>
    <w:p w14:paraId="55E13164" w14:textId="77777777" w:rsidR="00577824" w:rsidRPr="00577824" w:rsidRDefault="00577824" w:rsidP="00577824">
      <w:pPr>
        <w:rPr>
          <w:b/>
        </w:rPr>
      </w:pPr>
    </w:p>
    <w:p w14:paraId="3B30B1EE" w14:textId="77777777" w:rsidR="00577824" w:rsidRPr="00577824" w:rsidRDefault="00577824" w:rsidP="00577824">
      <w:pPr>
        <w:rPr>
          <w:b/>
        </w:rPr>
      </w:pPr>
      <w:r w:rsidRPr="00577824">
        <w:rPr>
          <w:b/>
          <w:bCs/>
        </w:rPr>
        <w:t> </w:t>
      </w:r>
    </w:p>
    <w:p w14:paraId="5626C0D1" w14:textId="77777777" w:rsidR="00577824" w:rsidRPr="00577824" w:rsidRDefault="00577824" w:rsidP="00577824">
      <w:pPr>
        <w:rPr>
          <w:b/>
        </w:rPr>
      </w:pPr>
      <w:r w:rsidRPr="00577824">
        <w:rPr>
          <w:b/>
        </w:rPr>
        <w:t> </w:t>
      </w:r>
    </w:p>
    <w:p w14:paraId="78F65F96" w14:textId="69B0464D" w:rsidR="00577824" w:rsidRPr="00577824" w:rsidRDefault="00577824" w:rsidP="00577824">
      <w:pPr>
        <w:rPr>
          <w:b/>
        </w:rPr>
      </w:pPr>
      <w:r w:rsidRPr="00577824">
        <w:rPr>
          <w:b/>
        </w:rPr>
        <w:t> </w:t>
      </w:r>
      <w:bookmarkStart w:id="0" w:name="_GoBack"/>
      <w:bookmarkEnd w:id="0"/>
    </w:p>
    <w:sectPr w:rsidR="00577824" w:rsidRPr="00577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162E"/>
    <w:multiLevelType w:val="hybridMultilevel"/>
    <w:tmpl w:val="24820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42C3"/>
    <w:multiLevelType w:val="hybridMultilevel"/>
    <w:tmpl w:val="305C8F44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E07BE"/>
    <w:multiLevelType w:val="hybridMultilevel"/>
    <w:tmpl w:val="95F68738"/>
    <w:lvl w:ilvl="0" w:tplc="B2F2812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512F41"/>
    <w:multiLevelType w:val="hybridMultilevel"/>
    <w:tmpl w:val="99A86A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40"/>
    <w:rsid w:val="00117F3A"/>
    <w:rsid w:val="0018781D"/>
    <w:rsid w:val="002D0CAE"/>
    <w:rsid w:val="002D0E40"/>
    <w:rsid w:val="004242F0"/>
    <w:rsid w:val="00577824"/>
    <w:rsid w:val="007701E3"/>
    <w:rsid w:val="00905672"/>
    <w:rsid w:val="00A0029D"/>
    <w:rsid w:val="00B21F87"/>
    <w:rsid w:val="00D245DE"/>
    <w:rsid w:val="00D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4C82"/>
  <w15:chartTrackingRefBased/>
  <w15:docId w15:val="{408E44D6-4FEC-4188-B09E-9CB60433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4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4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D0E4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77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2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63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0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58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19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9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873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31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367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731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57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en@upatras.gr" TargetMode="External"/><Relationship Id="rId5" Type="http://schemas.openxmlformats.org/officeDocument/2006/relationships/hyperlink" Target="mailto:panen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Μπακάλης Νικόλαος</dc:creator>
  <cp:keywords/>
  <dc:description/>
  <cp:lastModifiedBy>Νικολέ Ευτυχία</cp:lastModifiedBy>
  <cp:revision>3</cp:revision>
  <dcterms:created xsi:type="dcterms:W3CDTF">2024-04-02T05:15:00Z</dcterms:created>
  <dcterms:modified xsi:type="dcterms:W3CDTF">2024-04-02T06:05:00Z</dcterms:modified>
</cp:coreProperties>
</file>