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97" w:rsidRPr="009A14E6" w:rsidRDefault="00513CE4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6"/>
          <w:szCs w:val="36"/>
          <w:u w:val="single"/>
          <w:lang w:eastAsia="zh-CN" w:bidi="hi-IN"/>
        </w:rPr>
      </w:pPr>
      <w:r>
        <w:rPr>
          <w:rFonts w:eastAsia="NSimSun" w:cs="Arial"/>
          <w:b/>
          <w:bCs/>
          <w:kern w:val="3"/>
          <w:sz w:val="32"/>
          <w:szCs w:val="32"/>
          <w:lang w:eastAsia="zh-CN" w:bidi="hi-IN"/>
        </w:rPr>
        <w:t xml:space="preserve">                    </w:t>
      </w:r>
      <w:r w:rsidR="00281BF4"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ΑΝΑΝΕΩΣΗ Ε</w:t>
      </w:r>
      <w:r w:rsidR="00D400FC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 xml:space="preserve">ΓΓΡΑΦΗΣ </w:t>
      </w:r>
      <w:r w:rsidR="0039019F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Ε</w:t>
      </w:r>
      <w:r w:rsidR="00D400FC">
        <w:rPr>
          <w:rFonts w:eastAsia="NSimSun" w:cs="Arial"/>
          <w:b/>
          <w:bCs/>
          <w:kern w:val="3"/>
          <w:sz w:val="36"/>
          <w:szCs w:val="36"/>
          <w:u w:val="single"/>
          <w:lang w:eastAsia="zh-CN" w:bidi="hi-IN"/>
        </w:rPr>
        <w:t>Α</w:t>
      </w:r>
      <w:r w:rsidR="0039019F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ΡΙΝΟΥ ΕΞΑΜΗΝΟΥ 202</w:t>
      </w:r>
      <w:r w:rsidR="0039019F">
        <w:rPr>
          <w:rFonts w:eastAsia="NSimSun" w:cs="Arial"/>
          <w:b/>
          <w:bCs/>
          <w:kern w:val="3"/>
          <w:sz w:val="36"/>
          <w:szCs w:val="36"/>
          <w:u w:val="single"/>
          <w:lang w:eastAsia="zh-CN" w:bidi="hi-IN"/>
        </w:rPr>
        <w:t>3</w:t>
      </w:r>
      <w:r w:rsidR="0039019F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-24</w:t>
      </w:r>
      <w:r w:rsidR="00281BF4"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 xml:space="preserve">    </w:t>
      </w:r>
    </w:p>
    <w:p w:rsidR="004652A3" w:rsidRPr="009A14E6" w:rsidRDefault="00281BF4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6"/>
          <w:szCs w:val="36"/>
          <w:u w:val="single"/>
          <w:lang w:eastAsia="zh-CN" w:bidi="hi-IN"/>
        </w:rPr>
      </w:pPr>
      <w:r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 xml:space="preserve">                                 </w:t>
      </w:r>
    </w:p>
    <w:p w:rsidR="009E3BC2" w:rsidRDefault="004652A3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</w:pPr>
      <w:r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ΑΝΑΝΕΩΣΗ ΕΓΓΡΑΦΗΣ</w:t>
      </w:r>
      <w:r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>:</w:t>
      </w:r>
      <w:r w:rsidR="00B34D46"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 xml:space="preserve"> </w:t>
      </w:r>
      <w:r w:rsidRPr="0039019F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Οι φοιτητές </w:t>
      </w:r>
      <w:r w:rsidRPr="0039019F">
        <w:rPr>
          <w:rFonts w:ascii="Roboto" w:eastAsia="NSimSun" w:hAnsi="Roboto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του Πανεπισ</w:t>
      </w:r>
      <w:r w:rsidR="006A38EB" w:rsidRPr="0039019F">
        <w:rPr>
          <w:rFonts w:ascii="Roboto" w:eastAsia="NSimSun" w:hAnsi="Roboto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τημιακού Τμήματος</w:t>
      </w:r>
      <w:r w:rsidR="009E3BC2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</w:t>
      </w:r>
    </w:p>
    <w:p w:rsidR="009E3BC2" w:rsidRDefault="009E3BC2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</w:pP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.</w:t>
      </w:r>
      <w:r w:rsid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Προπτυχιακοί</w:t>
      </w:r>
    </w:p>
    <w:p w:rsidR="009E3BC2" w:rsidRPr="0039019F" w:rsidRDefault="009E3BC2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.</w:t>
      </w:r>
      <w:r w:rsidR="0039019F" w:rsidRP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Ένταξης </w:t>
      </w:r>
      <w:r w:rsidRPr="00C95C89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(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με εξαίρεση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τους </w:t>
      </w:r>
      <w:r>
        <w:rPr>
          <w:rFonts w:ascii="Roboto" w:eastAsia="NSimSun" w:hAnsi="Roboto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φοιτητές 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που εντάχθηκαν για πρώτο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εξάμηνο</w:t>
      </w:r>
      <w:r w:rsidRPr="009E3BC2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στο Πανεπιστημιακό Τμήμα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το τρέχον εξάμηνο</w:t>
      </w:r>
      <w:r w:rsidR="00D400FC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Ε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Ε 2023-24)</w:t>
      </w:r>
    </w:p>
    <w:p w:rsidR="009E3BC2" w:rsidRDefault="009E3BC2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</w:pPr>
      <w:r w:rsidRPr="009E3BC2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.</w:t>
      </w: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Υ</w:t>
      </w:r>
      <w:r w:rsidR="00775F04" w:rsidRP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ποψήφιοι</w:t>
      </w:r>
      <w:r w:rsidR="00775F04" w:rsidRPr="0039019F">
        <w:rPr>
          <w:rFonts w:eastAsia="NSimSun" w:cs="Arial"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</w:t>
      </w:r>
      <w:r w:rsidR="00775F04" w:rsidRP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διδάκτορες</w:t>
      </w:r>
      <w:r w:rsidR="00775F04" w:rsidRPr="00885F3D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</w:t>
      </w:r>
    </w:p>
    <w:p w:rsidR="009E3BC2" w:rsidRPr="009E3BC2" w:rsidRDefault="00281BF4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 w:rsidRPr="009E3BC2">
        <w:rPr>
          <w:rFonts w:ascii="Liberation Serif" w:eastAsia="NSimSun" w:hAnsi="Liberation Serif" w:cs="Arial"/>
          <w:b/>
          <w:color w:val="000000" w:themeColor="text1"/>
          <w:kern w:val="3"/>
          <w:sz w:val="36"/>
          <w:szCs w:val="36"/>
          <w:u w:val="single"/>
          <w:lang w:eastAsia="zh-CN" w:bidi="hi-IN"/>
        </w:rPr>
        <w:t>θα πρέπει να πραγματοποιήσουν</w:t>
      </w:r>
      <w:r w:rsidR="00D400FC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 ανανέωση εγγραφής για το Ε</w:t>
      </w:r>
      <w:r w:rsidR="00D400FC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>α</w:t>
      </w:r>
      <w:r w:rsidR="009E3BC2" w:rsidRPr="009E3BC2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ριν</w:t>
      </w:r>
      <w:r w:rsidR="009E3BC2" w:rsidRPr="009E3BC2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 xml:space="preserve">ό </w:t>
      </w:r>
      <w:r w:rsidR="009E3BC2" w:rsidRPr="009E3BC2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Εξάμηνο  2023-24</w:t>
      </w:r>
    </w:p>
    <w:p w:rsidR="00281BF4" w:rsidRPr="009E3BC2" w:rsidRDefault="009E3BC2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color w:val="000000" w:themeColor="text1"/>
          <w:kern w:val="3"/>
          <w:sz w:val="36"/>
          <w:szCs w:val="36"/>
          <w:lang w:eastAsia="zh-CN" w:bidi="hi-IN"/>
        </w:rPr>
      </w:pPr>
      <w:r>
        <w:rPr>
          <w:rFonts w:eastAsia="NSimSun" w:cs="Arial"/>
          <w:color w:val="000000" w:themeColor="text1"/>
          <w:kern w:val="3"/>
          <w:sz w:val="36"/>
          <w:szCs w:val="36"/>
          <w:lang w:eastAsia="zh-CN" w:bidi="hi-IN"/>
        </w:rPr>
        <w:t xml:space="preserve"> </w:t>
      </w:r>
    </w:p>
    <w:p w:rsidR="00281BF4" w:rsidRPr="00B20534" w:rsidRDefault="00B20534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>
        <w:rPr>
          <w:rFonts w:eastAsia="NSimSun" w:cs="Arial" w:hint="eastAsia"/>
          <w:color w:val="000000" w:themeColor="text1"/>
          <w:kern w:val="3"/>
          <w:sz w:val="36"/>
          <w:szCs w:val="36"/>
          <w:lang w:eastAsia="zh-CN" w:bidi="hi-IN"/>
        </w:rPr>
        <w:t xml:space="preserve">                               </w:t>
      </w:r>
      <w:r w:rsidR="009A14E6">
        <w:rPr>
          <w:rFonts w:ascii="Liberation Serif" w:eastAsia="NSimSun" w:hAnsi="Liberation Serif" w:cs="Arial"/>
          <w:b/>
          <w:kern w:val="3"/>
          <w:sz w:val="36"/>
          <w:szCs w:val="36"/>
          <w:lang w:eastAsia="zh-CN" w:bidi="hi-IN"/>
        </w:rPr>
        <w:t xml:space="preserve"> </w:t>
      </w:r>
      <w:r w:rsidR="004652A3" w:rsidRPr="009A14E6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από</w:t>
      </w:r>
      <w:r w:rsidR="0039019F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 1</w:t>
      </w:r>
      <w:r w:rsidR="00D400FC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>9</w:t>
      </w:r>
      <w:r w:rsidR="00D400FC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-2-2024</w:t>
      </w:r>
      <w:r w:rsidR="004652A3" w:rsidRPr="009A14E6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 έως </w:t>
      </w:r>
      <w:r w:rsidR="00D400FC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και 30-4-2024</w:t>
      </w:r>
      <w:bookmarkStart w:id="0" w:name="_GoBack"/>
      <w:bookmarkEnd w:id="0"/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 xml:space="preserve"> στο 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val="en-US" w:eastAsia="zh-CN" w:bidi="hi-IN"/>
        </w:rPr>
        <w:t>progress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>.</w:t>
      </w:r>
      <w:proofErr w:type="spellStart"/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val="en-US" w:eastAsia="zh-CN" w:bidi="hi-IN"/>
        </w:rPr>
        <w:t>upatras</w:t>
      </w:r>
      <w:proofErr w:type="spellEnd"/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>.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val="en-US" w:eastAsia="zh-CN" w:bidi="hi-IN"/>
        </w:rPr>
        <w:t>gr</w:t>
      </w:r>
    </w:p>
    <w:p w:rsidR="00281BF4" w:rsidRPr="009A14E6" w:rsidRDefault="00B34D46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36"/>
          <w:szCs w:val="36"/>
          <w:lang w:eastAsia="zh-CN" w:bidi="hi-IN"/>
        </w:rPr>
      </w:pPr>
      <w:r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 xml:space="preserve"> </w:t>
      </w:r>
      <w:r w:rsidR="004652A3"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 xml:space="preserve"> </w:t>
      </w:r>
    </w:p>
    <w:p w:rsidR="008D3537" w:rsidRPr="009A14E6" w:rsidRDefault="00F03697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sz w:val="36"/>
          <w:szCs w:val="36"/>
          <w:lang w:eastAsia="zh-CN" w:bidi="hi-IN"/>
        </w:rPr>
      </w:pPr>
      <w:r w:rsidRPr="009A14E6">
        <w:rPr>
          <w:rFonts w:ascii="Liberation Serif" w:eastAsia="NSimSun" w:hAnsi="Liberation Serif" w:cs="Arial"/>
          <w:b/>
          <w:kern w:val="3"/>
          <w:sz w:val="36"/>
          <w:szCs w:val="36"/>
          <w:lang w:eastAsia="zh-CN" w:bidi="hi-IN"/>
        </w:rPr>
        <w:t xml:space="preserve">Θα ακολουθήσει νέα ανακοίνωση με τις ημερομηνίες για τη </w:t>
      </w:r>
      <w:r w:rsidRPr="00775F04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δήλωση των μαθημάτων</w:t>
      </w:r>
      <w:r w:rsidR="008D3537" w:rsidRPr="009A14E6">
        <w:rPr>
          <w:rFonts w:ascii="Liberation Serif" w:eastAsia="NSimSun" w:hAnsi="Liberation Serif" w:cs="Arial"/>
          <w:b/>
          <w:kern w:val="3"/>
          <w:sz w:val="36"/>
          <w:szCs w:val="36"/>
          <w:lang w:eastAsia="zh-CN" w:bidi="hi-IN"/>
        </w:rPr>
        <w:t xml:space="preserve"> του τρέχοντος εξαμήνου.</w:t>
      </w:r>
    </w:p>
    <w:p w:rsidR="008D3537" w:rsidRDefault="008D3537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 w:rsidRPr="009A14E6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Επισημαίνεται ότι όσοι φοιτητές δεν πραγματοποιήσουν ανανέωση εγγραφής και δήλωση μαθημάτων στις προβλεπόμενες ημερομηνίες δε θα μπορούν να παραλάβουν οποιαδήποτε βεβαίωση ούτε να συμμετέχουν  στην εξεταστική διαδικασία.</w:t>
      </w:r>
    </w:p>
    <w:p w:rsidR="002746E7" w:rsidRDefault="002746E7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</w:p>
    <w:p w:rsidR="0039019F" w:rsidRDefault="0039019F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</w:p>
    <w:sectPr w:rsidR="0039019F" w:rsidSect="00513C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B7F3E"/>
    <w:rsid w:val="000E4095"/>
    <w:rsid w:val="001E137D"/>
    <w:rsid w:val="00264E10"/>
    <w:rsid w:val="002746E7"/>
    <w:rsid w:val="00281BF4"/>
    <w:rsid w:val="00294611"/>
    <w:rsid w:val="002A4CFF"/>
    <w:rsid w:val="002B6514"/>
    <w:rsid w:val="00310C49"/>
    <w:rsid w:val="003111AB"/>
    <w:rsid w:val="00336B02"/>
    <w:rsid w:val="003546D6"/>
    <w:rsid w:val="00386218"/>
    <w:rsid w:val="0039019F"/>
    <w:rsid w:val="00397311"/>
    <w:rsid w:val="003F5EB2"/>
    <w:rsid w:val="00436C2C"/>
    <w:rsid w:val="004652A3"/>
    <w:rsid w:val="004E574C"/>
    <w:rsid w:val="00513CE4"/>
    <w:rsid w:val="0052370B"/>
    <w:rsid w:val="0058569F"/>
    <w:rsid w:val="0060775A"/>
    <w:rsid w:val="00670636"/>
    <w:rsid w:val="006834BE"/>
    <w:rsid w:val="006A2E9A"/>
    <w:rsid w:val="006A38EB"/>
    <w:rsid w:val="006F3F78"/>
    <w:rsid w:val="006F50C5"/>
    <w:rsid w:val="00775F04"/>
    <w:rsid w:val="007A78D9"/>
    <w:rsid w:val="007D63C4"/>
    <w:rsid w:val="007E4B4B"/>
    <w:rsid w:val="00832158"/>
    <w:rsid w:val="00885F3D"/>
    <w:rsid w:val="008C3108"/>
    <w:rsid w:val="008D3537"/>
    <w:rsid w:val="00922A6A"/>
    <w:rsid w:val="00946502"/>
    <w:rsid w:val="009A14E6"/>
    <w:rsid w:val="009E3BC2"/>
    <w:rsid w:val="009F2A9B"/>
    <w:rsid w:val="00AF293C"/>
    <w:rsid w:val="00B20534"/>
    <w:rsid w:val="00B34D46"/>
    <w:rsid w:val="00B42BFB"/>
    <w:rsid w:val="00BB5AF1"/>
    <w:rsid w:val="00BD5005"/>
    <w:rsid w:val="00C95C89"/>
    <w:rsid w:val="00CA628D"/>
    <w:rsid w:val="00D31BF2"/>
    <w:rsid w:val="00D400FC"/>
    <w:rsid w:val="00D60BFE"/>
    <w:rsid w:val="00D62E2E"/>
    <w:rsid w:val="00DA3155"/>
    <w:rsid w:val="00DA7348"/>
    <w:rsid w:val="00DD6E34"/>
    <w:rsid w:val="00E42AB5"/>
    <w:rsid w:val="00E54CB1"/>
    <w:rsid w:val="00E77EFA"/>
    <w:rsid w:val="00EB79B0"/>
    <w:rsid w:val="00EC6F92"/>
    <w:rsid w:val="00F03697"/>
    <w:rsid w:val="00F13DC1"/>
    <w:rsid w:val="00F70F0D"/>
    <w:rsid w:val="00F75462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8664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3</cp:revision>
  <cp:lastPrinted>2023-08-30T05:15:00Z</cp:lastPrinted>
  <dcterms:created xsi:type="dcterms:W3CDTF">2024-02-20T07:10:00Z</dcterms:created>
  <dcterms:modified xsi:type="dcterms:W3CDTF">2024-02-20T07:16:00Z</dcterms:modified>
</cp:coreProperties>
</file>