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65" w:rsidRPr="00121578" w:rsidRDefault="00121578" w:rsidP="00121578">
      <w:r w:rsidRPr="00121578">
        <w:rPr>
          <w:rFonts w:ascii="Book Antiqua" w:hAnsi="Book Antiqua"/>
          <w:color w:val="000000"/>
          <w:shd w:val="clear" w:color="auto" w:fill="FFFFFF"/>
        </w:rPr>
        <w:t>Θα θέλαμε να σας ενημερώσουμε ότι δόθηκε νέα παράταση από το ΥΠΑΙΘΑ </w:t>
      </w:r>
      <w:hyperlink r:id="rId5" w:tgtFrame="_blank" w:history="1">
        <w:r w:rsidRPr="00121578">
          <w:rPr>
            <w:rFonts w:ascii="Book Antiqua" w:hAnsi="Book Antiqua"/>
            <w:color w:val="0000CC"/>
            <w:u w:val="single"/>
            <w:shd w:val="clear" w:color="auto" w:fill="FFFFFF"/>
          </w:rPr>
          <w:t>https://www.minedu.gov.gr/news/56418-12-09-23-paratasi-tis-ilektronikis-eggrafis-epityxonton-stin-tritovathmia-ekpaidefsi</w:t>
        </w:r>
      </w:hyperlink>
      <w:r w:rsidRPr="00121578">
        <w:rPr>
          <w:rFonts w:ascii="Book Antiqua" w:hAnsi="Book Antiqua"/>
          <w:color w:val="000000"/>
          <w:shd w:val="clear" w:color="auto" w:fill="FFFFFF"/>
        </w:rPr>
        <w:t>   στην ημερομηνία  ηλεκτρονικής εγγραφής των πρωτοετών φοιτητών </w:t>
      </w:r>
      <w:r w:rsidRPr="00121578">
        <w:rPr>
          <w:rFonts w:ascii="Book Antiqua" w:hAnsi="Book Antiqua"/>
          <w:b/>
          <w:bCs/>
          <w:color w:val="000000"/>
          <w:shd w:val="clear" w:color="auto" w:fill="FFFFFF"/>
        </w:rPr>
        <w:t>έως και την Τετάρτη 20 Σεπτεμβρίου 2023.</w:t>
      </w:r>
      <w:bookmarkStart w:id="0" w:name="_GoBack"/>
      <w:bookmarkEnd w:id="0"/>
    </w:p>
    <w:sectPr w:rsidR="00FC6E65" w:rsidRPr="00121578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D2698"/>
    <w:rsid w:val="000D71A6"/>
    <w:rsid w:val="000E4095"/>
    <w:rsid w:val="000E497A"/>
    <w:rsid w:val="0011144D"/>
    <w:rsid w:val="00121578"/>
    <w:rsid w:val="001547CA"/>
    <w:rsid w:val="00164657"/>
    <w:rsid w:val="00195E26"/>
    <w:rsid w:val="001A32E8"/>
    <w:rsid w:val="001B1F04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514"/>
    <w:rsid w:val="002E35B3"/>
    <w:rsid w:val="002F2BA6"/>
    <w:rsid w:val="00310C49"/>
    <w:rsid w:val="003111AB"/>
    <w:rsid w:val="00336B02"/>
    <w:rsid w:val="0033714E"/>
    <w:rsid w:val="00343A94"/>
    <w:rsid w:val="00346567"/>
    <w:rsid w:val="003546D6"/>
    <w:rsid w:val="0037006A"/>
    <w:rsid w:val="00377355"/>
    <w:rsid w:val="003773C2"/>
    <w:rsid w:val="00385410"/>
    <w:rsid w:val="00394F19"/>
    <w:rsid w:val="00397311"/>
    <w:rsid w:val="003C13F5"/>
    <w:rsid w:val="003D23EE"/>
    <w:rsid w:val="003F0E30"/>
    <w:rsid w:val="003F5A1A"/>
    <w:rsid w:val="003F73F2"/>
    <w:rsid w:val="004009ED"/>
    <w:rsid w:val="00415058"/>
    <w:rsid w:val="00436C2C"/>
    <w:rsid w:val="004409D1"/>
    <w:rsid w:val="00453AA3"/>
    <w:rsid w:val="004652A3"/>
    <w:rsid w:val="00476969"/>
    <w:rsid w:val="004C0074"/>
    <w:rsid w:val="004E573B"/>
    <w:rsid w:val="004E574C"/>
    <w:rsid w:val="004E691F"/>
    <w:rsid w:val="004E7817"/>
    <w:rsid w:val="00510B05"/>
    <w:rsid w:val="00511CF4"/>
    <w:rsid w:val="0052370B"/>
    <w:rsid w:val="00535A1B"/>
    <w:rsid w:val="00540AB0"/>
    <w:rsid w:val="005467E2"/>
    <w:rsid w:val="00575A1F"/>
    <w:rsid w:val="0058569F"/>
    <w:rsid w:val="00593C6E"/>
    <w:rsid w:val="00604BC5"/>
    <w:rsid w:val="0060775A"/>
    <w:rsid w:val="00636D70"/>
    <w:rsid w:val="0064746C"/>
    <w:rsid w:val="006834BE"/>
    <w:rsid w:val="00691629"/>
    <w:rsid w:val="00691E68"/>
    <w:rsid w:val="00695E51"/>
    <w:rsid w:val="006A129C"/>
    <w:rsid w:val="006A2E9A"/>
    <w:rsid w:val="006A38EB"/>
    <w:rsid w:val="006C4C50"/>
    <w:rsid w:val="006E579E"/>
    <w:rsid w:val="006F3E44"/>
    <w:rsid w:val="006F4CDE"/>
    <w:rsid w:val="006F50C5"/>
    <w:rsid w:val="007365CF"/>
    <w:rsid w:val="0074017D"/>
    <w:rsid w:val="007437B1"/>
    <w:rsid w:val="007447C5"/>
    <w:rsid w:val="00771303"/>
    <w:rsid w:val="00781A24"/>
    <w:rsid w:val="00793F00"/>
    <w:rsid w:val="00794040"/>
    <w:rsid w:val="007A22C6"/>
    <w:rsid w:val="007A768A"/>
    <w:rsid w:val="007B27E7"/>
    <w:rsid w:val="007D3E2E"/>
    <w:rsid w:val="007D4AA2"/>
    <w:rsid w:val="007D63C4"/>
    <w:rsid w:val="007E4B4B"/>
    <w:rsid w:val="007F5C2D"/>
    <w:rsid w:val="00813B69"/>
    <w:rsid w:val="0081761E"/>
    <w:rsid w:val="00832158"/>
    <w:rsid w:val="00842D31"/>
    <w:rsid w:val="008557D2"/>
    <w:rsid w:val="0085629E"/>
    <w:rsid w:val="008611A4"/>
    <w:rsid w:val="008C3108"/>
    <w:rsid w:val="008C44C0"/>
    <w:rsid w:val="008D0BF8"/>
    <w:rsid w:val="008D498D"/>
    <w:rsid w:val="008E2CC2"/>
    <w:rsid w:val="009200CD"/>
    <w:rsid w:val="00922A6A"/>
    <w:rsid w:val="0092543C"/>
    <w:rsid w:val="00946502"/>
    <w:rsid w:val="009A001B"/>
    <w:rsid w:val="009B4833"/>
    <w:rsid w:val="009D2C33"/>
    <w:rsid w:val="009D2FB8"/>
    <w:rsid w:val="00A01AB2"/>
    <w:rsid w:val="00A21C22"/>
    <w:rsid w:val="00A4594E"/>
    <w:rsid w:val="00A7708B"/>
    <w:rsid w:val="00AB050E"/>
    <w:rsid w:val="00AB324E"/>
    <w:rsid w:val="00AC55F2"/>
    <w:rsid w:val="00AC67F1"/>
    <w:rsid w:val="00AF6DA9"/>
    <w:rsid w:val="00B2652B"/>
    <w:rsid w:val="00B320EB"/>
    <w:rsid w:val="00B34D46"/>
    <w:rsid w:val="00B41AD6"/>
    <w:rsid w:val="00B433BE"/>
    <w:rsid w:val="00B66350"/>
    <w:rsid w:val="00B73225"/>
    <w:rsid w:val="00B92126"/>
    <w:rsid w:val="00B94B8D"/>
    <w:rsid w:val="00BA162B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5FEC"/>
    <w:rsid w:val="00C9734B"/>
    <w:rsid w:val="00CA628D"/>
    <w:rsid w:val="00CC1B7D"/>
    <w:rsid w:val="00CF1BE9"/>
    <w:rsid w:val="00CF24AF"/>
    <w:rsid w:val="00CF2724"/>
    <w:rsid w:val="00D31BF2"/>
    <w:rsid w:val="00D42A97"/>
    <w:rsid w:val="00D51305"/>
    <w:rsid w:val="00D60BFE"/>
    <w:rsid w:val="00D62E2E"/>
    <w:rsid w:val="00D67C81"/>
    <w:rsid w:val="00D70E59"/>
    <w:rsid w:val="00D779D5"/>
    <w:rsid w:val="00D9603F"/>
    <w:rsid w:val="00D968D0"/>
    <w:rsid w:val="00DC2403"/>
    <w:rsid w:val="00DC4375"/>
    <w:rsid w:val="00DD6E34"/>
    <w:rsid w:val="00DE1327"/>
    <w:rsid w:val="00E11BDF"/>
    <w:rsid w:val="00E2422B"/>
    <w:rsid w:val="00E42AB5"/>
    <w:rsid w:val="00E54CB1"/>
    <w:rsid w:val="00E63C6D"/>
    <w:rsid w:val="00E64ADE"/>
    <w:rsid w:val="00E77EFA"/>
    <w:rsid w:val="00E859F7"/>
    <w:rsid w:val="00E8708A"/>
    <w:rsid w:val="00EC1D29"/>
    <w:rsid w:val="00EC58E8"/>
    <w:rsid w:val="00EC6F92"/>
    <w:rsid w:val="00F13DC1"/>
    <w:rsid w:val="00F169B0"/>
    <w:rsid w:val="00F25C69"/>
    <w:rsid w:val="00F27EA8"/>
    <w:rsid w:val="00F521CD"/>
    <w:rsid w:val="00F53FA4"/>
    <w:rsid w:val="00F61049"/>
    <w:rsid w:val="00F61217"/>
    <w:rsid w:val="00F6765E"/>
    <w:rsid w:val="00F70F0D"/>
    <w:rsid w:val="00F751CB"/>
    <w:rsid w:val="00FB63D7"/>
    <w:rsid w:val="00FC49B3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D51305"/>
    <w:rPr>
      <w:b/>
      <w:bCs/>
    </w:rPr>
  </w:style>
  <w:style w:type="paragraph" w:styleId="Web">
    <w:name w:val="Normal (Web)"/>
    <w:basedOn w:val="a"/>
    <w:uiPriority w:val="99"/>
    <w:semiHidden/>
    <w:unhideWhenUsed/>
    <w:rsid w:val="003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gov.gr/news/56418-12-09-23-paratasi-tis-ilektronikis-eggrafis-epityxonton-stin-tritovathmia-ekpaidef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9818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166</cp:revision>
  <cp:lastPrinted>2022-08-24T06:48:00Z</cp:lastPrinted>
  <dcterms:created xsi:type="dcterms:W3CDTF">2022-06-21T05:44:00Z</dcterms:created>
  <dcterms:modified xsi:type="dcterms:W3CDTF">2023-09-13T06:28:00Z</dcterms:modified>
</cp:coreProperties>
</file>