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AF" w:rsidRPr="00B4690B" w:rsidRDefault="00CA3ABE">
      <w:pPr>
        <w:rPr>
          <w:b/>
          <w:bCs/>
          <w:sz w:val="24"/>
          <w:szCs w:val="24"/>
        </w:rPr>
      </w:pPr>
      <w:bookmarkStart w:id="0" w:name="_GoBack"/>
      <w:bookmarkEnd w:id="0"/>
      <w:r w:rsidRPr="00B4690B">
        <w:rPr>
          <w:b/>
          <w:bCs/>
          <w:sz w:val="24"/>
          <w:szCs w:val="24"/>
        </w:rPr>
        <w:t>ΑΝΑΚΟΙΝΩΣΗ ΓΙΑ ΤΗΝ ΚΛΙΝΙΚΗ ΑΣΚΗΣΗ ΤΟΥ 3</w:t>
      </w:r>
      <w:r w:rsidRPr="00B4690B">
        <w:rPr>
          <w:b/>
          <w:bCs/>
          <w:sz w:val="24"/>
          <w:szCs w:val="24"/>
          <w:vertAlign w:val="superscript"/>
        </w:rPr>
        <w:t>ΟΥ</w:t>
      </w:r>
      <w:r w:rsidRPr="00B4690B">
        <w:rPr>
          <w:b/>
          <w:bCs/>
          <w:sz w:val="24"/>
          <w:szCs w:val="24"/>
        </w:rPr>
        <w:t xml:space="preserve"> ΕΞΑΜΗΝΟΥ ΤΗΣ ΠΑΘΟΛΟΓΙΚΗΣ &amp; ΧΕΙΡΟΥΡΓΙΚΗΣ ΝΟΣ Ι</w:t>
      </w:r>
      <w:r w:rsidR="00B4690B">
        <w:rPr>
          <w:b/>
          <w:bCs/>
          <w:sz w:val="24"/>
          <w:szCs w:val="24"/>
        </w:rPr>
        <w:t xml:space="preserve"> </w:t>
      </w:r>
    </w:p>
    <w:p w:rsidR="00CA3ABE" w:rsidRDefault="00CA3ABE"/>
    <w:p w:rsidR="00CA3ABE" w:rsidRDefault="00CA3ABE" w:rsidP="00CA3ABE">
      <w:r>
        <w:t xml:space="preserve">Όσοι φοιτητές πρόκειται να παρακολουθήσουν κλινική άσκηση </w:t>
      </w:r>
      <w:r w:rsidRPr="00B4690B">
        <w:rPr>
          <w:b/>
          <w:bCs/>
        </w:rPr>
        <w:t>3</w:t>
      </w:r>
      <w:r w:rsidRPr="00B4690B">
        <w:rPr>
          <w:b/>
          <w:bCs/>
          <w:vertAlign w:val="superscript"/>
        </w:rPr>
        <w:t>ΟΥ</w:t>
      </w:r>
      <w:r w:rsidRPr="00B4690B">
        <w:rPr>
          <w:b/>
          <w:bCs/>
        </w:rPr>
        <w:t xml:space="preserve"> ΕΞΑΜΗΝΟΥ ΤΗΣ ΠΑΘΟΛΟΓΙΚΗΣ &amp; ΧΕΙΡΟΥΡΓΙΚΗΣ ΝΟΣ Ι</w:t>
      </w:r>
      <w:r>
        <w:t xml:space="preserve"> </w:t>
      </w:r>
      <w:r w:rsidRPr="00B4690B">
        <w:rPr>
          <w:b/>
          <w:bCs/>
          <w:color w:val="FF0000"/>
        </w:rPr>
        <w:t>να εγγραφούν άμεσα και χωρίς καθυστέρηση</w:t>
      </w:r>
      <w:r w:rsidRPr="00B4690B">
        <w:rPr>
          <w:color w:val="FF0000"/>
        </w:rPr>
        <w:t xml:space="preserve"> </w:t>
      </w:r>
      <w:r>
        <w:t xml:space="preserve">στο αντίστοιχο μάθημα του </w:t>
      </w:r>
      <w:proofErr w:type="spellStart"/>
      <w:r>
        <w:t>κ.Τζεναλή</w:t>
      </w:r>
      <w:proofErr w:type="spellEnd"/>
      <w:r>
        <w:t xml:space="preserve"> στο </w:t>
      </w:r>
      <w:proofErr w:type="spellStart"/>
      <w:r>
        <w:rPr>
          <w:lang w:val="en-US"/>
        </w:rPr>
        <w:t>eclass</w:t>
      </w:r>
      <w:proofErr w:type="spellEnd"/>
      <w:r w:rsidRPr="00CA3ABE">
        <w:t xml:space="preserve"> </w:t>
      </w:r>
      <w:r>
        <w:t>προκειμένου να γίνει προγραμματισμός των νοσοκομείων κ των κλινικών!!</w:t>
      </w:r>
    </w:p>
    <w:p w:rsidR="00247CEF" w:rsidRPr="00247CEF" w:rsidRDefault="00A520FB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4" w:history="1">
        <w:r w:rsidR="00247CEF" w:rsidRPr="00247CE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ΚΛΙΝΙΚΗ ΑΣΚΗΣΗ 3ου ΕΞΑΜΗΝΟΥ 2023-24-ΤΖΕΝΑΛΗΣ</w:t>
        </w:r>
      </w:hyperlink>
      <w:r w:rsidR="00247CEF" w:rsidRPr="00247CE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 (NURS313) </w:t>
      </w:r>
    </w:p>
    <w:p w:rsidR="00247CEF" w:rsidRPr="00247CEF" w:rsidRDefault="00247CEF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47CEF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Αναστάσιος Τζεναλής</w:t>
      </w:r>
    </w:p>
    <w:p w:rsidR="00CA3ABE" w:rsidRDefault="00CA3ABE" w:rsidP="00CA3ABE"/>
    <w:p w:rsidR="00CA3ABE" w:rsidRDefault="00CA3ABE" w:rsidP="00CA3ABE">
      <w:r>
        <w:t xml:space="preserve">Επιπλέον, τα μαθήματα του </w:t>
      </w:r>
      <w:proofErr w:type="spellStart"/>
      <w:r>
        <w:t>κ.Τζεναλή</w:t>
      </w:r>
      <w:proofErr w:type="spellEnd"/>
      <w:r>
        <w:t xml:space="preserve"> στα οποία θα πρέπει να εγγραφείτε για την παρακολούθηση του 3ου εξαμήνου είναι:</w:t>
      </w:r>
    </w:p>
    <w:p w:rsidR="00B4690B" w:rsidRDefault="00B4690B" w:rsidP="00CA3ABE"/>
    <w:p w:rsidR="00247CEF" w:rsidRPr="00247CEF" w:rsidRDefault="00A520FB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5" w:history="1">
        <w:r w:rsidR="00247CEF" w:rsidRPr="00247CE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ΘΕΩΡΙΑ ΠΑΘΟΛΟΓΙΚΗ ΝΟΣΗΛΕΥΤΙΚΗ Ι</w:t>
        </w:r>
      </w:hyperlink>
      <w:r w:rsidR="00247CEF" w:rsidRPr="00247CE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 (NURS114) </w:t>
      </w:r>
    </w:p>
    <w:p w:rsidR="00247CEF" w:rsidRPr="00247CEF" w:rsidRDefault="00247CEF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47CEF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Δρ. Αναστάσιος Τζεναλής</w:t>
      </w:r>
    </w:p>
    <w:p w:rsidR="00247CEF" w:rsidRDefault="00247CEF" w:rsidP="00CA3ABE"/>
    <w:p w:rsidR="00247CEF" w:rsidRPr="00247CEF" w:rsidRDefault="00A520FB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6" w:history="1">
        <w:r w:rsidR="00247CEF" w:rsidRPr="00247CE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ΘΕΩΡΙΑ ΧΕΙΡΟΥΡΓΙΚΗ ΝΟΣΗΛΕΥΤΙΚΗ Ι</w:t>
        </w:r>
      </w:hyperlink>
      <w:r w:rsidR="00247CEF" w:rsidRPr="00247CE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 (NURS123) </w:t>
      </w:r>
    </w:p>
    <w:p w:rsidR="00247CEF" w:rsidRPr="00247CEF" w:rsidRDefault="00247CEF" w:rsidP="00247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47CEF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Δρ. Αναστάσιος Τζεναλής</w:t>
      </w:r>
    </w:p>
    <w:p w:rsidR="00247CEF" w:rsidRDefault="00247CEF" w:rsidP="00CA3AB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1"/>
        <w:gridCol w:w="195"/>
      </w:tblGrid>
      <w:tr w:rsidR="00247CEF" w:rsidRPr="00247CEF" w:rsidTr="00247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CEF" w:rsidRPr="00247CEF" w:rsidRDefault="00A520FB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hyperlink r:id="rId7" w:history="1">
              <w:r w:rsidR="00247CEF" w:rsidRPr="00247C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el-GR"/>
                  <w14:ligatures w14:val="none"/>
                </w:rPr>
                <w:t>ΕΡΓΑΣΤΗΡΙΟ ΠΑΘΟΛΟΓΙΚΗΣ ΝΟΣ Ι</w:t>
              </w:r>
            </w:hyperlink>
            <w:r w:rsidR="00247CEF" w:rsidRPr="00247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 (NURS115) </w:t>
            </w:r>
          </w:p>
          <w:p w:rsidR="00247CEF" w:rsidRDefault="00247CEF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Δρ.ΑΝΑΣΤΑΣΙΟΣ</w:t>
            </w:r>
            <w:proofErr w:type="spellEnd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ΤΖΕΝΑΛΗΣ, </w:t>
            </w:r>
            <w:proofErr w:type="spellStart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Μπρέντα</w:t>
            </w:r>
            <w:proofErr w:type="spellEnd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Γεωργία, Τσάμης Κων/νος</w:t>
            </w:r>
          </w:p>
          <w:p w:rsidR="00247CEF" w:rsidRPr="00247CEF" w:rsidRDefault="00247CEF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247CEF" w:rsidRPr="00247CEF" w:rsidRDefault="00247CEF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47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 </w:t>
            </w:r>
          </w:p>
        </w:tc>
      </w:tr>
      <w:tr w:rsidR="00247CEF" w:rsidRPr="00247CEF" w:rsidTr="00247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CEF" w:rsidRPr="00247CEF" w:rsidRDefault="00A520FB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hyperlink r:id="rId8" w:history="1">
              <w:r w:rsidR="00247CEF" w:rsidRPr="00247C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el-GR"/>
                  <w14:ligatures w14:val="none"/>
                </w:rPr>
                <w:t>ΕΡΓΑΣΤΗΡΙΟ ΧΕΙΡΟΥΡΓΙΚΗΣ ΝΟΣ Ι</w:t>
              </w:r>
            </w:hyperlink>
            <w:r w:rsidR="00247CEF" w:rsidRPr="00247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 (NURS116) </w:t>
            </w:r>
          </w:p>
          <w:p w:rsidR="00247CEF" w:rsidRPr="00247CEF" w:rsidRDefault="00247CEF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Δρ.ΑΝΑΣΤΑΣΙΟΣ</w:t>
            </w:r>
            <w:proofErr w:type="spellEnd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ΤΖΕΝΑΛΗΣ, Δρ. Μιχαλοπούλου Αντιγόνη, </w:t>
            </w:r>
            <w:proofErr w:type="spellStart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Μπρέντα</w:t>
            </w:r>
            <w:proofErr w:type="spellEnd"/>
            <w:r w:rsidRPr="00247C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0" w:type="auto"/>
            <w:vAlign w:val="center"/>
            <w:hideMark/>
          </w:tcPr>
          <w:p w:rsidR="00247CEF" w:rsidRPr="00247CEF" w:rsidRDefault="00247CEF" w:rsidP="00247C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:rsidR="00247CEF" w:rsidRDefault="00247CEF" w:rsidP="00CA3ABE"/>
    <w:p w:rsidR="00CA3ABE" w:rsidRDefault="00CA3ABE" w:rsidP="00CA3ABE">
      <w:r>
        <w:t xml:space="preserve">Το εξάμηνο ξεκινάει 2 Οκτωβρίου και </w:t>
      </w:r>
      <w:r w:rsidRPr="00B4690B">
        <w:rPr>
          <w:b/>
          <w:bCs/>
          <w:color w:val="FF0000"/>
        </w:rPr>
        <w:t xml:space="preserve">παρακαλώ να έχετε στραμμένη την προσοχή σας στο </w:t>
      </w:r>
      <w:proofErr w:type="spellStart"/>
      <w:r w:rsidRPr="00B4690B">
        <w:rPr>
          <w:b/>
          <w:bCs/>
          <w:color w:val="FF0000"/>
          <w:lang w:val="en-US"/>
        </w:rPr>
        <w:t>eclass</w:t>
      </w:r>
      <w:proofErr w:type="spellEnd"/>
      <w:r w:rsidRPr="00B4690B">
        <w:rPr>
          <w:b/>
          <w:bCs/>
          <w:color w:val="FF0000"/>
        </w:rPr>
        <w:t xml:space="preserve"> </w:t>
      </w:r>
      <w:r>
        <w:t>διότι θα αναρτώνται συνεχώς</w:t>
      </w:r>
      <w:r w:rsidR="00B4690B">
        <w:t xml:space="preserve"> σημαντικές</w:t>
      </w:r>
      <w:r>
        <w:t xml:space="preserve"> ανακοινώσεις από τον </w:t>
      </w:r>
      <w:proofErr w:type="spellStart"/>
      <w:r>
        <w:t>κ.Τζεναλή</w:t>
      </w:r>
      <w:proofErr w:type="spellEnd"/>
      <w:r>
        <w:t>!!!</w:t>
      </w:r>
    </w:p>
    <w:p w:rsidR="00CA3ABE" w:rsidRDefault="00CA3ABE" w:rsidP="00CA3ABE"/>
    <w:p w:rsidR="00CA3ABE" w:rsidRPr="00640D73" w:rsidRDefault="00CA3ABE" w:rsidP="00640D73">
      <w:pPr>
        <w:jc w:val="center"/>
        <w:rPr>
          <w:b/>
          <w:bCs/>
        </w:rPr>
      </w:pPr>
      <w:r w:rsidRPr="00640D73">
        <w:rPr>
          <w:b/>
          <w:bCs/>
        </w:rPr>
        <w:t>Ο καθηγητής σας</w:t>
      </w:r>
    </w:p>
    <w:p w:rsidR="00640D73" w:rsidRPr="00640D73" w:rsidRDefault="00CA3ABE" w:rsidP="00640D73">
      <w:pPr>
        <w:jc w:val="center"/>
        <w:rPr>
          <w:b/>
          <w:bCs/>
        </w:rPr>
      </w:pPr>
      <w:r w:rsidRPr="00640D73">
        <w:rPr>
          <w:b/>
          <w:bCs/>
        </w:rPr>
        <w:t>Δόκτωρ Τζεναλής Α</w:t>
      </w:r>
      <w:r w:rsidR="00640D73" w:rsidRPr="00640D73">
        <w:rPr>
          <w:b/>
          <w:bCs/>
        </w:rPr>
        <w:t xml:space="preserve">. </w:t>
      </w:r>
    </w:p>
    <w:p w:rsidR="00CA3ABE" w:rsidRPr="00640D73" w:rsidRDefault="00640D73" w:rsidP="00640D73">
      <w:pPr>
        <w:jc w:val="center"/>
        <w:rPr>
          <w:b/>
          <w:bCs/>
        </w:rPr>
      </w:pPr>
      <w:r w:rsidRPr="00640D73">
        <w:rPr>
          <w:b/>
          <w:bCs/>
        </w:rPr>
        <w:t>Επίκουρος Καθηγητής Παθολογικής -Μονάδας Εντατικής Θεραπείας</w:t>
      </w:r>
    </w:p>
    <w:p w:rsidR="00CA3ABE" w:rsidRDefault="00640D73" w:rsidP="00640D73">
      <w:pPr>
        <w:jc w:val="center"/>
      </w:pPr>
      <w:r>
        <w:rPr>
          <w:noProof/>
          <w:lang w:eastAsia="el-GR"/>
        </w:rPr>
        <w:drawing>
          <wp:inline distT="0" distB="0" distL="0" distR="0" wp14:anchorId="2897FFE1" wp14:editId="3A1FDB1B">
            <wp:extent cx="1142365" cy="1142365"/>
            <wp:effectExtent l="0" t="0" r="635" b="635"/>
            <wp:docPr id="40227809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780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2561" cy="11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BE"/>
    <w:rsid w:val="00247CEF"/>
    <w:rsid w:val="00640D73"/>
    <w:rsid w:val="00A520FB"/>
    <w:rsid w:val="00B4690B"/>
    <w:rsid w:val="00B56EAF"/>
    <w:rsid w:val="00C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DE6DF-CDBB-42EF-9D6C-881124B9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NURS1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NURS1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NURS1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lass.upatras.gr/courses/NURS11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class.upatras.gr/courses/NURS313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Τζεναλής Αναστάσιος</dc:creator>
  <cp:keywords/>
  <dc:description/>
  <cp:lastModifiedBy>Νικολέ Ευτυχία</cp:lastModifiedBy>
  <cp:revision>2</cp:revision>
  <dcterms:created xsi:type="dcterms:W3CDTF">2023-09-14T11:19:00Z</dcterms:created>
  <dcterms:modified xsi:type="dcterms:W3CDTF">2023-09-14T11:19:00Z</dcterms:modified>
</cp:coreProperties>
</file>