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42" w:rsidRDefault="00ED3D42" w:rsidP="008A3663">
      <w:pPr>
        <w:pStyle w:val="v1v1v1v1v1msonormal"/>
        <w:shd w:val="clear" w:color="auto" w:fill="FFFFFF"/>
        <w:ind w:hanging="108"/>
        <w:rPr>
          <w:color w:val="000000"/>
        </w:rPr>
      </w:pPr>
      <w:r>
        <w:rPr>
          <w:rStyle w:val="a6"/>
          <w:color w:val="000000"/>
        </w:rPr>
        <w:t> </w:t>
      </w:r>
      <w:r w:rsidR="008A3663">
        <w:rPr>
          <w:rFonts w:ascii="Arial Narrow" w:hAnsi="Arial Narrow"/>
          <w:noProof/>
        </w:rPr>
        <w:drawing>
          <wp:inline distT="0" distB="0" distL="0" distR="0" wp14:anchorId="3AE67DCB" wp14:editId="3774988F">
            <wp:extent cx="2524125" cy="923925"/>
            <wp:effectExtent l="0" t="0" r="9525" b="9525"/>
            <wp:docPr id="1" name="Εικόνα 1" descr="UP_NEO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NEO_LOGO_G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923925"/>
                    </a:xfrm>
                    <a:prstGeom prst="rect">
                      <a:avLst/>
                    </a:prstGeom>
                    <a:noFill/>
                    <a:ln>
                      <a:noFill/>
                    </a:ln>
                  </pic:spPr>
                </pic:pic>
              </a:graphicData>
            </a:graphic>
          </wp:inline>
        </w:drawing>
      </w:r>
      <w:r>
        <w:rPr>
          <w:rStyle w:val="a6"/>
          <w:color w:val="000000"/>
        </w:rPr>
        <w:t xml:space="preserve">           </w:t>
      </w:r>
      <w:r w:rsidR="008A3663">
        <w:rPr>
          <w:rStyle w:val="a6"/>
          <w:color w:val="000000"/>
        </w:rPr>
        <w:t xml:space="preserve">   </w:t>
      </w:r>
      <w:bookmarkStart w:id="0" w:name="_GoBack"/>
      <w:bookmarkEnd w:id="0"/>
      <w:r>
        <w:rPr>
          <w:rStyle w:val="a6"/>
          <w:color w:val="000000"/>
        </w:rPr>
        <w:t>ΓΡΑΜΜΑΤΕΙΑ</w:t>
      </w:r>
    </w:p>
    <w:p w:rsidR="00ED3D42" w:rsidRDefault="00ED3D42" w:rsidP="00ED3D42">
      <w:pPr>
        <w:pStyle w:val="v1v1v1v1v1msonormal"/>
        <w:shd w:val="clear" w:color="auto" w:fill="FFFFFF"/>
        <w:jc w:val="center"/>
        <w:rPr>
          <w:color w:val="000000"/>
        </w:rPr>
      </w:pPr>
      <w:r>
        <w:rPr>
          <w:rStyle w:val="a6"/>
          <w:color w:val="000000"/>
        </w:rPr>
        <w:t> </w:t>
      </w:r>
    </w:p>
    <w:p w:rsidR="00ED3D42" w:rsidRDefault="00ED3D42" w:rsidP="00ED3D42">
      <w:pPr>
        <w:pStyle w:val="v1v1v1v1v1msonormal"/>
        <w:shd w:val="clear" w:color="auto" w:fill="FFFFFF"/>
        <w:ind w:hanging="108"/>
        <w:jc w:val="center"/>
        <w:rPr>
          <w:color w:val="000000"/>
        </w:rPr>
      </w:pPr>
      <w:r>
        <w:rPr>
          <w:rStyle w:val="a6"/>
          <w:color w:val="000000"/>
        </w:rPr>
        <w:t xml:space="preserve">                                                                         </w:t>
      </w:r>
      <w:r w:rsidR="008A3663">
        <w:rPr>
          <w:rStyle w:val="a6"/>
          <w:color w:val="000000"/>
        </w:rPr>
        <w:t xml:space="preserve">       </w:t>
      </w:r>
      <w:r>
        <w:rPr>
          <w:rStyle w:val="a6"/>
          <w:color w:val="000000"/>
        </w:rPr>
        <w:t>ΠΡΥΤΑΝΙΚΟΥ ΣΥΜΒΟΥΛΙΟΥ</w:t>
      </w:r>
    </w:p>
    <w:p w:rsidR="00ED3D42" w:rsidRDefault="00ED3D42" w:rsidP="003418C6"/>
    <w:p w:rsidR="00ED3D42" w:rsidRDefault="00ED3D42" w:rsidP="003418C6"/>
    <w:p w:rsidR="003418C6" w:rsidRPr="003418C6" w:rsidRDefault="003418C6" w:rsidP="003418C6">
      <w:r w:rsidRPr="003418C6">
        <w:t>Ενόψει της ανακοίνωσης της Εθνικής Μετεωρολογικής Υπηρεσίας για κύμα καύσωνα την Παρασκευή </w:t>
      </w:r>
      <w:r w:rsidRPr="003418C6">
        <w:rPr>
          <w:b/>
          <w:bCs/>
          <w:u w:val="single"/>
        </w:rPr>
        <w:t>14.7.2023</w:t>
      </w:r>
      <w:r w:rsidRPr="003418C6">
        <w:t>, ο κ. Πρύτανης, μετά την εξουσιοδότηση του Πρυτανικού Συμβουλίου (</w:t>
      </w:r>
      <w:proofErr w:type="spellStart"/>
      <w:r w:rsidRPr="003418C6">
        <w:t>αρ</w:t>
      </w:r>
      <w:proofErr w:type="spellEnd"/>
      <w:r w:rsidRPr="003418C6">
        <w:t xml:space="preserve">. συν. 138/11.7.2023), αναστέλλει τη Διοικητική Λειτουργία του Πανεπιστημίου. Τη μέρα αυτή θα λειτουργεί από 09:30 π.μ. έως 13:30 μ.μ., το Τμήμα Πρωτοκόλλου-Διεκπεραίωσης και Αρχείου (Ισόγειο - Αίθριο κτιρίου Α' Διοίκησης, τηλέφωνα επικοινωνίας: 2610 - 996628, 996651),  στο οποίο οι ενδιαφερόμενοι θα μπορούν να καταθέτουν τα έγγραφα και την πάσης φύσεως αλληλογραφία τους, που απευθύνεται προς το Πανεπιστήμιο Πατρών, τις υπηρεσίες και τα συλλογικά όργανα του Ιδρύματος. Επίσης, τη μέρα αυτή θα εργαστεί το διοικητικό προσωπικό των Υπηρεσιών που κρίνεται απαραίτητο, για τη συντήρηση και λειτουργία των εγκαταστάσεων, την προώθηση εργολαβιών, τη φύλαξη της Πανεπιστημιούπολης, καθώς και την παραλαβή της αλληλογραφίας και τη λειτουργία του Γενικού Πρωτοκόλλου. Ιδιαίτερη μέριμνα θα πρέπει να ληφθεί, από τις Υπηρεσίες και τις Γραμματείες, για τις περιπτώσεις που τρέχουν ημερομηνίες μειοδοτικών διαγωνισμών ή δημοπρασιών ή υποβολής υποψηφιοτήτων σε </w:t>
      </w:r>
      <w:proofErr w:type="spellStart"/>
      <w:r w:rsidRPr="003418C6">
        <w:t>προκηρυχθείσες</w:t>
      </w:r>
      <w:proofErr w:type="spellEnd"/>
      <w:r w:rsidRPr="003418C6">
        <w:t xml:space="preserve"> θέσεις, ώστε να υπάρχει στην οικεία Υπηρεσία ή Γραμματεία αρμόδιος υπάλληλος για τα παραπάνω. Κατόπιν αυτού παρακαλούνται οι Προϊστάμενοι των Υπηρεσιών και οι Γραμματείς των Τμημάτων να μεριμνήσουν για τον ορισμό του απολύτως αναγκαίου προσωπικού για τον παραπάνω σκοπό.</w:t>
      </w:r>
    </w:p>
    <w:p w:rsidR="003418C6" w:rsidRPr="003418C6" w:rsidRDefault="003418C6" w:rsidP="003418C6">
      <w:r w:rsidRPr="003418C6">
        <w:t>                                                                                   </w:t>
      </w:r>
    </w:p>
    <w:p w:rsidR="003418C6" w:rsidRPr="003418C6" w:rsidRDefault="003418C6" w:rsidP="003418C6">
      <w:r w:rsidRPr="003418C6">
        <w:rPr>
          <w:b/>
          <w:bCs/>
        </w:rPr>
        <w:t>      Ο ΠΡΥΤΑΝΗΣ</w:t>
      </w:r>
    </w:p>
    <w:p w:rsidR="003418C6" w:rsidRPr="003418C6" w:rsidRDefault="003418C6" w:rsidP="003418C6">
      <w:r w:rsidRPr="003418C6">
        <w:rPr>
          <w:b/>
          <w:bCs/>
        </w:rPr>
        <w:t> ΧΡΗΣΤΟΣ Ι. ΜΠΟΥΡΑΣ</w:t>
      </w:r>
    </w:p>
    <w:p w:rsidR="003418C6" w:rsidRPr="003418C6" w:rsidRDefault="003418C6" w:rsidP="003418C6">
      <w:r w:rsidRPr="003418C6">
        <w:t> </w:t>
      </w:r>
    </w:p>
    <w:p w:rsidR="003418C6" w:rsidRPr="003418C6" w:rsidRDefault="003418C6" w:rsidP="003418C6">
      <w:r w:rsidRPr="003418C6">
        <w:t> </w:t>
      </w:r>
    </w:p>
    <w:p w:rsidR="00AB050E" w:rsidRPr="00705D58" w:rsidRDefault="00AB050E" w:rsidP="00705D58"/>
    <w:sectPr w:rsidR="00AB050E" w:rsidRPr="00705D58"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B59"/>
    <w:multiLevelType w:val="hybridMultilevel"/>
    <w:tmpl w:val="10DE7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16048"/>
    <w:rsid w:val="00031D7C"/>
    <w:rsid w:val="0007404E"/>
    <w:rsid w:val="00085FAE"/>
    <w:rsid w:val="000D2698"/>
    <w:rsid w:val="000D71A6"/>
    <w:rsid w:val="000E4095"/>
    <w:rsid w:val="000E497A"/>
    <w:rsid w:val="0011144D"/>
    <w:rsid w:val="001547CA"/>
    <w:rsid w:val="001A32E8"/>
    <w:rsid w:val="001B1F04"/>
    <w:rsid w:val="001C5CCE"/>
    <w:rsid w:val="001E137D"/>
    <w:rsid w:val="001E4FFC"/>
    <w:rsid w:val="001F3923"/>
    <w:rsid w:val="002112B0"/>
    <w:rsid w:val="0021268C"/>
    <w:rsid w:val="00264E10"/>
    <w:rsid w:val="0027194F"/>
    <w:rsid w:val="00294611"/>
    <w:rsid w:val="002A09EE"/>
    <w:rsid w:val="002A4CFF"/>
    <w:rsid w:val="002B6514"/>
    <w:rsid w:val="002E35B3"/>
    <w:rsid w:val="002E624F"/>
    <w:rsid w:val="002F2BA6"/>
    <w:rsid w:val="00310C49"/>
    <w:rsid w:val="003111AB"/>
    <w:rsid w:val="00336B02"/>
    <w:rsid w:val="0033714E"/>
    <w:rsid w:val="003418C6"/>
    <w:rsid w:val="00343A94"/>
    <w:rsid w:val="00346567"/>
    <w:rsid w:val="003530B6"/>
    <w:rsid w:val="003546D6"/>
    <w:rsid w:val="0037006A"/>
    <w:rsid w:val="00377355"/>
    <w:rsid w:val="003773C2"/>
    <w:rsid w:val="00394F19"/>
    <w:rsid w:val="00397311"/>
    <w:rsid w:val="003A2333"/>
    <w:rsid w:val="003A2B6C"/>
    <w:rsid w:val="003C13F5"/>
    <w:rsid w:val="003D23EE"/>
    <w:rsid w:val="003F0E30"/>
    <w:rsid w:val="003F5A1A"/>
    <w:rsid w:val="003F73F2"/>
    <w:rsid w:val="004009ED"/>
    <w:rsid w:val="00436C2C"/>
    <w:rsid w:val="004409D1"/>
    <w:rsid w:val="00453AA3"/>
    <w:rsid w:val="004652A3"/>
    <w:rsid w:val="00476969"/>
    <w:rsid w:val="004A5790"/>
    <w:rsid w:val="004C0074"/>
    <w:rsid w:val="004D5D51"/>
    <w:rsid w:val="004E573B"/>
    <w:rsid w:val="004E574C"/>
    <w:rsid w:val="004E7817"/>
    <w:rsid w:val="00510B05"/>
    <w:rsid w:val="0052370B"/>
    <w:rsid w:val="00535A1B"/>
    <w:rsid w:val="00540AB0"/>
    <w:rsid w:val="005467E2"/>
    <w:rsid w:val="00575A1F"/>
    <w:rsid w:val="0058569F"/>
    <w:rsid w:val="00593C6E"/>
    <w:rsid w:val="005F64D2"/>
    <w:rsid w:val="00604BC5"/>
    <w:rsid w:val="0060775A"/>
    <w:rsid w:val="00636D70"/>
    <w:rsid w:val="0064746C"/>
    <w:rsid w:val="0067487C"/>
    <w:rsid w:val="006834BE"/>
    <w:rsid w:val="00691E68"/>
    <w:rsid w:val="00695E51"/>
    <w:rsid w:val="006A129C"/>
    <w:rsid w:val="006A1402"/>
    <w:rsid w:val="006A2E9A"/>
    <w:rsid w:val="006A38EB"/>
    <w:rsid w:val="006C4C50"/>
    <w:rsid w:val="006E579E"/>
    <w:rsid w:val="006F3E44"/>
    <w:rsid w:val="006F4CDE"/>
    <w:rsid w:val="006F50C5"/>
    <w:rsid w:val="00705D58"/>
    <w:rsid w:val="00731149"/>
    <w:rsid w:val="007365CF"/>
    <w:rsid w:val="0074017D"/>
    <w:rsid w:val="007437B1"/>
    <w:rsid w:val="00781A24"/>
    <w:rsid w:val="00793F00"/>
    <w:rsid w:val="00794040"/>
    <w:rsid w:val="007A22C6"/>
    <w:rsid w:val="007A35F9"/>
    <w:rsid w:val="007B27E7"/>
    <w:rsid w:val="007B578E"/>
    <w:rsid w:val="007D3E2E"/>
    <w:rsid w:val="007D4AA2"/>
    <w:rsid w:val="007D63C4"/>
    <w:rsid w:val="007E4B4B"/>
    <w:rsid w:val="00813B69"/>
    <w:rsid w:val="0081761E"/>
    <w:rsid w:val="00832158"/>
    <w:rsid w:val="00842D31"/>
    <w:rsid w:val="008455D2"/>
    <w:rsid w:val="008A2BE8"/>
    <w:rsid w:val="008A3663"/>
    <w:rsid w:val="008C3108"/>
    <w:rsid w:val="008D0BF8"/>
    <w:rsid w:val="008D498D"/>
    <w:rsid w:val="008E2CC2"/>
    <w:rsid w:val="009200CD"/>
    <w:rsid w:val="00922A6A"/>
    <w:rsid w:val="0092543C"/>
    <w:rsid w:val="00946502"/>
    <w:rsid w:val="0096544D"/>
    <w:rsid w:val="009A001B"/>
    <w:rsid w:val="009A773D"/>
    <w:rsid w:val="009B4833"/>
    <w:rsid w:val="00A01AB2"/>
    <w:rsid w:val="00A21C22"/>
    <w:rsid w:val="00A75BAC"/>
    <w:rsid w:val="00A7708B"/>
    <w:rsid w:val="00AB050E"/>
    <w:rsid w:val="00AB324E"/>
    <w:rsid w:val="00AC67F1"/>
    <w:rsid w:val="00AF6DA9"/>
    <w:rsid w:val="00B2652B"/>
    <w:rsid w:val="00B320EB"/>
    <w:rsid w:val="00B34D46"/>
    <w:rsid w:val="00B41AD6"/>
    <w:rsid w:val="00B433BE"/>
    <w:rsid w:val="00B66350"/>
    <w:rsid w:val="00B92126"/>
    <w:rsid w:val="00B94B8D"/>
    <w:rsid w:val="00BA30A7"/>
    <w:rsid w:val="00BA4C4C"/>
    <w:rsid w:val="00BB1874"/>
    <w:rsid w:val="00BB5AF1"/>
    <w:rsid w:val="00BB6990"/>
    <w:rsid w:val="00BC2322"/>
    <w:rsid w:val="00BC69C8"/>
    <w:rsid w:val="00BD5005"/>
    <w:rsid w:val="00BF6848"/>
    <w:rsid w:val="00C223C7"/>
    <w:rsid w:val="00C3582E"/>
    <w:rsid w:val="00C717DF"/>
    <w:rsid w:val="00C74652"/>
    <w:rsid w:val="00C77947"/>
    <w:rsid w:val="00C9734B"/>
    <w:rsid w:val="00CA628D"/>
    <w:rsid w:val="00CB4909"/>
    <w:rsid w:val="00CC1B7D"/>
    <w:rsid w:val="00CF1BE9"/>
    <w:rsid w:val="00CF24AF"/>
    <w:rsid w:val="00D31BF2"/>
    <w:rsid w:val="00D42A97"/>
    <w:rsid w:val="00D60BFE"/>
    <w:rsid w:val="00D62E2E"/>
    <w:rsid w:val="00D67C81"/>
    <w:rsid w:val="00D70E59"/>
    <w:rsid w:val="00D779D5"/>
    <w:rsid w:val="00D9603F"/>
    <w:rsid w:val="00DC2403"/>
    <w:rsid w:val="00DC4375"/>
    <w:rsid w:val="00DD6E34"/>
    <w:rsid w:val="00DE1327"/>
    <w:rsid w:val="00E11BDF"/>
    <w:rsid w:val="00E2422B"/>
    <w:rsid w:val="00E42AB5"/>
    <w:rsid w:val="00E54CB1"/>
    <w:rsid w:val="00E63C6D"/>
    <w:rsid w:val="00E64ADE"/>
    <w:rsid w:val="00E77EFA"/>
    <w:rsid w:val="00E859F7"/>
    <w:rsid w:val="00E8708A"/>
    <w:rsid w:val="00EC1D29"/>
    <w:rsid w:val="00EC6F92"/>
    <w:rsid w:val="00ED3D42"/>
    <w:rsid w:val="00F13DC1"/>
    <w:rsid w:val="00F25C69"/>
    <w:rsid w:val="00F521CD"/>
    <w:rsid w:val="00F53FA4"/>
    <w:rsid w:val="00F61049"/>
    <w:rsid w:val="00F61217"/>
    <w:rsid w:val="00F70F0D"/>
    <w:rsid w:val="00F751CB"/>
    <w:rsid w:val="00FC4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82D2"/>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 w:type="paragraph" w:styleId="a5">
    <w:name w:val="List Paragraph"/>
    <w:basedOn w:val="a"/>
    <w:uiPriority w:val="34"/>
    <w:qFormat/>
    <w:rsid w:val="00CC1B7D"/>
    <w:pPr>
      <w:ind w:left="720"/>
      <w:contextualSpacing/>
    </w:pPr>
  </w:style>
  <w:style w:type="paragraph" w:customStyle="1" w:styleId="v1v1v1v1v1msonormal">
    <w:name w:val="v1v1v1v1v1msonormal"/>
    <w:basedOn w:val="a"/>
    <w:rsid w:val="00ED3D4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D3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65471">
      <w:bodyDiv w:val="1"/>
      <w:marLeft w:val="0"/>
      <w:marRight w:val="0"/>
      <w:marTop w:val="0"/>
      <w:marBottom w:val="0"/>
      <w:divBdr>
        <w:top w:val="none" w:sz="0" w:space="0" w:color="auto"/>
        <w:left w:val="none" w:sz="0" w:space="0" w:color="auto"/>
        <w:bottom w:val="none" w:sz="0" w:space="0" w:color="auto"/>
        <w:right w:val="none" w:sz="0" w:space="0" w:color="auto"/>
      </w:divBdr>
    </w:div>
    <w:div w:id="1687907456">
      <w:bodyDiv w:val="1"/>
      <w:marLeft w:val="0"/>
      <w:marRight w:val="0"/>
      <w:marTop w:val="0"/>
      <w:marBottom w:val="0"/>
      <w:divBdr>
        <w:top w:val="none" w:sz="0" w:space="0" w:color="auto"/>
        <w:left w:val="none" w:sz="0" w:space="0" w:color="auto"/>
        <w:bottom w:val="none" w:sz="0" w:space="0" w:color="auto"/>
        <w:right w:val="none" w:sz="0" w:space="0" w:color="auto"/>
      </w:divBdr>
      <w:divsChild>
        <w:div w:id="1437673320">
          <w:marLeft w:val="0"/>
          <w:marRight w:val="0"/>
          <w:marTop w:val="0"/>
          <w:marBottom w:val="0"/>
          <w:divBdr>
            <w:top w:val="none" w:sz="0" w:space="0" w:color="auto"/>
            <w:left w:val="none" w:sz="0" w:space="0" w:color="auto"/>
            <w:bottom w:val="none" w:sz="0" w:space="0" w:color="auto"/>
            <w:right w:val="none" w:sz="0" w:space="0" w:color="auto"/>
          </w:divBdr>
        </w:div>
        <w:div w:id="1106735091">
          <w:marLeft w:val="0"/>
          <w:marRight w:val="0"/>
          <w:marTop w:val="0"/>
          <w:marBottom w:val="0"/>
          <w:divBdr>
            <w:top w:val="none" w:sz="0" w:space="0" w:color="auto"/>
            <w:left w:val="none" w:sz="0" w:space="0" w:color="auto"/>
            <w:bottom w:val="none" w:sz="0" w:space="0" w:color="auto"/>
            <w:right w:val="none" w:sz="0" w:space="0" w:color="auto"/>
          </w:divBdr>
        </w:div>
        <w:div w:id="1679236231">
          <w:marLeft w:val="0"/>
          <w:marRight w:val="0"/>
          <w:marTop w:val="0"/>
          <w:marBottom w:val="0"/>
          <w:divBdr>
            <w:top w:val="none" w:sz="0" w:space="0" w:color="auto"/>
            <w:left w:val="none" w:sz="0" w:space="0" w:color="auto"/>
            <w:bottom w:val="none" w:sz="0" w:space="0" w:color="auto"/>
            <w:right w:val="none" w:sz="0" w:space="0" w:color="auto"/>
          </w:divBdr>
        </w:div>
      </w:divsChild>
    </w:div>
    <w:div w:id="20151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8837</TotalTime>
  <Pages>1</Pages>
  <Words>260</Words>
  <Characters>1405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158</cp:revision>
  <cp:lastPrinted>2022-08-24T06:48:00Z</cp:lastPrinted>
  <dcterms:created xsi:type="dcterms:W3CDTF">2022-06-21T05:44:00Z</dcterms:created>
  <dcterms:modified xsi:type="dcterms:W3CDTF">2023-07-13T09:38:00Z</dcterms:modified>
</cp:coreProperties>
</file>