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D2" w:rsidRPr="005F64D2" w:rsidRDefault="005F64D2" w:rsidP="004D5D51">
      <w:pPr>
        <w:jc w:val="both"/>
        <w:rPr>
          <w:b/>
          <w:bCs/>
        </w:rPr>
      </w:pPr>
      <w:r>
        <w:rPr>
          <w:b/>
          <w:bCs/>
        </w:rPr>
        <w:t xml:space="preserve">ΥΠΟΒΟΛΗ ΑΙΤΗΣΕΩΝ ΦΟΙΤΗΤΩΝ ΜΕΣΩ ΤΟΥ ΣΥΝΔΕΣΜΟΥ </w:t>
      </w:r>
      <w:hyperlink r:id="rId5" w:tgtFrame="_blank" w:history="1">
        <w:r w:rsidRPr="005F64D2">
          <w:rPr>
            <w:rStyle w:val="-"/>
            <w:b/>
            <w:bCs/>
          </w:rPr>
          <w:t>https://eservice.upatras.gr/</w:t>
        </w:r>
      </w:hyperlink>
      <w:r w:rsidRPr="005F64D2">
        <w:rPr>
          <w:b/>
          <w:bCs/>
        </w:rPr>
        <w:t> </w:t>
      </w:r>
    </w:p>
    <w:p w:rsidR="005F64D2" w:rsidRDefault="005F64D2" w:rsidP="004D5D51">
      <w:pPr>
        <w:jc w:val="both"/>
        <w:rPr>
          <w:b/>
          <w:bCs/>
        </w:rPr>
      </w:pPr>
    </w:p>
    <w:p w:rsidR="005F64D2" w:rsidRPr="003A2333" w:rsidRDefault="005F64D2" w:rsidP="004D5D51">
      <w:pPr>
        <w:jc w:val="both"/>
      </w:pPr>
      <w:r>
        <w:rPr>
          <w:b/>
          <w:bCs/>
        </w:rPr>
        <w:t>Οι φοιτητές (προπτυχια</w:t>
      </w:r>
      <w:r w:rsidRPr="005F64D2">
        <w:rPr>
          <w:b/>
          <w:bCs/>
        </w:rPr>
        <w:t>κοί</w:t>
      </w:r>
      <w:r>
        <w:rPr>
          <w:b/>
          <w:bCs/>
        </w:rPr>
        <w:t xml:space="preserve"> και  υποψήφιοι</w:t>
      </w:r>
      <w:r w:rsidRPr="005F64D2">
        <w:rPr>
          <w:b/>
          <w:bCs/>
        </w:rPr>
        <w:t xml:space="preserve"> διδάκτορες</w:t>
      </w:r>
      <w:r>
        <w:rPr>
          <w:b/>
          <w:bCs/>
        </w:rPr>
        <w:t>)</w:t>
      </w:r>
      <w:r w:rsidRPr="005F64D2">
        <w:rPr>
          <w:b/>
          <w:bCs/>
        </w:rPr>
        <w:t xml:space="preserve">  μπορούν να υποβάλλουν </w:t>
      </w:r>
      <w:r w:rsidR="003A2333">
        <w:rPr>
          <w:b/>
          <w:bCs/>
        </w:rPr>
        <w:t xml:space="preserve">και </w:t>
      </w:r>
      <w:bookmarkStart w:id="0" w:name="_GoBack"/>
      <w:bookmarkEnd w:id="0"/>
      <w:r w:rsidR="003A2333">
        <w:rPr>
          <w:b/>
          <w:bCs/>
        </w:rPr>
        <w:t>μέσω του συνδέ</w:t>
      </w:r>
      <w:r w:rsidR="003A2333" w:rsidRPr="003A2333">
        <w:rPr>
          <w:b/>
          <w:bCs/>
        </w:rPr>
        <w:t>σμο</w:t>
      </w:r>
      <w:r w:rsidR="003A2333">
        <w:rPr>
          <w:b/>
          <w:bCs/>
        </w:rPr>
        <w:t>υ</w:t>
      </w:r>
      <w:r w:rsidR="003A2333" w:rsidRPr="003A2333">
        <w:rPr>
          <w:b/>
          <w:bCs/>
        </w:rPr>
        <w:t> </w:t>
      </w:r>
      <w:hyperlink r:id="rId6" w:tgtFrame="_blank" w:history="1">
        <w:r w:rsidR="003A2333" w:rsidRPr="003A2333">
          <w:rPr>
            <w:rStyle w:val="-"/>
            <w:b/>
            <w:bCs/>
          </w:rPr>
          <w:t>https://eservice.upatras.gr/</w:t>
        </w:r>
      </w:hyperlink>
      <w:r w:rsidR="003A2333">
        <w:rPr>
          <w:b/>
          <w:bCs/>
        </w:rPr>
        <w:t xml:space="preserve"> </w:t>
      </w:r>
      <w:r w:rsidRPr="005F64D2">
        <w:rPr>
          <w:b/>
          <w:bCs/>
        </w:rPr>
        <w:t>τις παρακά</w:t>
      </w:r>
      <w:r w:rsidR="003A2333">
        <w:rPr>
          <w:b/>
          <w:bCs/>
        </w:rPr>
        <w:t>τω αιτήσεις</w:t>
      </w:r>
      <w:r w:rsidR="003A2333" w:rsidRPr="003A2333">
        <w:rPr>
          <w:b/>
          <w:bCs/>
        </w:rPr>
        <w:t>:</w:t>
      </w:r>
    </w:p>
    <w:p w:rsidR="005F64D2" w:rsidRDefault="005F64D2" w:rsidP="004D5D51">
      <w:pPr>
        <w:jc w:val="both"/>
      </w:pPr>
      <w:r w:rsidRPr="005F64D2">
        <w:t>1.    Αίτηση Ορκωμοσίας (για προπτυχιακούς και υποψήφιους διδάκτορες)</w:t>
      </w:r>
      <w:r w:rsidRPr="005F64D2">
        <w:br/>
        <w:t>2.    Αίτηση Βεβαίωσης Ολοκλήρωσης Σπουδών (για φοιτητές των Πρώην ΤΕΙ)</w:t>
      </w:r>
      <w:r w:rsidRPr="005F64D2">
        <w:br/>
        <w:t>3.    Αίτηση Έναρξης Πρακτικής Άσκησης (για φοιτητές των Πρώην ΤΕΙ)</w:t>
      </w:r>
      <w:r w:rsidRPr="005F64D2">
        <w:br/>
        <w:t>4.    Αίτηση Ένταξης στο Πανεπιστήμιο Πατρών (για φοιτητές των Πρώην ΤΕΙ)</w:t>
      </w:r>
    </w:p>
    <w:p w:rsidR="005F64D2" w:rsidRPr="00A75BAC" w:rsidRDefault="005F64D2" w:rsidP="004D5D51">
      <w:pPr>
        <w:jc w:val="both"/>
      </w:pPr>
      <w:r w:rsidRPr="009A773D">
        <w:rPr>
          <w:b/>
        </w:rPr>
        <w:t>Οι προπτυχιακοί  φοιτητές ( πρώην ΤΕΙ)</w:t>
      </w:r>
      <w:r>
        <w:t xml:space="preserve"> που υποβάλ</w:t>
      </w:r>
      <w:r w:rsidR="003A2B6C">
        <w:t>λ</w:t>
      </w:r>
      <w:r>
        <w:t xml:space="preserve">ουν , μέσω του συνδέσμου, την αίτηση για ορκωμοσία </w:t>
      </w:r>
      <w:r w:rsidR="00CB4909">
        <w:t xml:space="preserve">θα πρέπει επιπλέον να αποστείλουν </w:t>
      </w:r>
      <w:r>
        <w:t xml:space="preserve"> την αίτηση</w:t>
      </w:r>
      <w:r w:rsidR="004A5790" w:rsidRPr="004A5790">
        <w:t>:</w:t>
      </w:r>
      <w:r w:rsidR="004A5790">
        <w:t xml:space="preserve"> 1</w:t>
      </w:r>
      <w:r w:rsidR="003A2B6C">
        <w:t>.</w:t>
      </w:r>
      <w:r w:rsidR="004A5790">
        <w:t xml:space="preserve"> ΑΙΤΗΣΗ ΠΤΥΧΙΟΥ ΤΕΙ</w:t>
      </w:r>
      <w:r w:rsidR="00A75BAC">
        <w:t xml:space="preserve"> (επισυνάπτεται)</w:t>
      </w:r>
      <w:r w:rsidR="00CB4909">
        <w:t xml:space="preserve">  και φωτοα</w:t>
      </w:r>
      <w:r w:rsidR="00A75BAC">
        <w:t>ντίγραφο Αστυνομικής Ταυτότητας</w:t>
      </w:r>
      <w:r w:rsidR="00A75BAC" w:rsidRPr="00A75BAC">
        <w:t xml:space="preserve"> </w:t>
      </w:r>
    </w:p>
    <w:p w:rsidR="00CB4909" w:rsidRDefault="00CB4909" w:rsidP="004D5D51">
      <w:pPr>
        <w:jc w:val="both"/>
      </w:pPr>
      <w:r w:rsidRPr="009A773D">
        <w:rPr>
          <w:b/>
        </w:rPr>
        <w:t>Οι προπτυχιακοί  φοιτητές (ΠΑΝΕΠΙΣΤΗΜΙΟΥ και ΤΜΗΜΑΤΟΣ ΕΝΤΑΞΗΣ)</w:t>
      </w:r>
      <w:r w:rsidRPr="00CB4909">
        <w:t xml:space="preserve"> που υποβά</w:t>
      </w:r>
      <w:r>
        <w:t>λ</w:t>
      </w:r>
      <w:r w:rsidRPr="00CB4909">
        <w:t>λουν</w:t>
      </w:r>
      <w:r w:rsidR="003A2B6C">
        <w:t xml:space="preserve">, </w:t>
      </w:r>
      <w:r w:rsidRPr="00CB4909">
        <w:t xml:space="preserve"> μέσω του συνδέσμου, την αίτηση για ορκωμοσία </w:t>
      </w:r>
      <w:r>
        <w:t>θα πρέπει επιπλέον να αποστείλου</w:t>
      </w:r>
      <w:r w:rsidRPr="00CB4909">
        <w:t>ν  την αίτηση</w:t>
      </w:r>
      <w:r w:rsidR="004A5790" w:rsidRPr="004A5790">
        <w:t>:</w:t>
      </w:r>
      <w:r>
        <w:t xml:space="preserve"> 2α</w:t>
      </w:r>
      <w:r w:rsidR="004A5790">
        <w:t>.</w:t>
      </w:r>
      <w:r w:rsidRPr="00CB4909">
        <w:t xml:space="preserve">ΑΙΤΗΣΗ-ΠΤΥΧΙΟΥ-ΠΑΝΕΠΙΣΤΗΜΙΟΥ </w:t>
      </w:r>
      <w:r>
        <w:t>, το</w:t>
      </w:r>
      <w:r w:rsidR="004A5790">
        <w:t xml:space="preserve"> 2β.</w:t>
      </w:r>
      <w:r w:rsidRPr="00CB4909">
        <w:t>ΕΝΤΥΠΟ-ALUMNI</w:t>
      </w:r>
      <w:r w:rsidR="00A75BAC">
        <w:t xml:space="preserve"> (επισυνάπτον</w:t>
      </w:r>
      <w:r w:rsidR="00A75BAC" w:rsidRPr="00A75BAC">
        <w:t xml:space="preserve">ται)  </w:t>
      </w:r>
      <w:r w:rsidR="00A75BAC">
        <w:t>κ</w:t>
      </w:r>
      <w:r w:rsidRPr="00CB4909">
        <w:t>αι φωτοαντίγραφο Αστυνομικής Ταυτότητας</w:t>
      </w:r>
      <w:r w:rsidR="002E624F">
        <w:t>.</w:t>
      </w:r>
    </w:p>
    <w:p w:rsidR="002E624F" w:rsidRPr="008A2BE8" w:rsidRDefault="002E624F" w:rsidP="004D5D51">
      <w:pPr>
        <w:jc w:val="both"/>
      </w:pPr>
      <w:r w:rsidRPr="009A773D">
        <w:rPr>
          <w:b/>
        </w:rPr>
        <w:t>Οι προπτυχιακοί  φοιτητές ( πρώην ΤΕΙ)</w:t>
      </w:r>
      <w:r w:rsidRPr="002E624F">
        <w:t xml:space="preserve"> που υποβάλουν , μέσ</w:t>
      </w:r>
      <w:r>
        <w:t>ω του συνδέσμου, την αίτηση έναρξης πρακτικής</w:t>
      </w:r>
      <w:r w:rsidRPr="002E624F">
        <w:t xml:space="preserve"> θα πρέπει επιπλέον να αποστείλουν  την </w:t>
      </w:r>
      <w:r w:rsidR="00A75BAC">
        <w:t xml:space="preserve"> επισυναπτόμενη </w:t>
      </w:r>
      <w:proofErr w:type="spellStart"/>
      <w:r w:rsidRPr="002E624F">
        <w:t>αίτηση:ΑΙΤΗΣΗ</w:t>
      </w:r>
      <w:proofErr w:type="spellEnd"/>
      <w:r w:rsidRPr="002E624F">
        <w:t xml:space="preserve"> ΕΝΑΡΞΗΣ ΠΡΑΚΤΙΚΗΣ ΑΣΚΗΣΗΣ(ΓΙΑ ΦΟΙΤΗΤΕΣ ΠΡΩΗΝ ΤΕΙ)</w:t>
      </w:r>
      <w:r w:rsidR="008A2BE8" w:rsidRPr="008A2BE8">
        <w:t>.</w:t>
      </w:r>
    </w:p>
    <w:p w:rsidR="008A2BE8" w:rsidRPr="009A773D" w:rsidRDefault="008A2BE8" w:rsidP="004D5D51">
      <w:pPr>
        <w:jc w:val="both"/>
      </w:pPr>
      <w:r w:rsidRPr="009A773D">
        <w:rPr>
          <w:b/>
        </w:rPr>
        <w:t>Οι προπτυχιακοί  φοιτητές ( πρώην ΤΕΙ)</w:t>
      </w:r>
      <w:r w:rsidR="009A773D" w:rsidRPr="009A773D">
        <w:rPr>
          <w:b/>
        </w:rPr>
        <w:t>,</w:t>
      </w:r>
      <w:r w:rsidRPr="008A2BE8">
        <w:t xml:space="preserve"> </w:t>
      </w:r>
      <w:r>
        <w:t xml:space="preserve">οι οποίοι έχουν τις προϋποθέσεις  και επιθυμούν να </w:t>
      </w:r>
      <w:r w:rsidRPr="008A2BE8">
        <w:t xml:space="preserve"> υποβάλ</w:t>
      </w:r>
      <w:r w:rsidR="004A5790">
        <w:t>λ</w:t>
      </w:r>
      <w:r w:rsidR="003A2B6C">
        <w:t xml:space="preserve">ουν </w:t>
      </w:r>
      <w:r w:rsidRPr="008A2BE8">
        <w:t xml:space="preserve"> μέσω του συνδέσμου την αίτηση </w:t>
      </w:r>
      <w:r>
        <w:t xml:space="preserve">ένταξης </w:t>
      </w:r>
      <w:r w:rsidR="00A75BAC">
        <w:t>για λήψη πτυχίου Πανεπιστημίου,</w:t>
      </w:r>
      <w:r w:rsidRPr="008A2BE8">
        <w:t xml:space="preserve"> θα πρέπει επιπλέον να αποστείλουν  την αίτηση</w:t>
      </w:r>
      <w:r w:rsidR="004A5790" w:rsidRPr="004A5790">
        <w:t>:</w:t>
      </w:r>
      <w:r w:rsidRPr="008A2BE8">
        <w:t xml:space="preserve"> </w:t>
      </w:r>
      <w:r w:rsidR="004A5790" w:rsidRPr="004A5790">
        <w:t>ΑΙΤΗΣΗ</w:t>
      </w:r>
      <w:r w:rsidR="009A773D" w:rsidRPr="009A773D">
        <w:t>-</w:t>
      </w:r>
      <w:r w:rsidR="009A773D">
        <w:t xml:space="preserve">ΥΔ </w:t>
      </w:r>
      <w:r w:rsidR="004A5790" w:rsidRPr="004A5790">
        <w:t xml:space="preserve"> ΕΝΤΑΞΗΣ ΣΤΟ ΠΑΝΕΠΙΣΤΗΜΙΑΚΟ </w:t>
      </w:r>
      <w:r w:rsidR="004A5790">
        <w:t>ΤΜΗΜΑ</w:t>
      </w:r>
      <w:r w:rsidR="00A75BAC">
        <w:t xml:space="preserve"> </w:t>
      </w:r>
      <w:r w:rsidR="00A75BAC" w:rsidRPr="00A75BAC">
        <w:t xml:space="preserve">(επισυνάπτεται)  </w:t>
      </w:r>
      <w:r w:rsidR="009A773D" w:rsidRPr="009A773D">
        <w:t>.</w:t>
      </w:r>
    </w:p>
    <w:p w:rsidR="00AB050E" w:rsidRPr="0096544D" w:rsidRDefault="00AB050E" w:rsidP="004D5D51">
      <w:pPr>
        <w:jc w:val="both"/>
      </w:pPr>
    </w:p>
    <w:sectPr w:rsidR="00AB050E" w:rsidRPr="0096544D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16048"/>
    <w:rsid w:val="00031D7C"/>
    <w:rsid w:val="0007404E"/>
    <w:rsid w:val="00085FAE"/>
    <w:rsid w:val="000D2698"/>
    <w:rsid w:val="000D71A6"/>
    <w:rsid w:val="000E4095"/>
    <w:rsid w:val="000E497A"/>
    <w:rsid w:val="0011144D"/>
    <w:rsid w:val="001547CA"/>
    <w:rsid w:val="001A32E8"/>
    <w:rsid w:val="001B1F04"/>
    <w:rsid w:val="001C5CCE"/>
    <w:rsid w:val="001E137D"/>
    <w:rsid w:val="001E4FFC"/>
    <w:rsid w:val="001F3923"/>
    <w:rsid w:val="002112B0"/>
    <w:rsid w:val="0021268C"/>
    <w:rsid w:val="00264E10"/>
    <w:rsid w:val="0027194F"/>
    <w:rsid w:val="00294611"/>
    <w:rsid w:val="002A09EE"/>
    <w:rsid w:val="002A4CFF"/>
    <w:rsid w:val="002B6514"/>
    <w:rsid w:val="002E35B3"/>
    <w:rsid w:val="002E624F"/>
    <w:rsid w:val="002F2BA6"/>
    <w:rsid w:val="00310C49"/>
    <w:rsid w:val="003111AB"/>
    <w:rsid w:val="00336B02"/>
    <w:rsid w:val="0033714E"/>
    <w:rsid w:val="00343A94"/>
    <w:rsid w:val="00346567"/>
    <w:rsid w:val="003546D6"/>
    <w:rsid w:val="0037006A"/>
    <w:rsid w:val="00377355"/>
    <w:rsid w:val="003773C2"/>
    <w:rsid w:val="00394F19"/>
    <w:rsid w:val="00397311"/>
    <w:rsid w:val="003A2333"/>
    <w:rsid w:val="003A2B6C"/>
    <w:rsid w:val="003C13F5"/>
    <w:rsid w:val="003D23EE"/>
    <w:rsid w:val="003F0E30"/>
    <w:rsid w:val="003F5A1A"/>
    <w:rsid w:val="003F73F2"/>
    <w:rsid w:val="004009ED"/>
    <w:rsid w:val="00436C2C"/>
    <w:rsid w:val="004409D1"/>
    <w:rsid w:val="00453AA3"/>
    <w:rsid w:val="004652A3"/>
    <w:rsid w:val="00476969"/>
    <w:rsid w:val="004A5790"/>
    <w:rsid w:val="004C0074"/>
    <w:rsid w:val="004D5D51"/>
    <w:rsid w:val="004E573B"/>
    <w:rsid w:val="004E574C"/>
    <w:rsid w:val="004E7817"/>
    <w:rsid w:val="00510B05"/>
    <w:rsid w:val="0052370B"/>
    <w:rsid w:val="00535A1B"/>
    <w:rsid w:val="00540AB0"/>
    <w:rsid w:val="005467E2"/>
    <w:rsid w:val="00575A1F"/>
    <w:rsid w:val="0058569F"/>
    <w:rsid w:val="00593C6E"/>
    <w:rsid w:val="005F64D2"/>
    <w:rsid w:val="00604BC5"/>
    <w:rsid w:val="0060775A"/>
    <w:rsid w:val="00636D70"/>
    <w:rsid w:val="0064746C"/>
    <w:rsid w:val="006834BE"/>
    <w:rsid w:val="00691E68"/>
    <w:rsid w:val="00695E51"/>
    <w:rsid w:val="006A129C"/>
    <w:rsid w:val="006A1402"/>
    <w:rsid w:val="006A2E9A"/>
    <w:rsid w:val="006A38EB"/>
    <w:rsid w:val="006C4C50"/>
    <w:rsid w:val="006E579E"/>
    <w:rsid w:val="006F3E44"/>
    <w:rsid w:val="006F4CDE"/>
    <w:rsid w:val="006F50C5"/>
    <w:rsid w:val="007365CF"/>
    <w:rsid w:val="0074017D"/>
    <w:rsid w:val="007437B1"/>
    <w:rsid w:val="00781A24"/>
    <w:rsid w:val="00793F00"/>
    <w:rsid w:val="00794040"/>
    <w:rsid w:val="007A22C6"/>
    <w:rsid w:val="007A35F9"/>
    <w:rsid w:val="007B27E7"/>
    <w:rsid w:val="007D3E2E"/>
    <w:rsid w:val="007D4AA2"/>
    <w:rsid w:val="007D63C4"/>
    <w:rsid w:val="007E4B4B"/>
    <w:rsid w:val="00813B69"/>
    <w:rsid w:val="0081761E"/>
    <w:rsid w:val="00832158"/>
    <w:rsid w:val="00842D31"/>
    <w:rsid w:val="008A2BE8"/>
    <w:rsid w:val="008C3108"/>
    <w:rsid w:val="008D0BF8"/>
    <w:rsid w:val="008D498D"/>
    <w:rsid w:val="008E2CC2"/>
    <w:rsid w:val="009200CD"/>
    <w:rsid w:val="00922A6A"/>
    <w:rsid w:val="0092543C"/>
    <w:rsid w:val="00946502"/>
    <w:rsid w:val="0096544D"/>
    <w:rsid w:val="009A001B"/>
    <w:rsid w:val="009A773D"/>
    <w:rsid w:val="009B4833"/>
    <w:rsid w:val="00A01AB2"/>
    <w:rsid w:val="00A21C22"/>
    <w:rsid w:val="00A75BAC"/>
    <w:rsid w:val="00A7708B"/>
    <w:rsid w:val="00AB050E"/>
    <w:rsid w:val="00AB324E"/>
    <w:rsid w:val="00AC67F1"/>
    <w:rsid w:val="00AF6DA9"/>
    <w:rsid w:val="00B2652B"/>
    <w:rsid w:val="00B320EB"/>
    <w:rsid w:val="00B34D46"/>
    <w:rsid w:val="00B41AD6"/>
    <w:rsid w:val="00B433BE"/>
    <w:rsid w:val="00B66350"/>
    <w:rsid w:val="00B92126"/>
    <w:rsid w:val="00B94B8D"/>
    <w:rsid w:val="00BA30A7"/>
    <w:rsid w:val="00BA4C4C"/>
    <w:rsid w:val="00BB1874"/>
    <w:rsid w:val="00BB5AF1"/>
    <w:rsid w:val="00BB6990"/>
    <w:rsid w:val="00BC2322"/>
    <w:rsid w:val="00BC69C8"/>
    <w:rsid w:val="00BD5005"/>
    <w:rsid w:val="00BF6848"/>
    <w:rsid w:val="00C223C7"/>
    <w:rsid w:val="00C3582E"/>
    <w:rsid w:val="00C717DF"/>
    <w:rsid w:val="00C74652"/>
    <w:rsid w:val="00C77947"/>
    <w:rsid w:val="00C9734B"/>
    <w:rsid w:val="00CA628D"/>
    <w:rsid w:val="00CB4909"/>
    <w:rsid w:val="00CC1B7D"/>
    <w:rsid w:val="00CF1BE9"/>
    <w:rsid w:val="00CF24AF"/>
    <w:rsid w:val="00D31BF2"/>
    <w:rsid w:val="00D42A97"/>
    <w:rsid w:val="00D60BFE"/>
    <w:rsid w:val="00D62E2E"/>
    <w:rsid w:val="00D67C81"/>
    <w:rsid w:val="00D70E59"/>
    <w:rsid w:val="00D779D5"/>
    <w:rsid w:val="00D9603F"/>
    <w:rsid w:val="00DC2403"/>
    <w:rsid w:val="00DC4375"/>
    <w:rsid w:val="00DD6E34"/>
    <w:rsid w:val="00DE1327"/>
    <w:rsid w:val="00E11BDF"/>
    <w:rsid w:val="00E2422B"/>
    <w:rsid w:val="00E42AB5"/>
    <w:rsid w:val="00E54CB1"/>
    <w:rsid w:val="00E63C6D"/>
    <w:rsid w:val="00E64ADE"/>
    <w:rsid w:val="00E77EFA"/>
    <w:rsid w:val="00E859F7"/>
    <w:rsid w:val="00E8708A"/>
    <w:rsid w:val="00EC1D29"/>
    <w:rsid w:val="00EC6F92"/>
    <w:rsid w:val="00F13DC1"/>
    <w:rsid w:val="00F25C69"/>
    <w:rsid w:val="00F521CD"/>
    <w:rsid w:val="00F53FA4"/>
    <w:rsid w:val="00F61049"/>
    <w:rsid w:val="00F61217"/>
    <w:rsid w:val="00F70F0D"/>
    <w:rsid w:val="00F751CB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32B1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ervice.upatras.gr/" TargetMode="External"/><Relationship Id="rId5" Type="http://schemas.openxmlformats.org/officeDocument/2006/relationships/hyperlink" Target="https://eservice.upatr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8829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148</cp:revision>
  <cp:lastPrinted>2022-08-24T06:48:00Z</cp:lastPrinted>
  <dcterms:created xsi:type="dcterms:W3CDTF">2022-06-21T05:44:00Z</dcterms:created>
  <dcterms:modified xsi:type="dcterms:W3CDTF">2023-06-15T08:53:00Z</dcterms:modified>
</cp:coreProperties>
</file>