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1" w:rsidRPr="00965A21" w:rsidRDefault="00175979" w:rsidP="00513052">
      <w:pPr>
        <w:pStyle w:val="Web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965A21" w:rsidRPr="00965A21">
        <w:rPr>
          <w:b/>
          <w:sz w:val="28"/>
          <w:szCs w:val="28"/>
        </w:rPr>
        <w:t>ΠΑΡΑΤΑΣΗ ΔΗΛΩΣΗΣ</w:t>
      </w:r>
      <w:r w:rsidR="00B84333" w:rsidRPr="00965A21">
        <w:rPr>
          <w:b/>
          <w:sz w:val="28"/>
          <w:szCs w:val="28"/>
        </w:rPr>
        <w:t xml:space="preserve"> ΜΑΘΗΜΑΤΩΝ </w:t>
      </w:r>
      <w:r w:rsidR="00B2346F" w:rsidRPr="00965A21">
        <w:rPr>
          <w:b/>
          <w:sz w:val="28"/>
          <w:szCs w:val="28"/>
        </w:rPr>
        <w:t>ΕΑΡΙΝΟΥ</w:t>
      </w:r>
      <w:r w:rsidR="00513052" w:rsidRPr="00965A21">
        <w:rPr>
          <w:b/>
          <w:sz w:val="28"/>
          <w:szCs w:val="28"/>
        </w:rPr>
        <w:t xml:space="preserve">  ΕΞΑΜΗΝΟΥ </w:t>
      </w:r>
    </w:p>
    <w:p w:rsidR="00B84333" w:rsidRPr="00965A21" w:rsidRDefault="00513052" w:rsidP="00965A21">
      <w:pPr>
        <w:pStyle w:val="Web"/>
        <w:jc w:val="both"/>
        <w:rPr>
          <w:sz w:val="28"/>
          <w:szCs w:val="28"/>
          <w:u w:val="single"/>
        </w:rPr>
      </w:pPr>
      <w:r w:rsidRPr="00965A21">
        <w:rPr>
          <w:b/>
          <w:sz w:val="28"/>
          <w:szCs w:val="28"/>
        </w:rPr>
        <w:t>2022-2023</w:t>
      </w:r>
      <w:r w:rsidR="00965A21" w:rsidRPr="00965A21">
        <w:rPr>
          <w:b/>
          <w:sz w:val="28"/>
          <w:szCs w:val="28"/>
        </w:rPr>
        <w:t xml:space="preserve"> </w:t>
      </w:r>
      <w:r w:rsidR="00B84333" w:rsidRPr="00965A21">
        <w:rPr>
          <w:b/>
          <w:sz w:val="28"/>
          <w:szCs w:val="28"/>
        </w:rPr>
        <w:t xml:space="preserve"> ΑΠΟ </w:t>
      </w:r>
      <w:r w:rsidR="00965A21" w:rsidRPr="00965A21">
        <w:rPr>
          <w:b/>
          <w:sz w:val="28"/>
          <w:szCs w:val="28"/>
          <w:u w:val="single"/>
        </w:rPr>
        <w:t>ΔΕΥΤΕΡΑ 24-4</w:t>
      </w:r>
      <w:r w:rsidR="00F749F7" w:rsidRPr="00965A21">
        <w:rPr>
          <w:b/>
          <w:sz w:val="28"/>
          <w:szCs w:val="28"/>
          <w:u w:val="single"/>
        </w:rPr>
        <w:t xml:space="preserve">-2023 ΕΩΣ </w:t>
      </w:r>
      <w:r w:rsidR="00965A21" w:rsidRPr="00965A21">
        <w:rPr>
          <w:b/>
          <w:sz w:val="28"/>
          <w:szCs w:val="28"/>
          <w:u w:val="single"/>
        </w:rPr>
        <w:t>ΠΑΡΑΣΚΕΥΗ 5-5</w:t>
      </w:r>
      <w:r w:rsidR="00F749F7" w:rsidRPr="00965A21">
        <w:rPr>
          <w:b/>
          <w:sz w:val="28"/>
          <w:szCs w:val="28"/>
          <w:u w:val="single"/>
        </w:rPr>
        <w:t>-2023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613E0" w:rsidRPr="001041B4">
        <w:rPr>
          <w:b/>
          <w:color w:val="000000" w:themeColor="text1"/>
        </w:rPr>
        <w:t>2022-23</w:t>
      </w:r>
      <w:r w:rsidRPr="001041B4">
        <w:rPr>
          <w:b/>
          <w:color w:val="000000" w:themeColor="text1"/>
        </w:rPr>
        <w:t xml:space="preserve">, η ημερομηνία λήγει στις </w:t>
      </w:r>
      <w:r w:rsidR="00965A21" w:rsidRPr="001041B4">
        <w:rPr>
          <w:b/>
          <w:color w:val="000000" w:themeColor="text1"/>
        </w:rPr>
        <w:t>5-5</w:t>
      </w:r>
      <w:r w:rsidR="00F749F7" w:rsidRPr="001041B4">
        <w:rPr>
          <w:b/>
          <w:color w:val="000000" w:themeColor="text1"/>
        </w:rPr>
        <w:t>-2023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965A21">
          <w:rPr>
            <w:rStyle w:val="-"/>
            <w:color w:val="auto"/>
            <w:u w:val="single"/>
          </w:rPr>
          <w:t>https:/</w:t>
        </w:r>
        <w:r w:rsidRPr="00965A21">
          <w:rPr>
            <w:rStyle w:val="-"/>
            <w:b/>
            <w:color w:val="auto"/>
            <w:u w:val="single"/>
          </w:rPr>
          <w:t>/progress.upatras.gr</w:t>
        </w:r>
        <w:r w:rsidRPr="00965A21">
          <w:rPr>
            <w:rStyle w:val="-"/>
            <w:color w:val="auto"/>
            <w:u w:val="single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8867F3" w:rsidRPr="00A12E71">
        <w:rPr>
          <w:b/>
        </w:rPr>
        <w:t xml:space="preserve"> μέχρι 15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έχουν δικαίωμα να δηλώσουν μέχρι 45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</w:t>
      </w:r>
      <w:r w:rsidRPr="00965A21">
        <w:rPr>
          <w:color w:val="000000"/>
        </w:rPr>
        <w:t>στο</w:t>
      </w:r>
      <w:r w:rsidRPr="00965A21">
        <w:rPr>
          <w:color w:val="000000"/>
          <w:u w:val="single"/>
        </w:rPr>
        <w:t xml:space="preserve"> </w:t>
      </w:r>
      <w:r w:rsidRPr="00965A21">
        <w:rPr>
          <w:b/>
          <w:color w:val="000000"/>
          <w:u w:val="single"/>
          <w:lang w:val="en-US"/>
        </w:rPr>
        <w:t>e</w:t>
      </w:r>
      <w:r w:rsidRPr="00965A21">
        <w:rPr>
          <w:b/>
          <w:color w:val="000000"/>
          <w:u w:val="single"/>
        </w:rPr>
        <w:t>-</w:t>
      </w:r>
      <w:r w:rsidRPr="00965A21">
        <w:rPr>
          <w:b/>
          <w:color w:val="000000"/>
          <w:u w:val="single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>
        <w:rPr>
          <w:b/>
          <w:color w:val="000000"/>
          <w:sz w:val="40"/>
          <w:szCs w:val="40"/>
          <w:u w:val="single"/>
        </w:rPr>
        <w:t>Ο</w:t>
      </w:r>
      <w:r w:rsidR="00D3432C" w:rsidRPr="00D3432C">
        <w:rPr>
          <w:b/>
          <w:color w:val="000000"/>
          <w:sz w:val="40"/>
          <w:szCs w:val="40"/>
          <w:u w:val="single"/>
        </w:rPr>
        <w:t>ΣΟΙ  ΦΟΙΤΗΤΕΣ ΔΕΝ ΠΡΟΒΟΥΝ ΣΤΗ ΔΗΛΩΣΗ ΜΑΘΗΜΑΤΩΝ ΕΝΤΟΣ ΤΗΣ ΧΡΟΝΙΚΗΣ ΠΡΟΘΕΣΜΙΑΣ, ΔΕΝ ΘΑ  ΕΧΟΥΝ ΔΙΚΑΙΩΜΑ ΣΥΜΜΕΤΟΧΗΣ ΣΤΗΝ ΕΞΕΤΑΣΤΙΚΗ</w:t>
      </w:r>
    </w:p>
    <w:p w:rsidR="00683086" w:rsidRPr="00D3432C" w:rsidRDefault="00683086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</w:p>
    <w:p w:rsidR="00667DD6" w:rsidRDefault="00175979"/>
    <w:sectPr w:rsidR="00667DD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041B4"/>
    <w:rsid w:val="00122D02"/>
    <w:rsid w:val="001613E0"/>
    <w:rsid w:val="00175979"/>
    <w:rsid w:val="001A66F2"/>
    <w:rsid w:val="001C6FC2"/>
    <w:rsid w:val="002017AC"/>
    <w:rsid w:val="0022378D"/>
    <w:rsid w:val="0031370E"/>
    <w:rsid w:val="00322C0C"/>
    <w:rsid w:val="003346E8"/>
    <w:rsid w:val="003546D6"/>
    <w:rsid w:val="003D4B8D"/>
    <w:rsid w:val="003F7F3D"/>
    <w:rsid w:val="004A0FD1"/>
    <w:rsid w:val="004B7F46"/>
    <w:rsid w:val="00513052"/>
    <w:rsid w:val="00596388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6F5D03"/>
    <w:rsid w:val="007461BE"/>
    <w:rsid w:val="00764740"/>
    <w:rsid w:val="007F73AC"/>
    <w:rsid w:val="008000F2"/>
    <w:rsid w:val="008120DF"/>
    <w:rsid w:val="00824DE7"/>
    <w:rsid w:val="008867F3"/>
    <w:rsid w:val="008A51B2"/>
    <w:rsid w:val="0092773F"/>
    <w:rsid w:val="00965A21"/>
    <w:rsid w:val="00965A34"/>
    <w:rsid w:val="009A295B"/>
    <w:rsid w:val="009E5078"/>
    <w:rsid w:val="00A12E71"/>
    <w:rsid w:val="00A2536E"/>
    <w:rsid w:val="00A52920"/>
    <w:rsid w:val="00A63C5C"/>
    <w:rsid w:val="00AA45ED"/>
    <w:rsid w:val="00AD14CE"/>
    <w:rsid w:val="00AE25C8"/>
    <w:rsid w:val="00B2346F"/>
    <w:rsid w:val="00B31A64"/>
    <w:rsid w:val="00B72E14"/>
    <w:rsid w:val="00B84333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577B4"/>
    <w:rsid w:val="00E87B89"/>
    <w:rsid w:val="00ED3B6C"/>
    <w:rsid w:val="00F03CA1"/>
    <w:rsid w:val="00F155F6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C37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5</cp:revision>
  <dcterms:created xsi:type="dcterms:W3CDTF">2023-04-07T10:48:00Z</dcterms:created>
  <dcterms:modified xsi:type="dcterms:W3CDTF">2023-04-10T05:41:00Z</dcterms:modified>
</cp:coreProperties>
</file>