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0C0C" w14:textId="1AFF5A2C" w:rsidR="00745D2C" w:rsidRDefault="00745D2C" w:rsidP="0091772D">
      <w:r>
        <w:rPr>
          <w:noProof/>
          <w:lang w:eastAsia="el-GR"/>
        </w:rPr>
        <w:drawing>
          <wp:inline distT="0" distB="0" distL="0" distR="0" wp14:anchorId="5A2F8CC9" wp14:editId="020F14C4">
            <wp:extent cx="1009650" cy="876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1B5">
        <w:t xml:space="preserve">                   </w:t>
      </w:r>
      <w:r w:rsidR="005A102B">
        <w:t xml:space="preserve">                                                                                    </w:t>
      </w:r>
      <w:r w:rsidR="000F71B5">
        <w:t xml:space="preserve">  </w:t>
      </w:r>
      <w:r w:rsidR="005A102B">
        <w:rPr>
          <w:noProof/>
          <w:lang w:eastAsia="el-GR"/>
        </w:rPr>
        <w:drawing>
          <wp:inline distT="0" distB="0" distL="0" distR="0" wp14:anchorId="303018BC" wp14:editId="4031A170">
            <wp:extent cx="648072" cy="648072"/>
            <wp:effectExtent l="57150" t="57150" r="57150" b="57150"/>
            <wp:docPr id="7" name="Picture 63">
              <a:extLst xmlns:a="http://schemas.openxmlformats.org/drawingml/2006/main">
                <a:ext uri="{FF2B5EF4-FFF2-40B4-BE49-F238E27FC236}">
                  <a16:creationId xmlns:a16="http://schemas.microsoft.com/office/drawing/2014/main" id="{C1ED6784-49C1-4ED8-B369-DC8ECEEA59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3">
                      <a:extLst>
                        <a:ext uri="{FF2B5EF4-FFF2-40B4-BE49-F238E27FC236}">
                          <a16:creationId xmlns:a16="http://schemas.microsoft.com/office/drawing/2014/main" id="{C1ED6784-49C1-4ED8-B369-DC8ECEEA59BE}"/>
                        </a:ext>
                      </a:extLst>
                    </pic:cNvPr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2" cy="6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bliqueBottomRight">
                        <a:rot lat="0" lon="0" rev="0"/>
                      </a:camera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984A659" w14:textId="2CCAC2B0" w:rsidR="000F71B5" w:rsidRDefault="00195C66" w:rsidP="009177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C71325">
        <w:rPr>
          <w:b/>
          <w:sz w:val="24"/>
          <w:szCs w:val="24"/>
        </w:rPr>
        <w:t xml:space="preserve">    </w:t>
      </w:r>
    </w:p>
    <w:p w14:paraId="772ED7FD" w14:textId="2E684FDB" w:rsidR="007F2F19" w:rsidRPr="007F2F19" w:rsidRDefault="007F2F19" w:rsidP="007F2F1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7F2F19">
        <w:rPr>
          <w:rFonts w:eastAsia="Times New Roman" w:cstheme="minorHAnsi"/>
          <w:b/>
          <w:sz w:val="24"/>
          <w:szCs w:val="24"/>
          <w:lang w:eastAsia="el-GR"/>
        </w:rPr>
        <w:t>ΕΞΕΤΑΣΗ ΜΑΘΗΜΑΤΟΣ «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ΠΑΙΔΙΑΤΡΙΚΗ </w:t>
      </w:r>
      <w:r w:rsidRPr="007F2F19">
        <w:rPr>
          <w:rFonts w:eastAsia="Times New Roman" w:cstheme="minorHAnsi"/>
          <w:b/>
          <w:sz w:val="24"/>
          <w:szCs w:val="24"/>
          <w:lang w:eastAsia="el-GR"/>
        </w:rPr>
        <w:t>» ΚΑΤΑ ΤΗΝ ΕΞΕΤΑΣΤΙΚΗ ΠΕΡΙΟΔΟ ΕΑΡΙΝΟΥ ΕΞΑΜΗΝΟΥ ΤΟΥ ΑΚΑΔ. ΕΤΟΥΣ 2022-23</w:t>
      </w:r>
    </w:p>
    <w:p w14:paraId="7D77C789" w14:textId="77777777" w:rsidR="007F2F19" w:rsidRDefault="007F2F19" w:rsidP="0091772D">
      <w:pPr>
        <w:rPr>
          <w:b/>
          <w:sz w:val="24"/>
          <w:szCs w:val="24"/>
        </w:rPr>
      </w:pPr>
    </w:p>
    <w:p w14:paraId="48C11CDC" w14:textId="77777777" w:rsidR="00A37BB4" w:rsidRPr="007F2F19" w:rsidRDefault="00A37BB4" w:rsidP="0091772D">
      <w:pPr>
        <w:rPr>
          <w:rFonts w:cstheme="minorHAnsi"/>
          <w:b/>
          <w:sz w:val="24"/>
          <w:szCs w:val="24"/>
        </w:rPr>
      </w:pPr>
    </w:p>
    <w:p w14:paraId="24514C1C" w14:textId="7A8FCF2E" w:rsidR="007F2F19" w:rsidRDefault="007F2F19" w:rsidP="007F2F19">
      <w:pPr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7F2F19">
        <w:rPr>
          <w:rFonts w:eastAsia="Times New Roman" w:cstheme="minorHAnsi"/>
          <w:bCs/>
          <w:sz w:val="24"/>
          <w:szCs w:val="24"/>
          <w:lang w:eastAsia="el-GR"/>
        </w:rPr>
        <w:t xml:space="preserve">Για την εξεταστική περίοδο του Εαρινού Εξαμήνου του </w:t>
      </w:r>
      <w:proofErr w:type="spellStart"/>
      <w:r w:rsidRPr="007F2F19">
        <w:rPr>
          <w:rFonts w:eastAsia="Times New Roman" w:cstheme="minorHAnsi"/>
          <w:bCs/>
          <w:sz w:val="24"/>
          <w:szCs w:val="24"/>
          <w:lang w:eastAsia="el-GR"/>
        </w:rPr>
        <w:t>ακαδ</w:t>
      </w:r>
      <w:proofErr w:type="spellEnd"/>
      <w:r w:rsidRPr="007F2F19">
        <w:rPr>
          <w:rFonts w:eastAsia="Times New Roman" w:cstheme="minorHAnsi"/>
          <w:bCs/>
          <w:sz w:val="24"/>
          <w:szCs w:val="24"/>
          <w:lang w:eastAsia="el-GR"/>
        </w:rPr>
        <w:t>. έτους 2022-23, οι φοιτητές που χρωστούν το μάθημα «</w:t>
      </w:r>
      <w:r w:rsidR="006B6531">
        <w:rPr>
          <w:rFonts w:eastAsia="Times New Roman" w:cstheme="minorHAnsi"/>
          <w:bCs/>
          <w:sz w:val="24"/>
          <w:szCs w:val="24"/>
          <w:lang w:eastAsia="el-GR"/>
        </w:rPr>
        <w:t>Παιδιατρική</w:t>
      </w:r>
      <w:r w:rsidRPr="007F2F19">
        <w:rPr>
          <w:rFonts w:eastAsia="Times New Roman" w:cstheme="minorHAnsi"/>
          <w:bCs/>
          <w:sz w:val="24"/>
          <w:szCs w:val="24"/>
          <w:lang w:eastAsia="el-GR"/>
        </w:rPr>
        <w:t>» θα εξεταστούν μέσω της εκπόνησης γραπτής εργασίας σε συναφές θέμα.</w:t>
      </w:r>
    </w:p>
    <w:p w14:paraId="527EAEEA" w14:textId="7A0C119E" w:rsidR="007F2F19" w:rsidRDefault="007F2F19" w:rsidP="007F2F19">
      <w:pPr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7F2F19">
        <w:rPr>
          <w:rFonts w:eastAsia="Times New Roman" w:cstheme="minorHAnsi"/>
          <w:bCs/>
          <w:sz w:val="24"/>
          <w:szCs w:val="24"/>
          <w:lang w:eastAsia="el-GR"/>
        </w:rPr>
        <w:t>Οι ενδιαφερόμενοι θα πρέπει να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γραφτούν στο μάθημα στο </w:t>
      </w:r>
      <w:proofErr w:type="spellStart"/>
      <w:r w:rsidRPr="007F2F19">
        <w:rPr>
          <w:rFonts w:eastAsia="Times New Roman" w:cstheme="minorHAnsi"/>
          <w:bCs/>
          <w:sz w:val="24"/>
          <w:szCs w:val="24"/>
          <w:lang w:eastAsia="el-GR"/>
        </w:rPr>
        <w:t>eclass</w:t>
      </w:r>
      <w:proofErr w:type="spellEnd"/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6B6531" w:rsidRPr="006B6531">
        <w:rPr>
          <w:rFonts w:eastAsia="Times New Roman" w:cstheme="minorHAnsi"/>
          <w:bCs/>
          <w:sz w:val="24"/>
          <w:szCs w:val="24"/>
          <w:lang w:eastAsia="el-GR"/>
        </w:rPr>
        <w:t>:</w:t>
      </w:r>
      <w:bookmarkStart w:id="0" w:name="_GoBack"/>
      <w:bookmarkEnd w:id="0"/>
      <w:r w:rsidRPr="007F2F19">
        <w:rPr>
          <w:rFonts w:eastAsia="Times New Roman" w:cstheme="minorHAnsi"/>
          <w:bCs/>
          <w:sz w:val="24"/>
          <w:szCs w:val="24"/>
          <w:lang w:eastAsia="el-GR"/>
        </w:rPr>
        <w:t>Παιδιατρική Θεωρία Ε΄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7F2F19">
        <w:rPr>
          <w:rFonts w:eastAsia="Times New Roman" w:cstheme="minorHAnsi"/>
          <w:bCs/>
          <w:sz w:val="24"/>
          <w:szCs w:val="24"/>
          <w:lang w:eastAsia="el-GR"/>
        </w:rPr>
        <w:t>Εξαμήνου Πρόγραμμα 2017. (3502)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, όπου θα δωθούν οδηγίες για την εξέταση .</w:t>
      </w:r>
    </w:p>
    <w:p w14:paraId="6DE17F36" w14:textId="77777777" w:rsidR="00FB3515" w:rsidRDefault="00FB3515" w:rsidP="007F2F19">
      <w:pPr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14:paraId="791C9319" w14:textId="4901509F" w:rsidR="007F2F19" w:rsidRPr="007F2F19" w:rsidRDefault="007F2F19" w:rsidP="007F2F19">
      <w:pPr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7F2F19">
        <w:rPr>
          <w:rFonts w:eastAsia="Times New Roman" w:cstheme="minorHAnsi"/>
          <w:bCs/>
          <w:sz w:val="24"/>
          <w:szCs w:val="24"/>
          <w:lang w:eastAsia="el-GR"/>
        </w:rPr>
        <w:t>https://eclass.upatras.gr/courses/NURS284/</w:t>
      </w:r>
    </w:p>
    <w:p w14:paraId="2AE7E166" w14:textId="77777777" w:rsidR="00C40611" w:rsidRDefault="00C40611" w:rsidP="0091772D"/>
    <w:p w14:paraId="5E7595D5" w14:textId="77777777" w:rsidR="00C40611" w:rsidRDefault="00C40611" w:rsidP="0091772D"/>
    <w:p w14:paraId="0A8C876B" w14:textId="1CBECAC5" w:rsidR="002E1B07" w:rsidRDefault="00391BC5" w:rsidP="0091772D">
      <w:r>
        <w:t xml:space="preserve">                                                                                           Η Υπεύθυνη Καθηγήτρια </w:t>
      </w:r>
      <w:r w:rsidR="002E1B07">
        <w:t xml:space="preserve"> </w:t>
      </w:r>
    </w:p>
    <w:p w14:paraId="7C39730F" w14:textId="256A4B8B" w:rsidR="00E37D81" w:rsidRPr="007F2F19" w:rsidRDefault="00A37BB4" w:rsidP="0091772D">
      <w:r w:rsidRPr="007F2F19">
        <w:t xml:space="preserve">                                                                                         </w:t>
      </w:r>
      <w:r>
        <w:t xml:space="preserve">     </w:t>
      </w:r>
      <w:r w:rsidRPr="007F2F19">
        <w:t xml:space="preserve"> </w:t>
      </w:r>
      <w:r w:rsidR="007F2F19">
        <w:t xml:space="preserve">Ελένη Ν. Αλμπάνη </w:t>
      </w:r>
    </w:p>
    <w:p w14:paraId="42FFF1BF" w14:textId="77777777" w:rsidR="00E37D81" w:rsidRPr="0091772D" w:rsidRDefault="00E37D81" w:rsidP="0091772D"/>
    <w:sectPr w:rsidR="00E37D81" w:rsidRPr="0091772D" w:rsidSect="00C3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67F3"/>
    <w:multiLevelType w:val="hybridMultilevel"/>
    <w:tmpl w:val="9BC8D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D"/>
    <w:rsid w:val="00075D8A"/>
    <w:rsid w:val="000F5755"/>
    <w:rsid w:val="000F71B5"/>
    <w:rsid w:val="00195C66"/>
    <w:rsid w:val="002E1B07"/>
    <w:rsid w:val="002F452D"/>
    <w:rsid w:val="0032149A"/>
    <w:rsid w:val="0034616E"/>
    <w:rsid w:val="00355ACC"/>
    <w:rsid w:val="00391BC5"/>
    <w:rsid w:val="00530EAC"/>
    <w:rsid w:val="00577549"/>
    <w:rsid w:val="00595BB0"/>
    <w:rsid w:val="005A102B"/>
    <w:rsid w:val="005C626D"/>
    <w:rsid w:val="006B6531"/>
    <w:rsid w:val="00745D2C"/>
    <w:rsid w:val="007A2EA0"/>
    <w:rsid w:val="007C45A8"/>
    <w:rsid w:val="007F2F19"/>
    <w:rsid w:val="008E2A5F"/>
    <w:rsid w:val="0091772D"/>
    <w:rsid w:val="009600A5"/>
    <w:rsid w:val="00A33710"/>
    <w:rsid w:val="00A37BB4"/>
    <w:rsid w:val="00C24267"/>
    <w:rsid w:val="00C3225D"/>
    <w:rsid w:val="00C40611"/>
    <w:rsid w:val="00C43857"/>
    <w:rsid w:val="00C71325"/>
    <w:rsid w:val="00E37D81"/>
    <w:rsid w:val="00EC1E91"/>
    <w:rsid w:val="00EF557D"/>
    <w:rsid w:val="00FB2DF3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A981"/>
  <w15:docId w15:val="{DEC8DA53-C069-4BBF-8138-9EB2285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242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Νικολέ Ευτυχία</cp:lastModifiedBy>
  <cp:revision>3</cp:revision>
  <dcterms:created xsi:type="dcterms:W3CDTF">2023-05-29T11:41:00Z</dcterms:created>
  <dcterms:modified xsi:type="dcterms:W3CDTF">2023-05-29T11:42:00Z</dcterms:modified>
</cp:coreProperties>
</file>