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C" w:rsidRPr="006F2AEE" w:rsidRDefault="004239D5" w:rsidP="009E695F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ΑΠΟ ΤΟ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Ν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5509EE"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ΣΠΟΥΔΑΣΤΗ/ΣΤΡΙ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Α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default" r:id="rId8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2"/>
        <w:gridCol w:w="1279"/>
        <w:gridCol w:w="851"/>
        <w:gridCol w:w="1978"/>
        <w:gridCol w:w="1842"/>
        <w:gridCol w:w="1427"/>
        <w:gridCol w:w="136"/>
      </w:tblGrid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616E9E" w:rsidRDefault="00310535" w:rsidP="00A04F70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Σπουδαστή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στρια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310535">
        <w:trPr>
          <w:trHeight w:val="284"/>
        </w:trPr>
        <w:tc>
          <w:tcPr>
            <w:tcW w:w="340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Επόπτης Φορέα </w:t>
            </w:r>
            <w:r w:rsidRPr="003414C3">
              <w:rPr>
                <w:rFonts w:asciiTheme="majorHAnsi" w:hAnsiTheme="majorHAnsi"/>
                <w:sz w:val="16"/>
                <w:szCs w:val="16"/>
              </w:rPr>
              <w:t>(Ον/μο, Ειδικότητα, θέση)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9E500D" w:rsidRDefault="00310535" w:rsidP="00A04F70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</w:t>
      </w:r>
      <w:r w:rsidR="003414C3">
        <w:rPr>
          <w:rFonts w:asciiTheme="majorHAnsi" w:hAnsiTheme="majorHAnsi"/>
          <w:sz w:val="22"/>
          <w:szCs w:val="22"/>
        </w:rPr>
        <w:t>το φορέα απασχόλησης στον οπ</w:t>
      </w:r>
      <w:r w:rsidR="006815C9">
        <w:rPr>
          <w:rFonts w:asciiTheme="majorHAnsi" w:hAnsiTheme="majorHAnsi"/>
          <w:sz w:val="22"/>
          <w:szCs w:val="22"/>
        </w:rPr>
        <w:t>οίο πραγματοποιήσατε την Πρακτική Άσκηση σας</w:t>
      </w:r>
      <w:r w:rsidR="007A52E2" w:rsidRPr="00656E8E">
        <w:rPr>
          <w:rFonts w:asciiTheme="majorHAnsi" w:hAnsiTheme="majorHAnsi"/>
          <w:sz w:val="22"/>
          <w:szCs w:val="22"/>
        </w:rPr>
        <w:t>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</w:t>
            </w:r>
            <w:r w:rsidR="00DC6D64">
              <w:rPr>
                <w:b/>
                <w:sz w:val="12"/>
                <w:szCs w:val="12"/>
              </w:rPr>
              <w:t>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DC6D64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  <w:r w:rsidR="00DC6D64">
              <w:rPr>
                <w:b/>
                <w:sz w:val="12"/>
                <w:szCs w:val="12"/>
              </w:rPr>
              <w:t>/ο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C4585F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ab/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>Πρακτική Ά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σκηση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σας </w:t>
            </w:r>
            <w:r w:rsidR="00983D41">
              <w:rPr>
                <w:rFonts w:asciiTheme="majorHAnsi" w:hAnsiTheme="majorHAnsi"/>
                <w:sz w:val="20"/>
                <w:szCs w:val="20"/>
              </w:rPr>
              <w:t>εί</w:t>
            </w:r>
            <w:r w:rsidR="00D85B97">
              <w:rPr>
                <w:rFonts w:asciiTheme="majorHAnsi" w:hAnsiTheme="majorHAnsi"/>
                <w:sz w:val="20"/>
                <w:szCs w:val="20"/>
              </w:rPr>
              <w:t>χε συνάφεια με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85B97">
              <w:rPr>
                <w:rFonts w:asciiTheme="majorHAnsi" w:hAnsiTheme="majorHAnsi"/>
                <w:sz w:val="20"/>
                <w:szCs w:val="20"/>
              </w:rPr>
              <w:t xml:space="preserve">το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γνωστικό 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αντικείμενο του </w:t>
            </w:r>
            <w:r w:rsidR="00C4585F">
              <w:rPr>
                <w:rFonts w:asciiTheme="majorHAnsi" w:hAnsiTheme="majorHAnsi"/>
                <w:sz w:val="20"/>
                <w:szCs w:val="20"/>
              </w:rPr>
              <w:t>Νοσηλευτή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9800B9" w:rsidRDefault="009800B9" w:rsidP="009800B9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Τα αντικείμενα που ασκηθήκατε ήταν σύμφωνα με αυτά που αρχικά είχαν δηλωθεί από το φορέα;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Οι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 δραστηριότητες του φορέα χαρακτηρίζονται από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υψηλή 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τεχνογνωσία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Τα καθήκοντα/υποχρεώσεις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που σας ανατέθηκαν 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χαρακτηρίζονταν από υψηλή τεχνογνωσία;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Πώς κρίνετε το επίπεδο συνεργασίας σας με τον </w:t>
            </w:r>
            <w:r>
              <w:rPr>
                <w:rFonts w:asciiTheme="majorHAnsi" w:hAnsiTheme="majorHAnsi"/>
                <w:sz w:val="20"/>
                <w:szCs w:val="20"/>
              </w:rPr>
              <w:t>Επόπτη της Πρακτικής Άσκησης σας στο φορέα που ασκηθήκατε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222973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6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Πώς κρίνετε το επίπεδο συνεργασίας σας με το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λοιπό προσωπικό του φορέα που ασκηθήκατε</w:t>
            </w:r>
            <w:r w:rsidRPr="00222973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7.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ποιο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βαθμό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σας ήταν απαραίτητες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οι γ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>νώσεις που αποκτήσ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ατε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κατά τη διάρκεια των σπουδών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8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πιστεύετε ότι ανταποκριθήκατε στα καθήκοντα/εργασίες που σας ανατέθηκαν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9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είστε ικανοποιημένος/η από την εμπειρία που αποκομίσατε από την Πρακτική Άσκησης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10.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>Σε ποιο βαθμό πιστεύετε ότι ο θεσμός της Πρακτικής Άσκησης συμβάλει στην επαγγελματική σταδιοδρομία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bookmarkStart w:id="0" w:name="_GoBack"/>
      <w:bookmarkEnd w:id="0"/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10535" w:rsidRPr="006F1507" w:rsidTr="00A04F70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10535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Default="00310535" w:rsidP="00310535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3612" w:type="dxa"/>
        <w:jc w:val="center"/>
        <w:tblInd w:w="-70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310535" w:rsidTr="00A04F70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B35812" w:rsidRDefault="00310535" w:rsidP="00310535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38"/>
      </w:tblGrid>
      <w:tr w:rsidR="00310535" w:rsidRPr="000C73DE" w:rsidTr="00310535">
        <w:trPr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0535" w:rsidRPr="004E6F73" w:rsidRDefault="00310535" w:rsidP="00A04F70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Ο/Η Σπουδαστής/στρια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310535" w:rsidRP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10535" w:rsidRPr="007F1933" w:rsidRDefault="00310535" w:rsidP="00BD67E5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(Υπογραφή)</w:t>
            </w:r>
          </w:p>
        </w:tc>
      </w:tr>
    </w:tbl>
    <w:p w:rsidR="00310535" w:rsidRPr="00CC3D88" w:rsidRDefault="00310535" w:rsidP="00310535">
      <w:pPr>
        <w:spacing w:line="312" w:lineRule="auto"/>
        <w:jc w:val="center"/>
        <w:rPr>
          <w:i/>
          <w:sz w:val="2"/>
          <w:szCs w:val="2"/>
        </w:rPr>
      </w:pPr>
    </w:p>
    <w:p w:rsidR="00310535" w:rsidRPr="00991F63" w:rsidRDefault="00310535" w:rsidP="00310535">
      <w:pPr>
        <w:spacing w:line="312" w:lineRule="auto"/>
        <w:jc w:val="center"/>
        <w:rPr>
          <w:i/>
          <w:sz w:val="16"/>
          <w:szCs w:val="16"/>
        </w:rPr>
      </w:pPr>
    </w:p>
    <w:p w:rsidR="00310535" w:rsidRDefault="00310535" w:rsidP="0031053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DC054E" w:rsidRDefault="00DC054E" w:rsidP="00DC054E">
      <w:pPr>
        <w:pStyle w:val="a9"/>
        <w:rPr>
          <w:rFonts w:ascii="Cambria" w:hAnsi="Cambria"/>
          <w:sz w:val="22"/>
          <w:szCs w:val="22"/>
        </w:rPr>
      </w:pPr>
    </w:p>
    <w:sectPr w:rsidR="00DC054E" w:rsidSect="000261C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85" w:rsidRDefault="00D96E85" w:rsidP="002F70C1">
      <w:r>
        <w:separator/>
      </w:r>
    </w:p>
  </w:endnote>
  <w:endnote w:type="continuationSeparator" w:id="0">
    <w:p w:rsidR="00D96E85" w:rsidRDefault="00D96E85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85" w:rsidRDefault="00D96E85" w:rsidP="002F70C1">
      <w:r>
        <w:separator/>
      </w:r>
    </w:p>
  </w:footnote>
  <w:footnote w:type="continuationSeparator" w:id="0">
    <w:p w:rsidR="00D96E85" w:rsidRDefault="00D96E85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4" w:type="dxa"/>
      <w:jc w:val="center"/>
      <w:tblInd w:w="-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70"/>
      <w:gridCol w:w="4045"/>
      <w:gridCol w:w="2859"/>
    </w:tblGrid>
    <w:tr w:rsidR="00AA5E72" w:rsidRPr="00AF2B40" w:rsidTr="00C022CB">
      <w:trPr>
        <w:trHeight w:val="477"/>
        <w:jc w:val="center"/>
      </w:trPr>
      <w:tc>
        <w:tcPr>
          <w:tcW w:w="9674" w:type="dxa"/>
          <w:gridSpan w:val="3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:rsidR="00AA5E72" w:rsidRPr="00AA33F4" w:rsidRDefault="00AA5E72" w:rsidP="00C022CB">
          <w:pPr>
            <w:rPr>
              <w:rFonts w:ascii="Cambria" w:hAnsi="Cambria" w:cs="Arial"/>
              <w:b/>
              <w:spacing w:val="24"/>
              <w:sz w:val="26"/>
              <w:szCs w:val="26"/>
            </w:rPr>
          </w:pPr>
          <w:r w:rsidRPr="00AA33F4">
            <w:rPr>
              <w:rFonts w:ascii="Cambria" w:hAnsi="Cambria" w:cs="Arial"/>
              <w:b/>
              <w:spacing w:val="24"/>
              <w:sz w:val="26"/>
              <w:szCs w:val="26"/>
            </w:rPr>
            <w:t>ΤΕΧΝΟΛΟΓΙΚΟ ΕΚΠΑΙΔΕΥΤΙΚΟ ΙΔΡΥΜΑ ΔΥΤΙΚΗΣ ΕΛΛΑΔΑΣ</w:t>
          </w:r>
        </w:p>
        <w:p w:rsidR="00AA5E72" w:rsidRPr="00AA33F4" w:rsidRDefault="00AA5E72" w:rsidP="00C022CB">
          <w:pPr>
            <w:rPr>
              <w:rFonts w:ascii="Cambria" w:hAnsi="Cambria" w:cs="Arial"/>
              <w:sz w:val="28"/>
              <w:szCs w:val="28"/>
            </w:rPr>
          </w:pPr>
          <w:r w:rsidRPr="00AA33F4">
            <w:rPr>
              <w:rFonts w:ascii="Cambria" w:hAnsi="Cambria" w:cs="Arial"/>
              <w:b/>
              <w:spacing w:val="24"/>
              <w:sz w:val="26"/>
              <w:szCs w:val="26"/>
            </w:rPr>
            <w:t>ΣΧΟΛΗ ΕΠΑΓΓΕΛΜΑΤΩΝ ΥΓΕΙΑΣ ΚΑΙ ΠΡΟΝΟΙΑΣ</w:t>
          </w:r>
          <w:r w:rsidRPr="00AA33F4">
            <w:rPr>
              <w:rFonts w:ascii="Cambria" w:hAnsi="Cambria" w:cs="Arial"/>
              <w:b/>
              <w:spacing w:val="24"/>
              <w:sz w:val="28"/>
              <w:szCs w:val="28"/>
            </w:rPr>
            <w:t xml:space="preserve"> </w:t>
          </w:r>
        </w:p>
      </w:tc>
    </w:tr>
    <w:tr w:rsidR="00AA5E72" w:rsidRPr="00A74CEF" w:rsidTr="00C022CB">
      <w:trPr>
        <w:trHeight w:hRule="exact" w:val="332"/>
        <w:jc w:val="center"/>
      </w:trPr>
      <w:tc>
        <w:tcPr>
          <w:tcW w:w="9674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AA5E72" w:rsidRPr="00AA33F4" w:rsidRDefault="00AA5E72" w:rsidP="00C022CB">
          <w:pPr>
            <w:jc w:val="both"/>
            <w:rPr>
              <w:rFonts w:ascii="Cambria" w:hAnsi="Cambria" w:cs="Arial"/>
              <w:b/>
              <w:spacing w:val="24"/>
            </w:rPr>
          </w:pPr>
          <w:r w:rsidRPr="00AA33F4">
            <w:rPr>
              <w:rFonts w:ascii="Cambria" w:hAnsi="Cambria" w:cs="Arial"/>
              <w:b/>
              <w:spacing w:val="24"/>
            </w:rPr>
            <w:t>ΤΜΗΜΑ ΝΟΣΗΛΕΥΤΙΚΗΣ</w:t>
          </w:r>
        </w:p>
      </w:tc>
    </w:tr>
    <w:tr w:rsidR="00AA5E72" w:rsidRPr="00A74CEF" w:rsidTr="00C022CB">
      <w:trPr>
        <w:trHeight w:val="172"/>
        <w:jc w:val="center"/>
      </w:trPr>
      <w:tc>
        <w:tcPr>
          <w:tcW w:w="27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</w:tcMar>
        </w:tcPr>
        <w:p w:rsidR="00AA5E72" w:rsidRPr="00AA33F4" w:rsidRDefault="00AA5E72" w:rsidP="00C022CB">
          <w:pPr>
            <w:rPr>
              <w:rFonts w:ascii="Cambria" w:hAnsi="Cambria" w:cs="Arial"/>
              <w:b/>
              <w:spacing w:val="24"/>
              <w:sz w:val="20"/>
              <w:szCs w:val="20"/>
            </w:rPr>
          </w:pPr>
          <w:proofErr w:type="spellStart"/>
          <w:r w:rsidRPr="00AA33F4"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 w:rsidRPr="00AA33F4">
            <w:rPr>
              <w:rFonts w:ascii="Cambria" w:hAnsi="Cambria" w:cs="Arial"/>
              <w:sz w:val="20"/>
              <w:szCs w:val="20"/>
              <w:lang w:val="en-US"/>
            </w:rPr>
            <w:t>: 2610.369</w:t>
          </w:r>
          <w:r w:rsidRPr="00AA33F4">
            <w:rPr>
              <w:rFonts w:ascii="Cambria" w:hAnsi="Cambria" w:cs="Arial"/>
              <w:sz w:val="20"/>
              <w:szCs w:val="20"/>
            </w:rPr>
            <w:t>131</w:t>
          </w:r>
        </w:p>
      </w:tc>
      <w:tc>
        <w:tcPr>
          <w:tcW w:w="404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E72" w:rsidRPr="00AA33F4" w:rsidRDefault="00AA5E72" w:rsidP="00C022CB">
          <w:pPr>
            <w:ind w:firstLine="509"/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r w:rsidRPr="00AA33F4">
            <w:rPr>
              <w:rFonts w:ascii="Cambria" w:hAnsi="Cambria" w:cs="Arial"/>
              <w:sz w:val="20"/>
              <w:szCs w:val="20"/>
              <w:lang w:val="en-US"/>
            </w:rPr>
            <w:t xml:space="preserve">E-mail: </w:t>
          </w:r>
          <w:r w:rsidRPr="00AA33F4">
            <w:rPr>
              <w:rStyle w:val="gi"/>
              <w:rFonts w:ascii="Cambria" w:hAnsi="Cambria"/>
              <w:sz w:val="20"/>
              <w:szCs w:val="20"/>
              <w:lang w:val="en-US"/>
            </w:rPr>
            <w:t>nosileftiki@teipat.gr</w:t>
          </w:r>
        </w:p>
      </w:tc>
      <w:tc>
        <w:tcPr>
          <w:tcW w:w="28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E72" w:rsidRPr="00AA33F4" w:rsidRDefault="00AA5E72" w:rsidP="00C022CB">
          <w:pPr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r w:rsidRPr="00AA33F4">
            <w:rPr>
              <w:rFonts w:ascii="Cambria" w:hAnsi="Cambria" w:cs="Arial"/>
              <w:sz w:val="20"/>
              <w:szCs w:val="20"/>
              <w:lang w:val="en-US"/>
            </w:rPr>
            <w:t>Fax: 2610.369175</w:t>
          </w:r>
        </w:p>
      </w:tc>
    </w:tr>
    <w:tr w:rsidR="00AA5E72" w:rsidRPr="00A74CEF" w:rsidTr="00C022CB">
      <w:trPr>
        <w:trHeight w:hRule="exact" w:val="403"/>
        <w:jc w:val="center"/>
      </w:trPr>
      <w:tc>
        <w:tcPr>
          <w:tcW w:w="9674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AA5E72" w:rsidRPr="00AA33F4" w:rsidRDefault="00AA5E72" w:rsidP="00C022CB">
          <w:pPr>
            <w:jc w:val="both"/>
            <w:rPr>
              <w:rFonts w:ascii="Cambria" w:hAnsi="Cambria" w:cs="Arial"/>
              <w:b/>
              <w:spacing w:val="24"/>
            </w:rPr>
          </w:pPr>
          <w:r w:rsidRPr="00AA33F4">
            <w:rPr>
              <w:rFonts w:ascii="Cambria" w:hAnsi="Cambria" w:cs="Arial"/>
              <w:b/>
              <w:spacing w:val="24"/>
            </w:rPr>
            <w:t>ΓΡΑΦΕΙΟ ΠΡΑΚΤΙΚΗΣ ΑΣΚΗΣΗΣ</w:t>
          </w:r>
        </w:p>
      </w:tc>
    </w:tr>
    <w:tr w:rsidR="00AA5E72" w:rsidRPr="00AA33F4" w:rsidTr="00C022CB">
      <w:trPr>
        <w:trHeight w:val="291"/>
        <w:jc w:val="center"/>
      </w:trPr>
      <w:tc>
        <w:tcPr>
          <w:tcW w:w="277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tcMar>
            <w:left w:w="0" w:type="dxa"/>
            <w:right w:w="0" w:type="dxa"/>
          </w:tcMar>
        </w:tcPr>
        <w:p w:rsidR="00AA5E72" w:rsidRPr="00AA33F4" w:rsidRDefault="00AA5E72" w:rsidP="00C022CB">
          <w:pPr>
            <w:spacing w:after="120"/>
            <w:rPr>
              <w:rFonts w:ascii="Cambria" w:hAnsi="Cambria" w:cs="Arial"/>
              <w:sz w:val="20"/>
              <w:szCs w:val="20"/>
            </w:rPr>
          </w:pPr>
          <w:proofErr w:type="spellStart"/>
          <w:r w:rsidRPr="00AA33F4"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 w:rsidRPr="00AA33F4">
            <w:rPr>
              <w:rFonts w:ascii="Cambria" w:hAnsi="Cambria" w:cs="Arial"/>
              <w:sz w:val="20"/>
              <w:szCs w:val="20"/>
              <w:lang w:val="en-US"/>
            </w:rPr>
            <w:t xml:space="preserve">: </w:t>
          </w:r>
          <w:r w:rsidRPr="00AA33F4">
            <w:rPr>
              <w:rFonts w:ascii="Cambria" w:hAnsi="Cambria" w:cs="Arial"/>
              <w:sz w:val="20"/>
              <w:szCs w:val="20"/>
            </w:rPr>
            <w:t>2610.369092</w:t>
          </w:r>
        </w:p>
      </w:tc>
      <w:tc>
        <w:tcPr>
          <w:tcW w:w="4045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AA5E72" w:rsidRPr="00AA33F4" w:rsidRDefault="00AA5E72" w:rsidP="00C022CB">
          <w:pPr>
            <w:spacing w:after="120"/>
            <w:rPr>
              <w:rFonts w:ascii="Cambria" w:hAnsi="Cambria" w:cs="Arial"/>
              <w:sz w:val="20"/>
              <w:szCs w:val="20"/>
              <w:lang w:val="en-US"/>
            </w:rPr>
          </w:pPr>
          <w:r w:rsidRPr="00AA33F4">
            <w:rPr>
              <w:rFonts w:ascii="Cambria" w:hAnsi="Cambria" w:cs="Arial"/>
              <w:sz w:val="20"/>
              <w:szCs w:val="20"/>
              <w:lang w:val="en-US"/>
            </w:rPr>
            <w:t xml:space="preserve">           E-mail: pa@teipat.gr</w:t>
          </w:r>
        </w:p>
      </w:tc>
      <w:tc>
        <w:tcPr>
          <w:tcW w:w="2859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AA5E72" w:rsidRPr="002F3FB9" w:rsidRDefault="00AA5E72" w:rsidP="00C022CB">
          <w:pPr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>Site: http://pa.teipat.gr</w:t>
          </w:r>
        </w:p>
      </w:tc>
    </w:tr>
  </w:tbl>
  <w:p w:rsidR="003B47C4" w:rsidRPr="00BB5634" w:rsidRDefault="008F3D89" w:rsidP="008F3D89">
    <w:pPr>
      <w:pStyle w:val="a8"/>
      <w:tabs>
        <w:tab w:val="clear" w:pos="4153"/>
        <w:tab w:val="clear" w:pos="8306"/>
        <w:tab w:val="left" w:pos="2076"/>
      </w:tabs>
      <w:rPr>
        <w:sz w:val="2"/>
        <w:szCs w:val="2"/>
        <w:lang w:val="en-US"/>
      </w:rPr>
    </w:pPr>
    <w:r>
      <w:rPr>
        <w:sz w:val="2"/>
        <w:szCs w:val="2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661F6"/>
    <w:multiLevelType w:val="hybridMultilevel"/>
    <w:tmpl w:val="B8760C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452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7D"/>
    <w:rsid w:val="00011303"/>
    <w:rsid w:val="00011946"/>
    <w:rsid w:val="00013D7E"/>
    <w:rsid w:val="00015195"/>
    <w:rsid w:val="00015950"/>
    <w:rsid w:val="000172DC"/>
    <w:rsid w:val="00017B8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921"/>
    <w:rsid w:val="00070CC5"/>
    <w:rsid w:val="00071270"/>
    <w:rsid w:val="00071633"/>
    <w:rsid w:val="00075B34"/>
    <w:rsid w:val="000814EF"/>
    <w:rsid w:val="00092C95"/>
    <w:rsid w:val="0009566B"/>
    <w:rsid w:val="00095AB6"/>
    <w:rsid w:val="000A1B8A"/>
    <w:rsid w:val="000B1AA2"/>
    <w:rsid w:val="000B2681"/>
    <w:rsid w:val="000B3CB0"/>
    <w:rsid w:val="000B597B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5CB2"/>
    <w:rsid w:val="00105EEC"/>
    <w:rsid w:val="00111B6E"/>
    <w:rsid w:val="00113336"/>
    <w:rsid w:val="00113641"/>
    <w:rsid w:val="00115677"/>
    <w:rsid w:val="00116B45"/>
    <w:rsid w:val="001173D6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4248"/>
    <w:rsid w:val="001754BE"/>
    <w:rsid w:val="0018080D"/>
    <w:rsid w:val="001834BE"/>
    <w:rsid w:val="0018354A"/>
    <w:rsid w:val="00183EEB"/>
    <w:rsid w:val="00185DB7"/>
    <w:rsid w:val="001926D7"/>
    <w:rsid w:val="001A65BA"/>
    <w:rsid w:val="001A6B06"/>
    <w:rsid w:val="001B13C5"/>
    <w:rsid w:val="001B2EC1"/>
    <w:rsid w:val="001B3B9B"/>
    <w:rsid w:val="001B5D89"/>
    <w:rsid w:val="001B7CAD"/>
    <w:rsid w:val="001C1669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97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0FFB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B0713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0C30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0535"/>
    <w:rsid w:val="003175F9"/>
    <w:rsid w:val="0032330E"/>
    <w:rsid w:val="00326362"/>
    <w:rsid w:val="00331745"/>
    <w:rsid w:val="00335F71"/>
    <w:rsid w:val="00337523"/>
    <w:rsid w:val="003376A2"/>
    <w:rsid w:val="00337DEB"/>
    <w:rsid w:val="003414C3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D1E71"/>
    <w:rsid w:val="003D30D7"/>
    <w:rsid w:val="003D37F5"/>
    <w:rsid w:val="003D4420"/>
    <w:rsid w:val="003D6DC9"/>
    <w:rsid w:val="003D7DF7"/>
    <w:rsid w:val="003E52F4"/>
    <w:rsid w:val="003E66F8"/>
    <w:rsid w:val="003F26B2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F0B0F"/>
    <w:rsid w:val="004F7FC5"/>
    <w:rsid w:val="005000FB"/>
    <w:rsid w:val="00502011"/>
    <w:rsid w:val="00505B7A"/>
    <w:rsid w:val="005105A1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7683"/>
    <w:rsid w:val="005509EE"/>
    <w:rsid w:val="005537BB"/>
    <w:rsid w:val="00556D59"/>
    <w:rsid w:val="00556DE2"/>
    <w:rsid w:val="0057076F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5BC1"/>
    <w:rsid w:val="005F5BC9"/>
    <w:rsid w:val="005F6289"/>
    <w:rsid w:val="005F6CF1"/>
    <w:rsid w:val="005F7D05"/>
    <w:rsid w:val="006011A3"/>
    <w:rsid w:val="006016E4"/>
    <w:rsid w:val="006030D3"/>
    <w:rsid w:val="00605B3C"/>
    <w:rsid w:val="00607768"/>
    <w:rsid w:val="00610421"/>
    <w:rsid w:val="00612214"/>
    <w:rsid w:val="006123F7"/>
    <w:rsid w:val="00615C84"/>
    <w:rsid w:val="00621975"/>
    <w:rsid w:val="00623733"/>
    <w:rsid w:val="00635E30"/>
    <w:rsid w:val="00636690"/>
    <w:rsid w:val="00640398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80765"/>
    <w:rsid w:val="00680A34"/>
    <w:rsid w:val="006815C9"/>
    <w:rsid w:val="006841BE"/>
    <w:rsid w:val="0068620B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60EC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00C8"/>
    <w:rsid w:val="007B30E8"/>
    <w:rsid w:val="007B52B4"/>
    <w:rsid w:val="007C40BE"/>
    <w:rsid w:val="007C4DE5"/>
    <w:rsid w:val="007C675E"/>
    <w:rsid w:val="007D0659"/>
    <w:rsid w:val="007D536D"/>
    <w:rsid w:val="007D609F"/>
    <w:rsid w:val="007D692B"/>
    <w:rsid w:val="007D6EBF"/>
    <w:rsid w:val="007D746A"/>
    <w:rsid w:val="007E0B4B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05D6"/>
    <w:rsid w:val="008E462D"/>
    <w:rsid w:val="008E5793"/>
    <w:rsid w:val="008F0E28"/>
    <w:rsid w:val="008F3D89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00B9"/>
    <w:rsid w:val="00983D41"/>
    <w:rsid w:val="00985790"/>
    <w:rsid w:val="00992B92"/>
    <w:rsid w:val="00992BAB"/>
    <w:rsid w:val="00992CA0"/>
    <w:rsid w:val="009958ED"/>
    <w:rsid w:val="00997D1D"/>
    <w:rsid w:val="009A0B1B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08E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B48"/>
    <w:rsid w:val="00A12BDE"/>
    <w:rsid w:val="00A24417"/>
    <w:rsid w:val="00A27A98"/>
    <w:rsid w:val="00A31BE9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62C2"/>
    <w:rsid w:val="00A662FF"/>
    <w:rsid w:val="00A72971"/>
    <w:rsid w:val="00A73AEF"/>
    <w:rsid w:val="00A760F1"/>
    <w:rsid w:val="00A80AD9"/>
    <w:rsid w:val="00A879D6"/>
    <w:rsid w:val="00A90AC1"/>
    <w:rsid w:val="00A90AFD"/>
    <w:rsid w:val="00A9163D"/>
    <w:rsid w:val="00A92460"/>
    <w:rsid w:val="00A937D2"/>
    <w:rsid w:val="00AA414C"/>
    <w:rsid w:val="00AA5E72"/>
    <w:rsid w:val="00AA6255"/>
    <w:rsid w:val="00AB19B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64E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3BE8"/>
    <w:rsid w:val="00B15714"/>
    <w:rsid w:val="00B17D93"/>
    <w:rsid w:val="00B17E05"/>
    <w:rsid w:val="00B2034D"/>
    <w:rsid w:val="00B2097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64EB"/>
    <w:rsid w:val="00B470E1"/>
    <w:rsid w:val="00B472DF"/>
    <w:rsid w:val="00B53F4A"/>
    <w:rsid w:val="00B5645B"/>
    <w:rsid w:val="00B5654D"/>
    <w:rsid w:val="00B579A7"/>
    <w:rsid w:val="00B636DD"/>
    <w:rsid w:val="00B667B4"/>
    <w:rsid w:val="00B73A0D"/>
    <w:rsid w:val="00B74A10"/>
    <w:rsid w:val="00B7537C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5634"/>
    <w:rsid w:val="00BB6192"/>
    <w:rsid w:val="00BC1C96"/>
    <w:rsid w:val="00BC1D14"/>
    <w:rsid w:val="00BC7D1E"/>
    <w:rsid w:val="00BD27FF"/>
    <w:rsid w:val="00BD31D5"/>
    <w:rsid w:val="00BD3C80"/>
    <w:rsid w:val="00BD67E5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25BD4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85F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4AAE"/>
    <w:rsid w:val="00C952BA"/>
    <w:rsid w:val="00C97564"/>
    <w:rsid w:val="00C97A6D"/>
    <w:rsid w:val="00CA3EF3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71CF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174F7"/>
    <w:rsid w:val="00D2555F"/>
    <w:rsid w:val="00D2676F"/>
    <w:rsid w:val="00D32534"/>
    <w:rsid w:val="00D33A9A"/>
    <w:rsid w:val="00D40C88"/>
    <w:rsid w:val="00D43A1A"/>
    <w:rsid w:val="00D4447D"/>
    <w:rsid w:val="00D51349"/>
    <w:rsid w:val="00D54E88"/>
    <w:rsid w:val="00D56A3A"/>
    <w:rsid w:val="00D57ADB"/>
    <w:rsid w:val="00D62C17"/>
    <w:rsid w:val="00D62E00"/>
    <w:rsid w:val="00D66DEF"/>
    <w:rsid w:val="00D67A09"/>
    <w:rsid w:val="00D75E4C"/>
    <w:rsid w:val="00D81437"/>
    <w:rsid w:val="00D85B97"/>
    <w:rsid w:val="00D86955"/>
    <w:rsid w:val="00D9394E"/>
    <w:rsid w:val="00D93F16"/>
    <w:rsid w:val="00D946DB"/>
    <w:rsid w:val="00D96E85"/>
    <w:rsid w:val="00D9744B"/>
    <w:rsid w:val="00DA0CE8"/>
    <w:rsid w:val="00DA3445"/>
    <w:rsid w:val="00DA3F52"/>
    <w:rsid w:val="00DA4334"/>
    <w:rsid w:val="00DA4A92"/>
    <w:rsid w:val="00DA65C6"/>
    <w:rsid w:val="00DB73DC"/>
    <w:rsid w:val="00DC054E"/>
    <w:rsid w:val="00DC0BBB"/>
    <w:rsid w:val="00DC2B23"/>
    <w:rsid w:val="00DC691C"/>
    <w:rsid w:val="00DC6D64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3F3"/>
    <w:rsid w:val="00E85966"/>
    <w:rsid w:val="00E87EA0"/>
    <w:rsid w:val="00E91A75"/>
    <w:rsid w:val="00E94D6A"/>
    <w:rsid w:val="00E95EC1"/>
    <w:rsid w:val="00EA5B34"/>
    <w:rsid w:val="00EA66CD"/>
    <w:rsid w:val="00EB06A3"/>
    <w:rsid w:val="00EB238E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E706D"/>
    <w:rsid w:val="00EF12EF"/>
    <w:rsid w:val="00EF5934"/>
    <w:rsid w:val="00EF752C"/>
    <w:rsid w:val="00F01EC7"/>
    <w:rsid w:val="00F04AF6"/>
    <w:rsid w:val="00F074FB"/>
    <w:rsid w:val="00F07D5C"/>
    <w:rsid w:val="00F11DB8"/>
    <w:rsid w:val="00F175F4"/>
    <w:rsid w:val="00F20268"/>
    <w:rsid w:val="00F215DA"/>
    <w:rsid w:val="00F26107"/>
    <w:rsid w:val="00F263AB"/>
    <w:rsid w:val="00F331D0"/>
    <w:rsid w:val="00F42A6E"/>
    <w:rsid w:val="00F43438"/>
    <w:rsid w:val="00F4738A"/>
    <w:rsid w:val="00F50B4D"/>
    <w:rsid w:val="00F514ED"/>
    <w:rsid w:val="00F52295"/>
    <w:rsid w:val="00F53066"/>
    <w:rsid w:val="00F616A0"/>
    <w:rsid w:val="00F6227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creator>WIN2K</dc:creator>
  <cp:lastModifiedBy>gpauser1</cp:lastModifiedBy>
  <cp:revision>58</cp:revision>
  <cp:lastPrinted>2013-10-10T10:37:00Z</cp:lastPrinted>
  <dcterms:created xsi:type="dcterms:W3CDTF">2011-01-09T20:06:00Z</dcterms:created>
  <dcterms:modified xsi:type="dcterms:W3CDTF">2013-10-10T10:37:00Z</dcterms:modified>
</cp:coreProperties>
</file>