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2" w:type="dxa"/>
        <w:tblLook w:val="04A0" w:firstRow="1" w:lastRow="0" w:firstColumn="1" w:lastColumn="0" w:noHBand="0" w:noVBand="1"/>
      </w:tblPr>
      <w:tblGrid>
        <w:gridCol w:w="2972"/>
        <w:gridCol w:w="2977"/>
        <w:gridCol w:w="2693"/>
      </w:tblGrid>
      <w:tr w:rsidR="004D7F4C" w:rsidRPr="004D7F4C" w:rsidTr="004D7F4C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Αριθμός Μητρώου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Επώνυμο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Όνομα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Αγγελακόπουλος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Αριστείδης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Αλεξάκη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Αδαμαντία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8697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Αναγνωστοπούλου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Αργυρώ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Αναστασοπούλου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Ζαχαρούλα</w:t>
            </w:r>
            <w:proofErr w:type="spellEnd"/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8405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Αναστασοπούλου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Ηλιάνα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Ανδρικοπούλου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Ιωάννα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Αποστολάκη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Μαριάννα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Αυγέρη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Αλεξάνδρα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Αυλωνίτη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Κατερίνα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Βασίλαρου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Ελένη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Βασιλικού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Αναστασία-Γεωργία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Βέλλη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Θεοδώρα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Βενέτη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Βασιλική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Βλαχοπούλου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Γεωργία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Βλάχου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Κωνσταντίνα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Γεωργακόπουλος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Νίκος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Γεωργακοπούλου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Κωνσταντίνα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Γεωργαντοπούλου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Σταυρούλα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Γκάγκα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Ιγνατία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Γκέκα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Βικτωρία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7868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Γκολώνη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Κωνσταντίνα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Γκοσδής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Ιερόθεος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Γούλου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Αθηνά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Γραμματίκας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Κωνσταντίνος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Γρηγοροπούλου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Ευγενία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Δημάκη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Μαρία-Άννα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8563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Δημητρακοπούλου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Χριστίνα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Δημητρακοπούλου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Θεοδώρα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Δήμου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Σοφία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Διαμάντη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Σοφία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Δουναβή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Μαρία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Ζαγοριάνου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Εμμανουέλα-Κυριακή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Ζαχαροπούλου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Διονυσία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Ζέφι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Κριστίνα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Ζυκάϊ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Φλουτουρα</w:t>
            </w:r>
            <w:proofErr w:type="spellEnd"/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Ζωγράγος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Ευθύμιος-Χαράλαμπος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Ηλιόπουλος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Βασίλειος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Θεοδωράτου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Αλεξάνδρα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Θράβαλος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Αλέξανδρος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Καζάλα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Αλεξάνδρα-Μαρία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Καλαντζή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Διαμάντω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Καλογερόγιαννη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Ιωάννα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Καραγιάννη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Βασιλική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Καρατζογιάννη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Σοφία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Καρδάρη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Ελένη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Καρρά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Χαραλαμπία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Κατηφόρη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Αλεξάνδρα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7930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Κατριβέση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Χαρίκλεια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Κατσαντώνη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Θεοδώρα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Καφεντζή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Ανδριάνα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Κόκλας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Νικόλαος-Άνθιμος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Κολοκοτρώνης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Σαράντος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Κομηχίλη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Φωτεινή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Κονόμη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Μαρία-Ελένη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Κοντονικόλας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Νίκος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Κορκολή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Νεφέλη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Κοτζαμπασάκη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Μαρία-</w:t>
            </w: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Ραφαηλία</w:t>
            </w:r>
            <w:proofErr w:type="spellEnd"/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Κοτσώνη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Νικολέττα-Αικατερίνη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8555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Κούζιου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Αθανασία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Κουλούρα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Αγγελική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Κουμπούρα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Παναγιώτα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8549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Κουτρουμάνου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Ευτυχία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8557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Κρασιά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Χρυσάνθη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7998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Κριθύμου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Ελευθερία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Κωνσταντάτου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Ελένη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Κωστοβούδη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Βενετία-</w:t>
            </w: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Ταξιαρχούλα</w:t>
            </w:r>
            <w:proofErr w:type="spellEnd"/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Κωστούρου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Παναγιώτα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Λαζανά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Μαρία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Λαζάρου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Ζωή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Λάσκαρη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Παναγιώτα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Λεκάϊ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Βιοσάνα</w:t>
            </w:r>
            <w:proofErr w:type="spellEnd"/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Λιακοπούλου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Χαρούλα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Μάλαμα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Μαριάντζελα</w:t>
            </w:r>
            <w:proofErr w:type="spellEnd"/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Μαμασούκα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Ανθούλα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Μανδάλα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Άννα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Μαρτζάκλη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Μαρία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Μελίση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Θεοδώρα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Μουταφίδη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Παναγιώτα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Μπερδεκλή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Κωνσταντίνα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Μπλέτσου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Ευαγγελία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Μπουζάλα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Βασιλική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Νικολακόπουλος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Γεώργιος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8476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Νικολακοπούλου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Αναστασία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Νικολάου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Αγγελική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Νικολάου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Αιμιλία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Νικολοπούλου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Άννα-Διονυσία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Ντερβίσι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Μιρέλα</w:t>
            </w:r>
            <w:proofErr w:type="spellEnd"/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Παναγιωτοπούλου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Δέσποινα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8561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Πανουσοπούλου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Ανδρομάχη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Παπαδοπούλου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Ελένη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8477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Παπανδρέου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Ελένη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Πασάϊ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Κλίντα</w:t>
            </w:r>
            <w:proofErr w:type="spellEnd"/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Πατσιά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Ανδρονίκη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8559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Πέρου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Ανθούλα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Πογιατζέα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Χρυστάλλα</w:t>
            </w:r>
            <w:proofErr w:type="spellEnd"/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Πολυχρονοπούλου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Αικατερίνη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Πουρνάρα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Πελαγία-</w:t>
            </w: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Ροζαλίνα</w:t>
            </w:r>
            <w:proofErr w:type="spellEnd"/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Πούτα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Ειρήνη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Ππόλος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Σάββας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9064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Ραθώση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Χριστίνα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Ραμάκη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Φανή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Σαϊσανά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Άννα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Σακκάτου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Αμαλία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Σαλαι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Μαρσίντα</w:t>
            </w:r>
            <w:proofErr w:type="spellEnd"/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Σένκο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Άννα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Σιδέρη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Δήμητρα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Σκιαδά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Παρασκευή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8461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Σολωμού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Αθηνά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Σπυρόπουλος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Αλέξανδρος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Σπυροπούλου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Παναγιώτα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8380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Σταθοπούλου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Κατίνα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Σταματάκη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Ναταλία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Τεουλίδης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Μάριος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8495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Τοψή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Σωτηρία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8704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Τσιάβου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Σταυρούλα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Τσικούρης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Περικλής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8439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Φερεντίνου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Κωνσταντίνα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8531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Φερλέ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Σταυρούλα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Φωτόπουλος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Λουδοβίκος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Φωτόπουλος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Ιάσων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Χαμηλού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Δέσποινα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Χατζή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Αμαλία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Χατζηπολυχρόνη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Αιμιλία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8517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Αποστολοπούλου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Πολυξένη-Βαλεντίνα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Βερβέρη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Ευαγγελία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Βλάχος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Ηλίας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Γαβρήλου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Παναγιώτα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Γείτονα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Ναυσικά-Νεκταρία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Γεωργίου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Αγγελική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Θωμά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Ελένη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Μπληγιάννου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Δήμητρα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Ριαζ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Ταϊμπα</w:t>
            </w:r>
            <w:proofErr w:type="spellEnd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Ναζ</w:t>
            </w:r>
            <w:proofErr w:type="spellEnd"/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Σακαρετσάνου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Άννα-Κοραλία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9022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Σιδηροπούλου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Γαλίνα</w:t>
            </w:r>
            <w:proofErr w:type="spellEnd"/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Σμαϊλη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Ελένη-Ζωή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Σπυριδάκη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Ευτυχία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8822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Σταθοπούλου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Φωτεινή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Τζίμα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Δήμητρα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Ττοφιτζίκκη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Παναγιώτα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Χρηστογιάννη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Αγγελική</w:t>
            </w:r>
          </w:p>
        </w:tc>
      </w:tr>
      <w:tr w:rsidR="004D7F4C" w:rsidRPr="004D7F4C" w:rsidTr="004D7F4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8624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Χριστοδούλου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F4C" w:rsidRPr="004D7F4C" w:rsidRDefault="004D7F4C" w:rsidP="004D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7F4C">
              <w:rPr>
                <w:rFonts w:ascii="Calibri" w:eastAsia="Times New Roman" w:hAnsi="Calibri" w:cs="Calibri"/>
                <w:color w:val="000000"/>
                <w:lang w:eastAsia="el-GR"/>
              </w:rPr>
              <w:t>Παρασκευή</w:t>
            </w:r>
          </w:p>
        </w:tc>
      </w:tr>
    </w:tbl>
    <w:p w:rsidR="00A71461" w:rsidRDefault="00A71461"/>
    <w:sectPr w:rsidR="00A71461" w:rsidSect="004D7F4C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4C"/>
    <w:rsid w:val="004D7F4C"/>
    <w:rsid w:val="00A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26F3-47DD-4C61-BDCA-22B26820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559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Stefanopoulos</dc:creator>
  <cp:keywords/>
  <dc:description/>
  <cp:lastModifiedBy>Nikos Stefanopoulos</cp:lastModifiedBy>
  <cp:revision>1</cp:revision>
  <dcterms:created xsi:type="dcterms:W3CDTF">2017-03-02T13:14:00Z</dcterms:created>
  <dcterms:modified xsi:type="dcterms:W3CDTF">2017-03-02T13:16:00Z</dcterms:modified>
</cp:coreProperties>
</file>